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699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D54FB4">
              <w:t>+40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727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80E8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Ses ve Nefes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B80E82" w:rsidP="00E67278">
            <w:r w:rsidRPr="00B80E82">
              <w:t>Mü.3.A.1. Konuşurken ve şarkı söylerken sesini doğru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20731" w:rsidP="00042BEA">
            <w:r>
              <w:t>Ders Kitabı</w:t>
            </w:r>
            <w:r w:rsidR="00D54FB4">
              <w:t xml:space="preserve">,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4FB4" w:rsidRDefault="00B80E82" w:rsidP="00D54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0E82">
              <w:rPr>
                <w:iCs/>
              </w:rPr>
              <w:t>Konuşurken ve şarkı söylerken nelere dikkat etmeliyiz?</w:t>
            </w:r>
            <w:r>
              <w:rPr>
                <w:iCs/>
              </w:rPr>
              <w:t xml:space="preserve"> Sorusuyla derse giriş yapılır. Yeteri kadar öğrenciler konuşturulur.</w:t>
            </w:r>
          </w:p>
          <w:p w:rsidR="00B80E82" w:rsidRDefault="00B80E82" w:rsidP="00B80E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80E82">
              <w:rPr>
                <w:iCs/>
              </w:rPr>
              <w:t>Güzel konuşmak ve şarkı söylemek için nefesimizi ve</w:t>
            </w:r>
            <w:r w:rsidRPr="00B80E82">
              <w:rPr>
                <w:iCs/>
              </w:rPr>
              <w:t xml:space="preserve"> </w:t>
            </w:r>
            <w:r w:rsidRPr="00B80E82">
              <w:rPr>
                <w:iCs/>
              </w:rPr>
              <w:t>sesimizi doğru kullanma</w:t>
            </w:r>
            <w:r w:rsidRPr="00B80E82">
              <w:rPr>
                <w:iCs/>
              </w:rPr>
              <w:t>mız gerektiği,</w:t>
            </w:r>
            <w:r w:rsidRPr="00B80E82">
              <w:rPr>
                <w:iCs/>
              </w:rPr>
              <w:t xml:space="preserve"> </w:t>
            </w:r>
            <w:r w:rsidRPr="00B80E82">
              <w:rPr>
                <w:iCs/>
              </w:rPr>
              <w:t>s</w:t>
            </w:r>
            <w:r w:rsidRPr="00B80E82">
              <w:rPr>
                <w:iCs/>
              </w:rPr>
              <w:t>esimiz</w:t>
            </w:r>
            <w:r w:rsidRPr="00B80E82">
              <w:rPr>
                <w:iCs/>
              </w:rPr>
              <w:t>in</w:t>
            </w:r>
            <w:r w:rsidRPr="00B80E82">
              <w:rPr>
                <w:iCs/>
              </w:rPr>
              <w:t xml:space="preserve"> en doğal çalgımız</w:t>
            </w:r>
            <w:r w:rsidRPr="00B80E82">
              <w:rPr>
                <w:iCs/>
              </w:rPr>
              <w:t xml:space="preserve"> olduğu, e</w:t>
            </w:r>
            <w:r w:rsidRPr="00B80E82">
              <w:rPr>
                <w:iCs/>
              </w:rPr>
              <w:t>tkili ve</w:t>
            </w:r>
            <w:r w:rsidRPr="00B80E82">
              <w:rPr>
                <w:iCs/>
              </w:rPr>
              <w:t xml:space="preserve"> </w:t>
            </w:r>
            <w:r w:rsidRPr="00B80E82">
              <w:rPr>
                <w:iCs/>
              </w:rPr>
              <w:t>güzel konuşmak için sesimizi eğitm</w:t>
            </w:r>
            <w:r>
              <w:rPr>
                <w:iCs/>
              </w:rPr>
              <w:t>emiz gerektiği, b</w:t>
            </w:r>
            <w:r w:rsidRPr="00B80E82">
              <w:rPr>
                <w:iCs/>
              </w:rPr>
              <w:t>unun için ses ve nefes</w:t>
            </w:r>
            <w:r>
              <w:rPr>
                <w:iCs/>
              </w:rPr>
              <w:t xml:space="preserve"> </w:t>
            </w:r>
            <w:r w:rsidRPr="00B80E82">
              <w:rPr>
                <w:iCs/>
              </w:rPr>
              <w:t>çalışmaları yapma</w:t>
            </w:r>
            <w:r>
              <w:rPr>
                <w:iCs/>
              </w:rPr>
              <w:t>mız gerektiği belirtilir.</w:t>
            </w:r>
          </w:p>
          <w:p w:rsidR="00B80E82" w:rsidRDefault="00B80E82" w:rsidP="00B80E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ses çalışmaları önce örnek gösterilip sonra öğrencilere tek tek yaptırılır. </w:t>
            </w:r>
          </w:p>
          <w:p w:rsidR="00B80E82" w:rsidRPr="00B80E82" w:rsidRDefault="00B80E82" w:rsidP="00B80E8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0E82">
              <w:rPr>
                <w:iCs/>
              </w:rPr>
              <w:t>a) Kahkaha atma taklidi</w:t>
            </w:r>
          </w:p>
          <w:p w:rsidR="00B80E82" w:rsidRPr="00B80E82" w:rsidRDefault="00B80E82" w:rsidP="00B80E8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0E82">
              <w:rPr>
                <w:iCs/>
              </w:rPr>
              <w:t>b) Balon şişirme taklidi</w:t>
            </w:r>
          </w:p>
          <w:p w:rsidR="00B80E82" w:rsidRPr="00B80E82" w:rsidRDefault="00B80E82" w:rsidP="00B80E8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0E82">
              <w:rPr>
                <w:iCs/>
              </w:rPr>
              <w:t>c) Çiçek koklama taklidi</w:t>
            </w:r>
          </w:p>
          <w:p w:rsidR="00B80E82" w:rsidRPr="00E67278" w:rsidRDefault="00B80E82" w:rsidP="00B80E8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B80E82">
              <w:rPr>
                <w:iCs/>
              </w:rPr>
              <w:t>ç</w:t>
            </w:r>
            <w:proofErr w:type="gramEnd"/>
            <w:r w:rsidRPr="00B80E82">
              <w:rPr>
                <w:iCs/>
              </w:rPr>
              <w:t>) Yılan sesi taklidi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0E82" w:rsidP="00CE5BAB">
            <w:pPr>
              <w:autoSpaceDE w:val="0"/>
              <w:autoSpaceDN w:val="0"/>
              <w:adjustRightInd w:val="0"/>
            </w:pPr>
            <w:r w:rsidRPr="00B80E82">
              <w:t>Konuşurken ve şarkı söylerken nelere dikkat etmeliyiz?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6E71" w:rsidRDefault="00E46E71" w:rsidP="00161E3C">
      <w:r>
        <w:separator/>
      </w:r>
    </w:p>
  </w:endnote>
  <w:endnote w:type="continuationSeparator" w:id="0">
    <w:p w:rsidR="00E46E71" w:rsidRDefault="00E46E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6E71" w:rsidRDefault="00E46E71" w:rsidP="00161E3C">
      <w:r>
        <w:separator/>
      </w:r>
    </w:p>
  </w:footnote>
  <w:footnote w:type="continuationSeparator" w:id="0">
    <w:p w:rsidR="00E46E71" w:rsidRDefault="00E46E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CDA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1E4A7-C11F-4E1B-A2FA-253FA732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2018-09-29T14:03:00Z</dcterms:created>
  <dcterms:modified xsi:type="dcterms:W3CDTF">2018-09-29T14:10:00Z</dcterms:modified>
</cp:coreProperties>
</file>