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B809A5" w:rsidRDefault="00086A23" w:rsidP="00086A23">
      <w:pPr>
        <w:rPr>
          <w:b/>
        </w:rPr>
      </w:pPr>
      <w:r w:rsidRPr="00B809A5">
        <w:rPr>
          <w:b/>
        </w:rPr>
        <w:t xml:space="preserve">                             </w:t>
      </w:r>
    </w:p>
    <w:p w:rsidR="00086A23" w:rsidRPr="00B809A5" w:rsidRDefault="00086A23" w:rsidP="00086A23">
      <w:pPr>
        <w:jc w:val="right"/>
        <w:rPr>
          <w:b/>
        </w:rPr>
      </w:pPr>
      <w:r w:rsidRPr="00B809A5">
        <w:rPr>
          <w:b/>
        </w:rPr>
        <w:t>... / … / 2023</w:t>
      </w:r>
    </w:p>
    <w:p w:rsidR="00086A23" w:rsidRPr="00B809A5" w:rsidRDefault="00086A23" w:rsidP="00086A23">
      <w:pPr>
        <w:rPr>
          <w:b/>
        </w:rPr>
      </w:pPr>
    </w:p>
    <w:p w:rsidR="00086A23" w:rsidRPr="00B809A5" w:rsidRDefault="00086A23" w:rsidP="00086A23">
      <w:pPr>
        <w:jc w:val="center"/>
        <w:rPr>
          <w:b/>
        </w:rPr>
      </w:pPr>
      <w:r w:rsidRPr="00B809A5">
        <w:rPr>
          <w:b/>
        </w:rPr>
        <w:t>MATEMATİK DERSİ GÜNLÜK DERS PLANI</w:t>
      </w:r>
    </w:p>
    <w:p w:rsidR="00086A23" w:rsidRPr="00B809A5" w:rsidRDefault="00B809A5" w:rsidP="00086A23">
      <w:pPr>
        <w:jc w:val="center"/>
        <w:rPr>
          <w:b/>
        </w:rPr>
      </w:pPr>
      <w:r w:rsidRPr="00B809A5">
        <w:rPr>
          <w:b/>
        </w:rPr>
        <w:t>(HAFTA 19</w:t>
      </w:r>
      <w:r w:rsidR="00086A23" w:rsidRPr="00B809A5">
        <w:rPr>
          <w:b/>
        </w:rPr>
        <w:t xml:space="preserve">) </w:t>
      </w:r>
      <w:r w:rsidRPr="00B809A5">
        <w:rPr>
          <w:b/>
          <w:color w:val="FF0000"/>
        </w:rPr>
        <w:t>5-9 ŞUBAT</w:t>
      </w:r>
    </w:p>
    <w:p w:rsidR="00086A23" w:rsidRPr="00B809A5" w:rsidRDefault="00086A23" w:rsidP="00086A23">
      <w:pPr>
        <w:tabs>
          <w:tab w:val="left" w:pos="1894"/>
        </w:tabs>
        <w:rPr>
          <w:b/>
        </w:rPr>
      </w:pPr>
      <w:r w:rsidRPr="00B809A5">
        <w:rPr>
          <w:b/>
        </w:rPr>
        <w:tab/>
      </w:r>
    </w:p>
    <w:p w:rsidR="00086A23" w:rsidRPr="00B809A5" w:rsidRDefault="00086A23" w:rsidP="00086A23">
      <w:pPr>
        <w:rPr>
          <w:b/>
        </w:rPr>
      </w:pPr>
      <w:r w:rsidRPr="00B809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B809A5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809A5" w:rsidRDefault="00086A23" w:rsidP="00F90EFF">
            <w:pPr>
              <w:spacing w:line="220" w:lineRule="exact"/>
            </w:pPr>
            <w:r w:rsidRPr="00B809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809A5" w:rsidRDefault="00B809A5" w:rsidP="00B809A5">
            <w:pPr>
              <w:spacing w:line="220" w:lineRule="exact"/>
            </w:pPr>
            <w:r w:rsidRPr="00B809A5">
              <w:t>5</w:t>
            </w:r>
            <w:r w:rsidR="00086A23" w:rsidRPr="00B809A5">
              <w:t xml:space="preserve"> Saat </w:t>
            </w:r>
            <w:r w:rsidR="00FE04A8" w:rsidRPr="00B809A5">
              <w:t xml:space="preserve"> </w:t>
            </w:r>
            <w:r w:rsidR="002123ED" w:rsidRPr="00B809A5">
              <w:t xml:space="preserve"> </w:t>
            </w:r>
            <w:r w:rsidR="009A5695" w:rsidRPr="00B809A5">
              <w:t xml:space="preserve"> </w:t>
            </w:r>
            <w:r w:rsidR="00521CB1" w:rsidRPr="00B809A5">
              <w:t xml:space="preserve"> </w:t>
            </w:r>
          </w:p>
        </w:tc>
      </w:tr>
      <w:tr w:rsidR="00086A23" w:rsidRPr="00B809A5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B809A5" w:rsidRDefault="00086A23" w:rsidP="00F90EFF">
            <w:pPr>
              <w:spacing w:line="180" w:lineRule="exact"/>
              <w:rPr>
                <w:b/>
              </w:rPr>
            </w:pPr>
            <w:r w:rsidRPr="00B809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B809A5" w:rsidRDefault="00086A23" w:rsidP="00F90EFF">
            <w:pPr>
              <w:tabs>
                <w:tab w:val="left" w:pos="284"/>
              </w:tabs>
              <w:spacing w:line="240" w:lineRule="exact"/>
            </w:pPr>
            <w:r w:rsidRPr="00B809A5">
              <w:t>MATEMATİK</w:t>
            </w:r>
          </w:p>
        </w:tc>
      </w:tr>
      <w:tr w:rsidR="00086A23" w:rsidRPr="00B809A5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809A5" w:rsidRDefault="00086A23" w:rsidP="00F90EFF">
            <w:pPr>
              <w:spacing w:line="180" w:lineRule="exact"/>
              <w:rPr>
                <w:b/>
              </w:rPr>
            </w:pPr>
            <w:r w:rsidRPr="00B809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809A5" w:rsidRDefault="00086A23" w:rsidP="00F90EFF">
            <w:pPr>
              <w:tabs>
                <w:tab w:val="left" w:pos="284"/>
              </w:tabs>
              <w:spacing w:line="240" w:lineRule="exact"/>
            </w:pPr>
            <w:r w:rsidRPr="00B809A5">
              <w:t>1</w:t>
            </w:r>
          </w:p>
        </w:tc>
      </w:tr>
      <w:tr w:rsidR="00086A23" w:rsidRPr="00B809A5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809A5" w:rsidRDefault="00086A23" w:rsidP="00F90EFF">
            <w:pPr>
              <w:spacing w:line="180" w:lineRule="exact"/>
              <w:rPr>
                <w:b/>
              </w:rPr>
            </w:pPr>
            <w:r w:rsidRPr="00B809A5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809A5" w:rsidRDefault="00086A23" w:rsidP="00F90EFF">
            <w:pPr>
              <w:tabs>
                <w:tab w:val="left" w:pos="284"/>
              </w:tabs>
              <w:spacing w:line="240" w:lineRule="exact"/>
            </w:pPr>
            <w:r w:rsidRPr="00B809A5">
              <w:t>1</w:t>
            </w:r>
          </w:p>
        </w:tc>
      </w:tr>
      <w:tr w:rsidR="00086A23" w:rsidRPr="00B809A5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809A5" w:rsidRDefault="00086A23" w:rsidP="00F90EFF">
            <w:pPr>
              <w:spacing w:line="180" w:lineRule="exact"/>
              <w:rPr>
                <w:b/>
              </w:rPr>
            </w:pPr>
            <w:r w:rsidRPr="00B809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09A5" w:rsidRPr="00B809A5" w:rsidRDefault="00B809A5" w:rsidP="00B809A5">
            <w:pPr>
              <w:rPr>
                <w:b/>
                <w:bCs/>
              </w:rPr>
            </w:pPr>
            <w:r w:rsidRPr="00B809A5">
              <w:rPr>
                <w:b/>
                <w:bCs/>
              </w:rPr>
              <w:t>Paralarımız</w:t>
            </w:r>
          </w:p>
          <w:p w:rsidR="00086A23" w:rsidRPr="00B809A5" w:rsidRDefault="00B809A5" w:rsidP="00B809A5">
            <w:pPr>
              <w:tabs>
                <w:tab w:val="left" w:pos="284"/>
              </w:tabs>
              <w:spacing w:line="240" w:lineRule="exact"/>
            </w:pPr>
            <w:r w:rsidRPr="00B809A5">
              <w:t>*Paralarımızı Tanıyalım</w:t>
            </w:r>
          </w:p>
        </w:tc>
      </w:tr>
    </w:tbl>
    <w:p w:rsidR="00086A23" w:rsidRPr="00B809A5" w:rsidRDefault="00086A23" w:rsidP="00086A23">
      <w:pPr>
        <w:ind w:firstLine="180"/>
        <w:rPr>
          <w:b/>
        </w:rPr>
      </w:pPr>
    </w:p>
    <w:p w:rsidR="00086A23" w:rsidRPr="00B809A5" w:rsidRDefault="00086A23" w:rsidP="00086A23">
      <w:pPr>
        <w:ind w:firstLine="180"/>
        <w:rPr>
          <w:b/>
        </w:rPr>
      </w:pPr>
      <w:r w:rsidRPr="00B809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B809A5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B809A5" w:rsidRDefault="00086A23" w:rsidP="00F90EFF">
            <w:pPr>
              <w:pStyle w:val="Balk1"/>
              <w:jc w:val="left"/>
              <w:rPr>
                <w:sz w:val="20"/>
              </w:rPr>
            </w:pPr>
            <w:r w:rsidRPr="00B809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B809A5" w:rsidRDefault="00B809A5" w:rsidP="00C7328B">
            <w:r w:rsidRPr="00B809A5">
              <w:t>M.1.3.2.1. Paralarımızı tanır.</w:t>
            </w:r>
            <w:r w:rsidR="00C7328B" w:rsidRPr="00B809A5">
              <w:t xml:space="preserve"> </w:t>
            </w:r>
          </w:p>
        </w:tc>
      </w:tr>
      <w:tr w:rsidR="00086A23" w:rsidRPr="00B809A5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B809A5" w:rsidRDefault="00086A23" w:rsidP="00F90EFF">
            <w:pPr>
              <w:pStyle w:val="Balk2"/>
              <w:spacing w:line="240" w:lineRule="auto"/>
              <w:jc w:val="left"/>
            </w:pPr>
            <w:r w:rsidRPr="00B809A5">
              <w:t xml:space="preserve">ÖĞRENME-ÖĞRETME YÖNTEM </w:t>
            </w:r>
          </w:p>
          <w:p w:rsidR="00086A23" w:rsidRPr="00B809A5" w:rsidRDefault="00086A23" w:rsidP="00F90EFF">
            <w:pPr>
              <w:pStyle w:val="Balk2"/>
              <w:spacing w:line="240" w:lineRule="auto"/>
              <w:jc w:val="left"/>
            </w:pPr>
            <w:r w:rsidRPr="00B809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B809A5" w:rsidRDefault="00086A23" w:rsidP="00F90EFF">
            <w:r w:rsidRPr="00B809A5">
              <w:t>Anlatım, gösteri, soru cevap, tartışma, katılımla öğretim</w:t>
            </w:r>
          </w:p>
        </w:tc>
      </w:tr>
      <w:tr w:rsidR="00086A23" w:rsidRPr="00B809A5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B809A5" w:rsidRDefault="00086A23" w:rsidP="00F90EFF">
            <w:pPr>
              <w:pStyle w:val="Balk2"/>
              <w:spacing w:line="240" w:lineRule="auto"/>
              <w:jc w:val="left"/>
            </w:pPr>
            <w:r w:rsidRPr="00B809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B809A5" w:rsidRDefault="00086A23" w:rsidP="00F90EFF">
            <w:r w:rsidRPr="00B809A5">
              <w:t>Bilgisayar, akıllı tahta, ders kitabı</w:t>
            </w:r>
          </w:p>
        </w:tc>
      </w:tr>
      <w:tr w:rsidR="00086A23" w:rsidRPr="00B809A5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B809A5" w:rsidRDefault="00086A23" w:rsidP="00F90EFF">
            <w:pPr>
              <w:rPr>
                <w:b/>
              </w:rPr>
            </w:pPr>
            <w:r w:rsidRPr="00B809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B809A5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809A5">
              <w:t>Sınıf</w:t>
            </w:r>
          </w:p>
        </w:tc>
      </w:tr>
      <w:tr w:rsidR="00086A23" w:rsidRPr="00B809A5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B809A5" w:rsidRDefault="00086A23" w:rsidP="00F90EFF">
            <w:pPr>
              <w:jc w:val="center"/>
            </w:pPr>
            <w:r w:rsidRPr="00B809A5">
              <w:rPr>
                <w:b/>
              </w:rPr>
              <w:t>ETKİNLİK SÜRECİ</w:t>
            </w:r>
          </w:p>
        </w:tc>
      </w:tr>
      <w:tr w:rsidR="00086A23" w:rsidRPr="00B809A5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809A5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809A5">
              <w:rPr>
                <w:iCs/>
              </w:rPr>
              <w:t>Görselde neler gördükleri so</w:t>
            </w:r>
            <w:r w:rsidR="00B809A5" w:rsidRPr="00B809A5">
              <w:rPr>
                <w:iCs/>
              </w:rPr>
              <w:t>rulur ve anlattırılır. (Sayfa 112</w:t>
            </w:r>
            <w:r w:rsidRPr="00B809A5">
              <w:rPr>
                <w:iCs/>
              </w:rPr>
              <w:t xml:space="preserve">) </w:t>
            </w:r>
            <w:r w:rsidR="00B809A5" w:rsidRPr="00B809A5">
              <w:rPr>
                <w:iCs/>
              </w:rPr>
              <w:t>Banu’nun harçlık örneği incelenir.</w:t>
            </w:r>
          </w:p>
          <w:p w:rsidR="002634C2" w:rsidRPr="00B809A5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B809A5">
              <w:rPr>
                <w:iCs/>
              </w:rPr>
              <w:t>Çıkarma işleminin ne demek olduğu örneklerle anlatılır. Eksilme-çıkma-azalma-fark-eşittir kavramlarına dikkat çekilir.</w:t>
            </w:r>
          </w:p>
          <w:p w:rsidR="00B809A5" w:rsidRPr="00B809A5" w:rsidRDefault="00B809A5" w:rsidP="00B809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B809A5">
              <w:rPr>
                <w:iCs/>
              </w:rPr>
              <w:t>Banu’nun ne kadar parası olduğu öğrenilir.</w:t>
            </w:r>
          </w:p>
          <w:p w:rsidR="00C7328B" w:rsidRPr="00B809A5" w:rsidRDefault="00B809A5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B809A5">
              <w:t>Türk Lirası sembolü ve yazılışı gösterilir.</w:t>
            </w:r>
          </w:p>
          <w:p w:rsidR="00B809A5" w:rsidRPr="00B809A5" w:rsidRDefault="00B809A5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B809A5">
              <w:t>Paraların ön ve arka yüzleri tanıtılır. Neler gördükleri anlattırılır. Madeni ve kağıt paralar tanıtılır. Kuruşun yazılışı anlatılır.</w:t>
            </w:r>
          </w:p>
          <w:p w:rsidR="00B809A5" w:rsidRPr="00B809A5" w:rsidRDefault="00B809A5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B809A5">
              <w:t>(Sayfa 114) Sıra sizde bölümü yapılır.</w:t>
            </w:r>
          </w:p>
          <w:p w:rsidR="00B809A5" w:rsidRPr="00B809A5" w:rsidRDefault="00B809A5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B809A5">
              <w:t>(Sayfa 116) Oyun etkinliği yapılır.</w:t>
            </w:r>
          </w:p>
        </w:tc>
      </w:tr>
      <w:tr w:rsidR="00086A23" w:rsidRPr="00B809A5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B809A5" w:rsidRDefault="00086A23" w:rsidP="00F90EFF">
            <w:pPr>
              <w:rPr>
                <w:b/>
              </w:rPr>
            </w:pPr>
            <w:r w:rsidRPr="00B809A5">
              <w:rPr>
                <w:b/>
              </w:rPr>
              <w:t>Grupla Öğrenme Etkinlikleri</w:t>
            </w:r>
          </w:p>
          <w:p w:rsidR="00086A23" w:rsidRPr="00B809A5" w:rsidRDefault="00086A23" w:rsidP="00F90EFF">
            <w:pPr>
              <w:rPr>
                <w:b/>
              </w:rPr>
            </w:pPr>
            <w:r w:rsidRPr="00B809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B809A5" w:rsidRDefault="00086A23" w:rsidP="00F90EFF"/>
        </w:tc>
      </w:tr>
    </w:tbl>
    <w:p w:rsidR="00086A23" w:rsidRPr="00B809A5" w:rsidRDefault="00086A23" w:rsidP="00086A23">
      <w:pPr>
        <w:pStyle w:val="Balk6"/>
        <w:ind w:firstLine="180"/>
        <w:rPr>
          <w:sz w:val="20"/>
        </w:rPr>
      </w:pPr>
    </w:p>
    <w:p w:rsidR="00086A23" w:rsidRPr="00B809A5" w:rsidRDefault="00086A23" w:rsidP="00086A23">
      <w:pPr>
        <w:pStyle w:val="Balk6"/>
        <w:ind w:firstLine="180"/>
        <w:rPr>
          <w:sz w:val="20"/>
        </w:rPr>
      </w:pPr>
      <w:r w:rsidRPr="00B809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B809A5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B809A5" w:rsidRDefault="00086A23" w:rsidP="00F90EFF">
            <w:pPr>
              <w:pStyle w:val="Balk1"/>
              <w:jc w:val="left"/>
              <w:rPr>
                <w:sz w:val="20"/>
              </w:rPr>
            </w:pPr>
            <w:r w:rsidRPr="00B809A5">
              <w:rPr>
                <w:sz w:val="20"/>
              </w:rPr>
              <w:t>Ölçme-Değerlendirme:</w:t>
            </w:r>
          </w:p>
          <w:p w:rsidR="00086A23" w:rsidRPr="00B809A5" w:rsidRDefault="00086A23" w:rsidP="00F90EFF">
            <w:r w:rsidRPr="00B809A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8B" w:rsidRPr="00B809A5" w:rsidRDefault="00B809A5" w:rsidP="00C7328B">
            <w:r>
              <w:t>Ders Kitabı</w:t>
            </w:r>
            <w:bookmarkStart w:id="0" w:name="_GoBack"/>
            <w:bookmarkEnd w:id="0"/>
          </w:p>
          <w:p w:rsidR="00086A23" w:rsidRPr="00B809A5" w:rsidRDefault="00C7328B" w:rsidP="00C7328B">
            <w:r w:rsidRPr="00B809A5">
              <w:t>*Gözlem Formu</w:t>
            </w:r>
          </w:p>
        </w:tc>
      </w:tr>
    </w:tbl>
    <w:p w:rsidR="00086A23" w:rsidRPr="00B809A5" w:rsidRDefault="00086A23" w:rsidP="00086A23">
      <w:pPr>
        <w:pStyle w:val="Balk6"/>
        <w:ind w:firstLine="180"/>
        <w:rPr>
          <w:sz w:val="20"/>
        </w:rPr>
      </w:pPr>
    </w:p>
    <w:p w:rsidR="00086A23" w:rsidRPr="00B809A5" w:rsidRDefault="00086A23" w:rsidP="00086A23">
      <w:pPr>
        <w:pStyle w:val="Balk6"/>
        <w:ind w:firstLine="180"/>
        <w:rPr>
          <w:sz w:val="20"/>
        </w:rPr>
      </w:pPr>
      <w:r w:rsidRPr="00B809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B809A5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B809A5" w:rsidRDefault="00086A23" w:rsidP="00F90EFF">
            <w:pPr>
              <w:rPr>
                <w:b/>
              </w:rPr>
            </w:pPr>
            <w:r w:rsidRPr="00B809A5">
              <w:rPr>
                <w:b/>
              </w:rPr>
              <w:t xml:space="preserve">Planın Uygulanmasına </w:t>
            </w:r>
          </w:p>
          <w:p w:rsidR="00086A23" w:rsidRPr="00B809A5" w:rsidRDefault="00086A23" w:rsidP="00F90EFF">
            <w:r w:rsidRPr="00B809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9A5" w:rsidRPr="00B809A5" w:rsidRDefault="00B809A5" w:rsidP="00B809A5">
            <w:r w:rsidRPr="00B809A5">
              <w:t>a) 1, 5, 10, 25, 50 kr. ve 1, 5, 10, 20, 50 TL değerindeki paralar tanıtılır.</w:t>
            </w:r>
          </w:p>
          <w:p w:rsidR="00086A23" w:rsidRPr="00B809A5" w:rsidRDefault="00B809A5" w:rsidP="00B809A5">
            <w:r w:rsidRPr="00B809A5">
              <w:t>b) Bu paralarla hangi ihtiyaçlarımızın karşılanabileceği fark ettirilir.</w:t>
            </w:r>
          </w:p>
        </w:tc>
      </w:tr>
    </w:tbl>
    <w:p w:rsidR="00086A23" w:rsidRPr="00B809A5" w:rsidRDefault="00086A23" w:rsidP="00086A23">
      <w:pPr>
        <w:rPr>
          <w:b/>
        </w:rPr>
      </w:pPr>
      <w:r w:rsidRPr="00B809A5">
        <w:rPr>
          <w:b/>
        </w:rPr>
        <w:tab/>
      </w:r>
      <w:r w:rsidRPr="00B809A5">
        <w:rPr>
          <w:b/>
        </w:rPr>
        <w:tab/>
      </w:r>
      <w:r w:rsidRPr="00B809A5">
        <w:rPr>
          <w:b/>
        </w:rPr>
        <w:tab/>
      </w:r>
      <w:r w:rsidRPr="00B809A5">
        <w:rPr>
          <w:b/>
        </w:rPr>
        <w:tab/>
      </w:r>
      <w:r w:rsidRPr="00B809A5">
        <w:rPr>
          <w:b/>
        </w:rPr>
        <w:tab/>
      </w:r>
      <w:r w:rsidRPr="00B809A5">
        <w:rPr>
          <w:b/>
        </w:rPr>
        <w:tab/>
      </w:r>
      <w:r w:rsidRPr="00B809A5">
        <w:rPr>
          <w:b/>
        </w:rPr>
        <w:tab/>
      </w:r>
      <w:r w:rsidRPr="00B809A5">
        <w:rPr>
          <w:b/>
        </w:rPr>
        <w:tab/>
      </w:r>
      <w:r w:rsidRPr="00B809A5">
        <w:rPr>
          <w:b/>
        </w:rPr>
        <w:tab/>
      </w:r>
    </w:p>
    <w:p w:rsidR="00086A23" w:rsidRPr="00B809A5" w:rsidRDefault="00086A23" w:rsidP="00086A23">
      <w:pPr>
        <w:tabs>
          <w:tab w:val="left" w:pos="3569"/>
        </w:tabs>
        <w:jc w:val="right"/>
        <w:rPr>
          <w:b/>
        </w:rPr>
      </w:pPr>
      <w:r w:rsidRPr="00B809A5">
        <w:rPr>
          <w:b/>
        </w:rPr>
        <w:t>……………………..</w:t>
      </w:r>
    </w:p>
    <w:p w:rsidR="00086A23" w:rsidRPr="00B809A5" w:rsidRDefault="00086A23" w:rsidP="00086A23">
      <w:pPr>
        <w:tabs>
          <w:tab w:val="left" w:pos="3569"/>
        </w:tabs>
        <w:jc w:val="right"/>
        <w:rPr>
          <w:b/>
        </w:rPr>
      </w:pPr>
      <w:r w:rsidRPr="00B809A5">
        <w:rPr>
          <w:b/>
        </w:rPr>
        <w:t>1/… Sınıf Öğretmeni</w:t>
      </w:r>
    </w:p>
    <w:p w:rsidR="00086A23" w:rsidRPr="00B809A5" w:rsidRDefault="00086A23" w:rsidP="00086A23">
      <w:pPr>
        <w:tabs>
          <w:tab w:val="left" w:pos="3569"/>
        </w:tabs>
        <w:rPr>
          <w:b/>
        </w:rPr>
      </w:pPr>
    </w:p>
    <w:p w:rsidR="00086A23" w:rsidRPr="00B809A5" w:rsidRDefault="00086A23" w:rsidP="00086A23">
      <w:pPr>
        <w:tabs>
          <w:tab w:val="left" w:pos="3569"/>
        </w:tabs>
        <w:jc w:val="center"/>
        <w:rPr>
          <w:b/>
        </w:rPr>
      </w:pPr>
      <w:r w:rsidRPr="00B809A5">
        <w:rPr>
          <w:b/>
        </w:rPr>
        <w:t>…/…./2023</w:t>
      </w:r>
    </w:p>
    <w:p w:rsidR="00086A23" w:rsidRPr="00B809A5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B809A5" w:rsidRDefault="00086A23" w:rsidP="00086A23">
      <w:pPr>
        <w:tabs>
          <w:tab w:val="left" w:pos="3569"/>
        </w:tabs>
        <w:jc w:val="center"/>
        <w:rPr>
          <w:b/>
        </w:rPr>
      </w:pPr>
      <w:r w:rsidRPr="00B809A5">
        <w:rPr>
          <w:b/>
        </w:rPr>
        <w:t>………………………</w:t>
      </w:r>
    </w:p>
    <w:p w:rsidR="00086A23" w:rsidRPr="00B809A5" w:rsidRDefault="00086A23" w:rsidP="00086A23">
      <w:pPr>
        <w:tabs>
          <w:tab w:val="left" w:pos="3569"/>
        </w:tabs>
        <w:jc w:val="center"/>
        <w:rPr>
          <w:b/>
        </w:rPr>
      </w:pPr>
      <w:r w:rsidRPr="00B809A5">
        <w:rPr>
          <w:b/>
        </w:rPr>
        <w:t>Okul Müdür</w:t>
      </w:r>
    </w:p>
    <w:p w:rsidR="00086A23" w:rsidRPr="00B809A5" w:rsidRDefault="00086A23" w:rsidP="003C0CC2">
      <w:pPr>
        <w:tabs>
          <w:tab w:val="left" w:pos="3569"/>
        </w:tabs>
        <w:rPr>
          <w:b/>
        </w:rPr>
      </w:pPr>
    </w:p>
    <w:sectPr w:rsidR="00086A23" w:rsidRPr="00B809A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73E" w:rsidRDefault="0005373E" w:rsidP="00161E3C">
      <w:r>
        <w:separator/>
      </w:r>
    </w:p>
  </w:endnote>
  <w:endnote w:type="continuationSeparator" w:id="0">
    <w:p w:rsidR="0005373E" w:rsidRDefault="000537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73E" w:rsidRDefault="0005373E" w:rsidP="00161E3C">
      <w:r>
        <w:separator/>
      </w:r>
    </w:p>
  </w:footnote>
  <w:footnote w:type="continuationSeparator" w:id="0">
    <w:p w:rsidR="0005373E" w:rsidRDefault="000537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CB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32DA-A46F-4B4D-96A3-DFC7FC65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2019-09-08T16:53:00Z</dcterms:created>
  <dcterms:modified xsi:type="dcterms:W3CDTF">2023-11-30T06:10:00Z</dcterms:modified>
</cp:coreProperties>
</file>