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25675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2567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Ses ve Nefes çalışmaları / Balon Şişiriyorum</w:t>
            </w:r>
            <w:r w:rsidR="00755109">
              <w:rPr>
                <w:iCs/>
                <w:color w:val="404040" w:themeColor="text1" w:themeTint="BF"/>
              </w:rPr>
              <w:t xml:space="preserve"> (Etkinlik</w:t>
            </w:r>
            <w:r>
              <w:rPr>
                <w:iCs/>
                <w:color w:val="404040" w:themeColor="text1" w:themeTint="BF"/>
              </w:rPr>
              <w:t xml:space="preserve"> 1</w:t>
            </w:r>
            <w:r w:rsidR="00755109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B25675" w:rsidP="00E67278">
            <w:r w:rsidRPr="00B25675">
              <w:t>Mü.2.A.1. Ses ve nefes çalışmaları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25675" w:rsidP="00B2567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25675">
              <w:rPr>
                <w:iCs/>
              </w:rPr>
              <w:t>Bildiğimiz şarkılardan birini birlikte</w:t>
            </w:r>
            <w:r w:rsidRPr="00B25675">
              <w:rPr>
                <w:iCs/>
              </w:rPr>
              <w:t xml:space="preserve"> sınıfta söyleriz. Şarkıyı söylerken nasıl nefes aldığımızı gözlemlememiz istenir. Sonra öğrencilerin düşünceleri alınır.</w:t>
            </w:r>
          </w:p>
          <w:p w:rsidR="00B25675" w:rsidRDefault="00B25675" w:rsidP="00B2567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25675">
              <w:rPr>
                <w:iCs/>
              </w:rPr>
              <w:t>Şarkıları güzel söylemek için sesimizi ve nefesimizi doğru</w:t>
            </w:r>
            <w:r w:rsidRPr="00B25675">
              <w:rPr>
                <w:iCs/>
              </w:rPr>
              <w:t xml:space="preserve"> kullanmamız gerektiği, doğru nefes almak için de genellikle nefesimizi burnumuzdan aldığımız, aldığımız nefesi de ağzımızdan verdiğimiz hatırlatılır. Hızlı nefes almayı gerektiren şarkılarda ağzımızdan da nefes alabileceğimiz söylenir.</w:t>
            </w:r>
          </w:p>
          <w:p w:rsidR="00B25675" w:rsidRPr="00E67278" w:rsidRDefault="00B25675" w:rsidP="00B2567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balon şişirme etkinliği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B25675" w:rsidP="00CE5BAB">
            <w:pPr>
              <w:autoSpaceDE w:val="0"/>
              <w:autoSpaceDN w:val="0"/>
              <w:adjustRightInd w:val="0"/>
            </w:pPr>
            <w:r w:rsidRPr="00B25675">
              <w:t xml:space="preserve">Ses çalışmaları re-la aralığında, atlamalı olmayan yanaşık seslerle olmalı ve nefes egzersizleri (kısa, uzun, kesik kesik </w:t>
            </w:r>
            <w:proofErr w:type="gramStart"/>
            <w:r w:rsidRPr="00B25675">
              <w:t>vb. )</w:t>
            </w:r>
            <w:proofErr w:type="gramEnd"/>
            <w:r w:rsidRPr="00B25675">
              <w:t xml:space="preserve"> yaptırılmalıdır.</w:t>
            </w:r>
            <w:r>
              <w:t xml:space="preserve"> 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6CF" w:rsidRDefault="001906CF" w:rsidP="00161E3C">
      <w:r>
        <w:separator/>
      </w:r>
    </w:p>
  </w:endnote>
  <w:endnote w:type="continuationSeparator" w:id="0">
    <w:p w:rsidR="001906CF" w:rsidRDefault="001906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6CF" w:rsidRDefault="001906CF" w:rsidP="00161E3C">
      <w:r>
        <w:separator/>
      </w:r>
    </w:p>
  </w:footnote>
  <w:footnote w:type="continuationSeparator" w:id="0">
    <w:p w:rsidR="001906CF" w:rsidRDefault="001906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3EF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6C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D733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38DB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F232F-C8CC-4E48-8B03-8ED56293A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2018-10-05T20:16:00Z</dcterms:created>
  <dcterms:modified xsi:type="dcterms:W3CDTF">2018-10-05T20:16:00Z</dcterms:modified>
</cp:coreProperties>
</file>