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005ADF" w:rsidRPr="006C54A4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6C54A4" w:rsidRDefault="008043D1" w:rsidP="005400EE">
      <w:pPr>
        <w:jc w:val="right"/>
        <w:rPr>
          <w:b/>
        </w:rPr>
      </w:pPr>
      <w:r w:rsidRPr="006C54A4">
        <w:rPr>
          <w:b/>
        </w:rPr>
        <w:t xml:space="preserve">          </w:t>
      </w:r>
      <w:r w:rsidR="005400EE" w:rsidRPr="006C54A4">
        <w:rPr>
          <w:b/>
        </w:rPr>
        <w:t xml:space="preserve">                              </w:t>
      </w:r>
      <w:r w:rsidR="00005ADF" w:rsidRPr="006C54A4">
        <w:rPr>
          <w:b/>
        </w:rPr>
        <w:t xml:space="preserve">                                        </w:t>
      </w:r>
    </w:p>
    <w:p w:rsidR="00005ADF" w:rsidRPr="006C54A4" w:rsidRDefault="00005ADF" w:rsidP="00005ADF">
      <w:pPr>
        <w:jc w:val="right"/>
        <w:rPr>
          <w:b/>
        </w:rPr>
      </w:pPr>
      <w:r w:rsidRPr="006C54A4">
        <w:rPr>
          <w:b/>
        </w:rPr>
        <w:t>. / … / 2024</w:t>
      </w:r>
    </w:p>
    <w:p w:rsidR="00005ADF" w:rsidRPr="006C54A4" w:rsidRDefault="00005ADF" w:rsidP="00005ADF">
      <w:pPr>
        <w:rPr>
          <w:b/>
        </w:rPr>
      </w:pPr>
    </w:p>
    <w:p w:rsidR="00005ADF" w:rsidRPr="006C54A4" w:rsidRDefault="00005ADF" w:rsidP="00005ADF">
      <w:pPr>
        <w:jc w:val="right"/>
        <w:rPr>
          <w:b/>
        </w:rPr>
      </w:pPr>
    </w:p>
    <w:p w:rsidR="00005ADF" w:rsidRPr="006C54A4" w:rsidRDefault="00005ADF" w:rsidP="00005ADF">
      <w:pPr>
        <w:jc w:val="center"/>
        <w:rPr>
          <w:b/>
        </w:rPr>
      </w:pPr>
      <w:r w:rsidRPr="006C54A4">
        <w:rPr>
          <w:b/>
        </w:rPr>
        <w:t>GÜNLÜK DERS PLANI</w:t>
      </w:r>
    </w:p>
    <w:p w:rsidR="00005ADF" w:rsidRPr="006C54A4" w:rsidRDefault="00005ADF" w:rsidP="00005ADF">
      <w:pPr>
        <w:jc w:val="center"/>
        <w:rPr>
          <w:b/>
          <w:color w:val="FF0000"/>
        </w:rPr>
      </w:pPr>
      <w:r w:rsidRPr="006C54A4">
        <w:rPr>
          <w:b/>
        </w:rPr>
        <w:t xml:space="preserve">(HAFTA </w:t>
      </w:r>
      <w:r w:rsidR="005400EE" w:rsidRPr="006C54A4">
        <w:rPr>
          <w:b/>
        </w:rPr>
        <w:t>25</w:t>
      </w:r>
      <w:r w:rsidRPr="006C54A4">
        <w:rPr>
          <w:b/>
        </w:rPr>
        <w:t xml:space="preserve">) </w:t>
      </w:r>
      <w:r w:rsidR="005400EE" w:rsidRPr="006C54A4">
        <w:rPr>
          <w:b/>
          <w:color w:val="FF0000"/>
        </w:rPr>
        <w:t>18-19</w:t>
      </w:r>
      <w:r w:rsidRPr="006C54A4">
        <w:rPr>
          <w:b/>
          <w:color w:val="FF0000"/>
        </w:rPr>
        <w:t xml:space="preserve"> MART</w:t>
      </w:r>
    </w:p>
    <w:p w:rsidR="00005ADF" w:rsidRPr="006C54A4" w:rsidRDefault="00005ADF" w:rsidP="00005ADF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:rsidR="00005ADF" w:rsidRPr="006C54A4" w:rsidRDefault="00005ADF" w:rsidP="00005ADF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ADF" w:rsidRPr="006C54A4" w:rsidTr="001A19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005ADF" w:rsidRPr="006C54A4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005ADF" w:rsidRPr="006C54A4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005ADF" w:rsidRPr="006C54A4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005ADF" w:rsidRPr="006C54A4" w:rsidTr="001A19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:rsidR="00005ADF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Lira ve Kuruş</w:t>
            </w:r>
          </w:p>
        </w:tc>
      </w:tr>
    </w:tbl>
    <w:p w:rsidR="00005ADF" w:rsidRPr="006C54A4" w:rsidRDefault="00005ADF" w:rsidP="00005ADF">
      <w:pPr>
        <w:ind w:firstLine="180"/>
        <w:rPr>
          <w:b/>
        </w:rPr>
      </w:pPr>
    </w:p>
    <w:p w:rsidR="00005ADF" w:rsidRPr="006C54A4" w:rsidRDefault="00005ADF" w:rsidP="00005ADF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ADF" w:rsidRPr="006C54A4" w:rsidTr="001A19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ADF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M.3.3.4.1. Lira ve kuruş ilişkisini gösterir.</w:t>
            </w:r>
          </w:p>
        </w:tc>
      </w:tr>
      <w:tr w:rsidR="00005ADF" w:rsidRPr="006C54A4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005ADF" w:rsidRPr="006C54A4" w:rsidTr="001A19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ADF" w:rsidRPr="006C54A4" w:rsidRDefault="00005ADF" w:rsidP="001A190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005ADF" w:rsidRPr="006C54A4" w:rsidTr="001A190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005ADF" w:rsidRPr="006C54A4" w:rsidTr="001A190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005ADF" w:rsidRPr="006C54A4" w:rsidTr="001A19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ADF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</w:t>
            </w:r>
            <w:r w:rsidR="00005ADF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Sinan’ın cebindeki paralar</w:t>
            </w:r>
            <w:r w:rsidR="00005ADF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855C69" w:rsidRPr="006C54A4" w:rsidRDefault="00AF411C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153) Görseldeki paralar incelenir. Lira ve kuruş ilişkileri ile ilgili etkinlik yapılır. Lira ve kuruşun simgeleri gösterilir.</w:t>
            </w:r>
          </w:p>
          <w:p w:rsidR="00005ADF" w:rsidRPr="006C54A4" w:rsidRDefault="00005ADF" w:rsidP="00005ADF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Örneklerle </w:t>
            </w:r>
            <w:r w:rsidR="00AF411C" w:rsidRPr="006C54A4">
              <w:rPr>
                <w:bCs/>
              </w:rPr>
              <w:t>Lira ve Kuruş</w:t>
            </w:r>
            <w:r w:rsidR="00AF411C" w:rsidRPr="006C54A4">
              <w:rPr>
                <w:bCs/>
              </w:rPr>
              <w:t xml:space="preserve"> kavratılır.</w:t>
            </w:r>
          </w:p>
          <w:p w:rsidR="00855C69" w:rsidRPr="006C54A4" w:rsidRDefault="00AF411C" w:rsidP="00AF411C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</w:t>
            </w:r>
            <w:r w:rsidRPr="006C54A4">
              <w:rPr>
                <w:iCs/>
                <w:lang w:eastAsia="en-US"/>
              </w:rPr>
              <w:t>m bölümü yapılır-kontrol edilir.</w:t>
            </w:r>
          </w:p>
        </w:tc>
      </w:tr>
      <w:tr w:rsidR="00005ADF" w:rsidRPr="006C54A4" w:rsidTr="001A190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</w:p>
        </w:tc>
      </w:tr>
    </w:tbl>
    <w:p w:rsidR="00005ADF" w:rsidRPr="006C54A4" w:rsidRDefault="00005ADF" w:rsidP="00005ADF">
      <w:pPr>
        <w:pStyle w:val="Balk6"/>
        <w:ind w:firstLine="180"/>
        <w:rPr>
          <w:sz w:val="20"/>
        </w:rPr>
      </w:pPr>
    </w:p>
    <w:p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ADF" w:rsidRPr="006C54A4" w:rsidTr="001A19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ADF" w:rsidRPr="006C54A4" w:rsidRDefault="00005ADF" w:rsidP="001A1902">
            <w:r w:rsidRPr="006C54A4">
              <w:t xml:space="preserve">Ders Kitabı </w:t>
            </w:r>
          </w:p>
          <w:p w:rsidR="00855C69" w:rsidRPr="006C54A4" w:rsidRDefault="00AF411C" w:rsidP="001A1902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005ADF" w:rsidRPr="006C54A4">
              <w:rPr>
                <w:iCs/>
                <w:lang w:eastAsia="en-US"/>
              </w:rPr>
              <w:t>) Yapalım bölümü yapılır-kontrol edilir.</w:t>
            </w:r>
          </w:p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:rsidR="00005ADF" w:rsidRPr="006C54A4" w:rsidRDefault="00005ADF" w:rsidP="00005ADF">
      <w:pPr>
        <w:pStyle w:val="Balk6"/>
        <w:ind w:firstLine="180"/>
        <w:rPr>
          <w:sz w:val="20"/>
        </w:rPr>
      </w:pPr>
    </w:p>
    <w:p w:rsidR="00005ADF" w:rsidRPr="006C54A4" w:rsidRDefault="00005ADF" w:rsidP="00005ADF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ADF" w:rsidRPr="006C54A4" w:rsidTr="001A19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ADF" w:rsidRPr="006C54A4" w:rsidRDefault="00005ADF" w:rsidP="001A1902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:rsidR="00005ADF" w:rsidRPr="006C54A4" w:rsidRDefault="00005ADF" w:rsidP="001A1902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5400EE">
            <w:r w:rsidRPr="006C54A4">
              <w:t>a) Örneğin 325 kuruş, 3 lira 25 kuruş şeklinde ifade edilir.</w:t>
            </w:r>
          </w:p>
          <w:p w:rsidR="00005ADF" w:rsidRPr="006C54A4" w:rsidRDefault="005400EE" w:rsidP="005400EE">
            <w:r w:rsidRPr="006C54A4">
              <w:t>b) Ondalık gösterime yer verilmez.</w:t>
            </w:r>
          </w:p>
        </w:tc>
      </w:tr>
    </w:tbl>
    <w:p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</w:p>
    <w:p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proofErr w:type="gramStart"/>
      <w:r w:rsidRPr="006C54A4">
        <w:rPr>
          <w:b/>
        </w:rPr>
        <w:t>……………..………..</w:t>
      </w:r>
      <w:proofErr w:type="gramEnd"/>
    </w:p>
    <w:p w:rsidR="00005ADF" w:rsidRPr="006C54A4" w:rsidRDefault="00005ADF" w:rsidP="00005ADF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:rsidR="00005ADF" w:rsidRPr="006C54A4" w:rsidRDefault="00005ADF" w:rsidP="00005ADF">
      <w:pPr>
        <w:tabs>
          <w:tab w:val="left" w:pos="3569"/>
        </w:tabs>
        <w:rPr>
          <w:b/>
        </w:rPr>
      </w:pPr>
    </w:p>
    <w:p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…/</w:t>
      </w:r>
      <w:proofErr w:type="gramStart"/>
      <w:r w:rsidRPr="006C54A4">
        <w:rPr>
          <w:b/>
        </w:rPr>
        <w:t>….</w:t>
      </w:r>
      <w:proofErr w:type="gramEnd"/>
      <w:r w:rsidRPr="006C54A4">
        <w:rPr>
          <w:b/>
        </w:rPr>
        <w:t>/2024</w:t>
      </w:r>
    </w:p>
    <w:p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</w:p>
    <w:p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proofErr w:type="gramStart"/>
      <w:r w:rsidRPr="006C54A4">
        <w:rPr>
          <w:b/>
        </w:rPr>
        <w:t>………………………</w:t>
      </w:r>
      <w:proofErr w:type="gramEnd"/>
    </w:p>
    <w:p w:rsidR="00005ADF" w:rsidRPr="006C54A4" w:rsidRDefault="00005ADF" w:rsidP="00005ADF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</w:t>
      </w:r>
    </w:p>
    <w:p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>. / … / 2024</w:t>
      </w:r>
    </w:p>
    <w:p w:rsidR="005400EE" w:rsidRPr="006C54A4" w:rsidRDefault="005400EE" w:rsidP="005400EE">
      <w:pPr>
        <w:rPr>
          <w:b/>
        </w:rPr>
      </w:pPr>
    </w:p>
    <w:p w:rsidR="005400EE" w:rsidRPr="006C54A4" w:rsidRDefault="005400EE" w:rsidP="005400EE">
      <w:pPr>
        <w:jc w:val="right"/>
        <w:rPr>
          <w:b/>
        </w:rPr>
      </w:pPr>
    </w:p>
    <w:p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 xml:space="preserve">(HAFTA 25) </w:t>
      </w:r>
      <w:r w:rsidRPr="006C54A4">
        <w:rPr>
          <w:b/>
          <w:color w:val="FF0000"/>
        </w:rPr>
        <w:t>20-21</w:t>
      </w:r>
      <w:r w:rsidRPr="006C54A4">
        <w:rPr>
          <w:b/>
          <w:color w:val="FF0000"/>
        </w:rPr>
        <w:t xml:space="preserve"> MART</w:t>
      </w:r>
    </w:p>
    <w:p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2 Saat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Paralarımız</w:t>
            </w:r>
          </w:p>
          <w:p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Paralarımızla İlgili Problemler</w:t>
            </w:r>
          </w:p>
        </w:tc>
      </w:tr>
    </w:tbl>
    <w:p w:rsidR="005400EE" w:rsidRPr="006C54A4" w:rsidRDefault="005400EE" w:rsidP="005400EE">
      <w:pPr>
        <w:ind w:firstLine="180"/>
        <w:rPr>
          <w:b/>
        </w:rPr>
      </w:pPr>
    </w:p>
    <w:p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M.3.3.4.2. Paralarımızla ilgili problemleri çözer.</w:t>
            </w: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155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Ece ile Mete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</w:t>
            </w:r>
          </w:p>
          <w:p w:rsidR="005400EE" w:rsidRPr="006C54A4" w:rsidRDefault="005400EE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Problem çözüm aşamaları ve sonuçların nasıl bulunacağı örneklerle kavratılır.</w:t>
            </w:r>
          </w:p>
          <w:p w:rsidR="00026C0B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Paralarımızla İlgili Problemler</w:t>
            </w:r>
            <w:r w:rsidRPr="006C54A4">
              <w:rPr>
                <w:iCs/>
                <w:lang w:eastAsia="en-US"/>
              </w:rPr>
              <w:t xml:space="preserve"> çözülür. Problem oluşturma ve çözme etkinlikleri yapılır.</w:t>
            </w:r>
          </w:p>
          <w:p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:rsidR="005400EE" w:rsidRPr="006C54A4" w:rsidRDefault="00026C0B" w:rsidP="005400EE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:rsidR="005400EE" w:rsidRPr="006C54A4" w:rsidRDefault="005400EE" w:rsidP="005400EE">
      <w:pPr>
        <w:pStyle w:val="Balk6"/>
        <w:ind w:firstLine="180"/>
        <w:rPr>
          <w:sz w:val="20"/>
        </w:rPr>
      </w:pPr>
    </w:p>
    <w:p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BF4ADE">
            <w:r w:rsidRPr="006C54A4">
              <w:t xml:space="preserve">Ders Kitabı </w:t>
            </w:r>
          </w:p>
          <w:p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156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:rsidR="005400EE" w:rsidRPr="006C54A4" w:rsidRDefault="00026C0B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157</w:t>
            </w:r>
            <w:r w:rsidR="005400EE" w:rsidRPr="006C54A4">
              <w:rPr>
                <w:iCs/>
                <w:lang w:eastAsia="en-US"/>
              </w:rPr>
              <w:t>) Bölüm değerlendirmesi yapılır.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:rsidR="005400EE" w:rsidRPr="006C54A4" w:rsidRDefault="005400EE" w:rsidP="005400EE">
      <w:pPr>
        <w:pStyle w:val="Balk6"/>
        <w:ind w:firstLine="180"/>
        <w:rPr>
          <w:sz w:val="20"/>
        </w:rPr>
      </w:pPr>
    </w:p>
    <w:p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5400EE">
            <w:r w:rsidRPr="006C54A4">
              <w:t>a) Problemlerde tasarrufun önemine vurgu yapılır.</w:t>
            </w:r>
          </w:p>
          <w:p w:rsidR="005400EE" w:rsidRPr="006C54A4" w:rsidRDefault="005400EE" w:rsidP="005400EE">
            <w:r w:rsidRPr="006C54A4">
              <w:t>b) Problem kurmaya yönelik çalışmalara da yer verilir.</w:t>
            </w:r>
          </w:p>
          <w:p w:rsidR="005400EE" w:rsidRPr="006C54A4" w:rsidRDefault="005400EE" w:rsidP="00BF4ADE"/>
        </w:tc>
      </w:tr>
    </w:tbl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proofErr w:type="gramStart"/>
      <w:r w:rsidRPr="006C54A4">
        <w:rPr>
          <w:b/>
        </w:rPr>
        <w:t>……………..………..</w:t>
      </w:r>
      <w:proofErr w:type="gramEnd"/>
    </w:p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r w:rsidRPr="006C54A4">
        <w:rPr>
          <w:b/>
        </w:rPr>
        <w:t>3/… Sınıf Öğretmeni</w:t>
      </w:r>
    </w:p>
    <w:p w:rsidR="005400EE" w:rsidRPr="006C54A4" w:rsidRDefault="005400EE" w:rsidP="005400EE">
      <w:pPr>
        <w:tabs>
          <w:tab w:val="left" w:pos="3569"/>
        </w:tabs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…/</w:t>
      </w:r>
      <w:proofErr w:type="gramStart"/>
      <w:r w:rsidRPr="006C54A4">
        <w:rPr>
          <w:b/>
        </w:rPr>
        <w:t>….</w:t>
      </w:r>
      <w:proofErr w:type="gramEnd"/>
      <w:r w:rsidRPr="006C54A4">
        <w:rPr>
          <w:b/>
        </w:rPr>
        <w:t>/2024</w:t>
      </w: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proofErr w:type="gramStart"/>
      <w:r w:rsidRPr="006C54A4">
        <w:rPr>
          <w:b/>
        </w:rPr>
        <w:t>………………………</w:t>
      </w:r>
      <w:proofErr w:type="gramEnd"/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D468CE">
      <w:pPr>
        <w:jc w:val="right"/>
        <w:rPr>
          <w:b/>
        </w:rPr>
      </w:pPr>
    </w:p>
    <w:p w:rsidR="005400EE" w:rsidRPr="006C54A4" w:rsidRDefault="005400EE" w:rsidP="005400EE">
      <w:pPr>
        <w:rPr>
          <w:b/>
        </w:rPr>
      </w:pPr>
    </w:p>
    <w:p w:rsidR="005400EE" w:rsidRPr="006C54A4" w:rsidRDefault="005400EE" w:rsidP="005400EE">
      <w:pPr>
        <w:jc w:val="right"/>
        <w:rPr>
          <w:b/>
        </w:rPr>
      </w:pPr>
    </w:p>
    <w:p w:rsidR="005400EE" w:rsidRPr="006C54A4" w:rsidRDefault="005400EE" w:rsidP="005400EE">
      <w:pPr>
        <w:jc w:val="center"/>
        <w:rPr>
          <w:b/>
        </w:rPr>
      </w:pPr>
      <w:r w:rsidRPr="006C54A4">
        <w:rPr>
          <w:b/>
        </w:rPr>
        <w:t>GÜNLÜK DERS PLANI</w:t>
      </w:r>
    </w:p>
    <w:p w:rsidR="005400EE" w:rsidRPr="006C54A4" w:rsidRDefault="005400EE" w:rsidP="005400EE">
      <w:pPr>
        <w:jc w:val="center"/>
        <w:rPr>
          <w:b/>
          <w:color w:val="FF0000"/>
        </w:rPr>
      </w:pPr>
      <w:r w:rsidRPr="006C54A4">
        <w:rPr>
          <w:b/>
        </w:rPr>
        <w:t>(HAFTA 25</w:t>
      </w:r>
      <w:r w:rsidRPr="006C54A4">
        <w:rPr>
          <w:b/>
        </w:rPr>
        <w:t>-26</w:t>
      </w:r>
      <w:r w:rsidRPr="006C54A4">
        <w:rPr>
          <w:b/>
        </w:rPr>
        <w:t xml:space="preserve">) </w:t>
      </w:r>
      <w:r w:rsidRPr="006C54A4">
        <w:rPr>
          <w:b/>
          <w:color w:val="FF0000"/>
        </w:rPr>
        <w:t>22-26</w:t>
      </w:r>
      <w:r w:rsidRPr="006C54A4">
        <w:rPr>
          <w:b/>
          <w:color w:val="FF0000"/>
        </w:rPr>
        <w:t xml:space="preserve"> MART</w:t>
      </w:r>
    </w:p>
    <w:p w:rsidR="005400EE" w:rsidRPr="006C54A4" w:rsidRDefault="005400EE" w:rsidP="005400EE">
      <w:pPr>
        <w:tabs>
          <w:tab w:val="left" w:pos="1894"/>
        </w:tabs>
        <w:rPr>
          <w:b/>
          <w:color w:val="FF0000"/>
        </w:rPr>
      </w:pPr>
      <w:r w:rsidRPr="006C54A4">
        <w:rPr>
          <w:b/>
          <w:color w:val="FF0000"/>
        </w:rPr>
        <w:tab/>
      </w:r>
    </w:p>
    <w:p w:rsidR="005400EE" w:rsidRPr="006C54A4" w:rsidRDefault="005400EE" w:rsidP="005400EE">
      <w:pPr>
        <w:rPr>
          <w:b/>
        </w:rPr>
      </w:pPr>
      <w:r w:rsidRPr="006C54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6C54A4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2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  <w:r w:rsidRPr="006C54A4">
              <w:rPr>
                <w:lang w:eastAsia="en-US"/>
              </w:rPr>
              <w:t xml:space="preserve"> Saat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MATEMATİK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3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C54A4">
              <w:rPr>
                <w:b/>
              </w:rPr>
              <w:t>SAYILAR VE İŞLEMLER - ÖLÇME</w:t>
            </w:r>
          </w:p>
        </w:tc>
      </w:tr>
      <w:tr w:rsidR="005400EE" w:rsidRPr="006C54A4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5400EE">
            <w:pPr>
              <w:rPr>
                <w:b/>
                <w:bCs/>
              </w:rPr>
            </w:pPr>
            <w:r w:rsidRPr="006C54A4">
              <w:rPr>
                <w:b/>
                <w:bCs/>
              </w:rPr>
              <w:t>Tartma</w:t>
            </w:r>
          </w:p>
          <w:p w:rsidR="005400EE" w:rsidRPr="006C54A4" w:rsidRDefault="005400EE" w:rsidP="005400EE">
            <w:pPr>
              <w:rPr>
                <w:bCs/>
              </w:rPr>
            </w:pPr>
            <w:r w:rsidRPr="006C54A4">
              <w:rPr>
                <w:bCs/>
              </w:rPr>
              <w:t>* Gram ve Kilogram</w:t>
            </w:r>
          </w:p>
          <w:p w:rsidR="005400EE" w:rsidRPr="006C54A4" w:rsidRDefault="005400EE" w:rsidP="005400EE">
            <w:pPr>
              <w:spacing w:line="256" w:lineRule="auto"/>
              <w:rPr>
                <w:lang w:eastAsia="en-US"/>
              </w:rPr>
            </w:pPr>
            <w:r w:rsidRPr="006C54A4">
              <w:rPr>
                <w:bCs/>
              </w:rPr>
              <w:t>* Kütleleri Tahmin Etme.</w:t>
            </w:r>
          </w:p>
        </w:tc>
      </w:tr>
    </w:tbl>
    <w:p w:rsidR="005400EE" w:rsidRPr="006C54A4" w:rsidRDefault="005400EE" w:rsidP="005400EE">
      <w:pPr>
        <w:ind w:firstLine="180"/>
        <w:rPr>
          <w:b/>
        </w:rPr>
      </w:pPr>
    </w:p>
    <w:p w:rsidR="005400EE" w:rsidRPr="006C54A4" w:rsidRDefault="005400EE" w:rsidP="005400EE">
      <w:pPr>
        <w:ind w:firstLine="180"/>
        <w:rPr>
          <w:b/>
        </w:rPr>
      </w:pPr>
      <w:r w:rsidRPr="006C54A4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6C54A4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6C54A4" w:rsidRDefault="005400EE" w:rsidP="005400EE">
            <w:r w:rsidRPr="006C54A4">
              <w:t>M.3.3.6.1. Nesneleri gram ve kilogram cinsinden ölçer.</w:t>
            </w:r>
          </w:p>
          <w:p w:rsidR="005400EE" w:rsidRPr="006C54A4" w:rsidRDefault="005400EE" w:rsidP="005400EE"/>
          <w:p w:rsidR="005400EE" w:rsidRPr="006C54A4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6C54A4">
              <w:t>M.3.3.6.2. Bir nesnenin kütlesini tahmin eder ve ölçme yaparak tahmininin doğruluğunu kontrol eder.</w:t>
            </w: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 xml:space="preserve">ÖĞRENME-ÖĞRETME YÖNTEM </w:t>
            </w:r>
          </w:p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6C54A4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C54A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lang w:eastAsia="en-US"/>
              </w:rPr>
              <w:t>Bilgisayar, akıllı tahta, ders kitabı</w:t>
            </w:r>
          </w:p>
        </w:tc>
      </w:tr>
      <w:tr w:rsidR="005400EE" w:rsidRPr="006C54A4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C54A4">
              <w:rPr>
                <w:lang w:eastAsia="en-US"/>
              </w:rPr>
              <w:t>Sınıf</w:t>
            </w:r>
          </w:p>
        </w:tc>
      </w:tr>
      <w:tr w:rsidR="005400EE" w:rsidRPr="006C54A4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ETKİNLİK SÜRECİ</w:t>
            </w:r>
          </w:p>
        </w:tc>
      </w:tr>
      <w:tr w:rsidR="005400EE" w:rsidRPr="006C54A4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6C54A4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158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Uras ve babası</w:t>
            </w:r>
            <w:r w:rsidR="005400EE" w:rsidRPr="006C54A4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C54A4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 (Sayfa 158-159</w:t>
            </w:r>
            <w:r w:rsidR="005400EE" w:rsidRPr="006C54A4">
              <w:rPr>
                <w:iCs/>
                <w:lang w:eastAsia="en-US"/>
              </w:rPr>
              <w:t xml:space="preserve">) Örneklerle </w:t>
            </w:r>
            <w:r w:rsidRPr="006C54A4">
              <w:rPr>
                <w:bCs/>
              </w:rPr>
              <w:t>Gram ve Kilogram</w:t>
            </w:r>
            <w:r w:rsidRPr="006C54A4">
              <w:rPr>
                <w:bCs/>
              </w:rPr>
              <w:t xml:space="preserve"> kavratılır.</w:t>
            </w:r>
          </w:p>
          <w:p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159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:rsidR="005400EE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160</w:t>
            </w:r>
            <w:r w:rsidR="005400EE" w:rsidRPr="006C54A4">
              <w:rPr>
                <w:iCs/>
                <w:lang w:eastAsia="en-US"/>
              </w:rPr>
              <w:t xml:space="preserve">) </w:t>
            </w:r>
            <w:r w:rsidRPr="006C54A4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 xml:space="preserve">(Sayfa 160-161) Örneklerle </w:t>
            </w:r>
            <w:r w:rsidRPr="006C54A4">
              <w:rPr>
                <w:bCs/>
              </w:rPr>
              <w:t>Kütleleri Tahmin Etme etkinlikleri yapılır.</w:t>
            </w:r>
          </w:p>
          <w:p w:rsidR="006C54A4" w:rsidRPr="006C54A4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</w:t>
            </w:r>
            <w:r w:rsidRPr="006C54A4">
              <w:rPr>
                <w:iCs/>
                <w:lang w:eastAsia="en-US"/>
              </w:rPr>
              <w:t>) Yapalım bölümü yapılır-kontrol edilir.</w:t>
            </w:r>
          </w:p>
          <w:p w:rsidR="005400EE" w:rsidRPr="006C54A4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6C54A4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Grupla Öğrenme Etkinlikleri</w:t>
            </w:r>
          </w:p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:rsidR="005400EE" w:rsidRPr="006C54A4" w:rsidRDefault="005400EE" w:rsidP="005400EE">
      <w:pPr>
        <w:pStyle w:val="Balk6"/>
        <w:ind w:firstLine="180"/>
        <w:rPr>
          <w:sz w:val="20"/>
        </w:rPr>
      </w:pPr>
    </w:p>
    <w:p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6C54A4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6C54A4">
              <w:rPr>
                <w:sz w:val="20"/>
                <w:lang w:eastAsia="en-US"/>
              </w:rPr>
              <w:t>Ölçme-Değerlendirme: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BF4ADE">
            <w:r w:rsidRPr="006C54A4">
              <w:t xml:space="preserve">Ders Kitabı </w:t>
            </w:r>
          </w:p>
          <w:p w:rsidR="005400EE" w:rsidRPr="006C54A4" w:rsidRDefault="006C54A4" w:rsidP="00BF4ADE">
            <w:pPr>
              <w:rPr>
                <w:iCs/>
                <w:lang w:eastAsia="en-US"/>
              </w:rPr>
            </w:pPr>
            <w:r w:rsidRPr="006C54A4">
              <w:rPr>
                <w:iCs/>
                <w:lang w:eastAsia="en-US"/>
              </w:rPr>
              <w:t>(sayfa 161</w:t>
            </w:r>
            <w:r w:rsidR="005400EE" w:rsidRPr="006C54A4">
              <w:rPr>
                <w:iCs/>
                <w:lang w:eastAsia="en-US"/>
              </w:rPr>
              <w:t>) Yapalım bölümü yapılır-kontrol edilir.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t>*Gözlem Formu</w:t>
            </w:r>
          </w:p>
        </w:tc>
      </w:tr>
    </w:tbl>
    <w:p w:rsidR="005400EE" w:rsidRPr="006C54A4" w:rsidRDefault="005400EE" w:rsidP="005400EE">
      <w:pPr>
        <w:pStyle w:val="Balk6"/>
        <w:ind w:firstLine="180"/>
        <w:rPr>
          <w:sz w:val="20"/>
        </w:rPr>
      </w:pPr>
    </w:p>
    <w:p w:rsidR="005400EE" w:rsidRPr="006C54A4" w:rsidRDefault="005400EE" w:rsidP="005400EE">
      <w:pPr>
        <w:pStyle w:val="Balk6"/>
        <w:ind w:firstLine="180"/>
        <w:rPr>
          <w:sz w:val="20"/>
        </w:rPr>
      </w:pPr>
      <w:r w:rsidRPr="006C54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6C54A4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6C54A4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6C54A4">
              <w:rPr>
                <w:b/>
                <w:lang w:eastAsia="en-US"/>
              </w:rPr>
              <w:t xml:space="preserve">Planın Uygulanmasına </w:t>
            </w:r>
          </w:p>
          <w:p w:rsidR="005400EE" w:rsidRPr="006C54A4" w:rsidRDefault="005400EE" w:rsidP="00BF4ADE">
            <w:pPr>
              <w:spacing w:line="256" w:lineRule="auto"/>
              <w:rPr>
                <w:lang w:eastAsia="en-US"/>
              </w:rPr>
            </w:pPr>
            <w:r w:rsidRPr="006C54A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6C54A4" w:rsidRDefault="005400EE" w:rsidP="005400EE"/>
        </w:tc>
      </w:tr>
    </w:tbl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proofErr w:type="gramStart"/>
      <w:r w:rsidRPr="006C54A4">
        <w:rPr>
          <w:b/>
        </w:rPr>
        <w:t>……………..………..</w:t>
      </w:r>
      <w:proofErr w:type="gramEnd"/>
    </w:p>
    <w:p w:rsidR="005400EE" w:rsidRPr="006C54A4" w:rsidRDefault="005400EE" w:rsidP="005400EE">
      <w:pPr>
        <w:tabs>
          <w:tab w:val="left" w:pos="3569"/>
        </w:tabs>
        <w:jc w:val="right"/>
        <w:rPr>
          <w:b/>
        </w:rPr>
      </w:pPr>
      <w:bookmarkStart w:id="0" w:name="_GoBack"/>
      <w:bookmarkEnd w:id="0"/>
      <w:r w:rsidRPr="006C54A4">
        <w:rPr>
          <w:b/>
        </w:rPr>
        <w:t>3/… Sınıf Öğretmeni</w:t>
      </w:r>
    </w:p>
    <w:p w:rsidR="005400EE" w:rsidRPr="006C54A4" w:rsidRDefault="005400EE" w:rsidP="005400EE">
      <w:pPr>
        <w:tabs>
          <w:tab w:val="left" w:pos="3569"/>
        </w:tabs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>…/</w:t>
      </w:r>
      <w:proofErr w:type="gramStart"/>
      <w:r w:rsidRPr="006C54A4">
        <w:rPr>
          <w:b/>
        </w:rPr>
        <w:t>….</w:t>
      </w:r>
      <w:proofErr w:type="gramEnd"/>
      <w:r w:rsidRPr="006C54A4">
        <w:rPr>
          <w:b/>
        </w:rPr>
        <w:t>/2024</w:t>
      </w: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proofErr w:type="gramStart"/>
      <w:r w:rsidRPr="006C54A4">
        <w:rPr>
          <w:b/>
        </w:rPr>
        <w:t>………………………</w:t>
      </w:r>
      <w:proofErr w:type="gramEnd"/>
    </w:p>
    <w:p w:rsidR="005400EE" w:rsidRPr="006C54A4" w:rsidRDefault="005400EE" w:rsidP="005400EE">
      <w:pPr>
        <w:tabs>
          <w:tab w:val="left" w:pos="3569"/>
        </w:tabs>
        <w:jc w:val="center"/>
        <w:rPr>
          <w:b/>
        </w:rPr>
      </w:pPr>
      <w:r w:rsidRPr="006C54A4">
        <w:rPr>
          <w:b/>
        </w:rPr>
        <w:t xml:space="preserve">Okul Müdürü </w:t>
      </w:r>
    </w:p>
    <w:p w:rsidR="005400EE" w:rsidRPr="006C54A4" w:rsidRDefault="005400EE" w:rsidP="005400EE">
      <w:pPr>
        <w:jc w:val="right"/>
        <w:rPr>
          <w:b/>
        </w:rPr>
      </w:pPr>
      <w:r w:rsidRPr="006C54A4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F029A3" w:rsidRPr="006C54A4" w:rsidRDefault="00D468CE" w:rsidP="00D468CE">
      <w:pPr>
        <w:jc w:val="right"/>
        <w:rPr>
          <w:b/>
        </w:rPr>
      </w:pPr>
      <w:r w:rsidRPr="006C54A4">
        <w:rPr>
          <w:b/>
        </w:rPr>
        <w:t xml:space="preserve">                                     </w:t>
      </w:r>
      <w:r w:rsidR="003A0888" w:rsidRPr="006C54A4">
        <w:rPr>
          <w:b/>
        </w:rPr>
        <w:t xml:space="preserve">                               </w:t>
      </w:r>
      <w:r w:rsidRPr="006C54A4">
        <w:rPr>
          <w:b/>
        </w:rPr>
        <w:t xml:space="preserve">                            </w:t>
      </w:r>
      <w:r w:rsidR="00F029A3" w:rsidRPr="006C54A4">
        <w:rPr>
          <w:b/>
        </w:rPr>
        <w:t xml:space="preserve">          </w:t>
      </w:r>
      <w:r w:rsidRPr="006C54A4">
        <w:rPr>
          <w:b/>
        </w:rPr>
        <w:t xml:space="preserve">                    </w:t>
      </w:r>
      <w:r w:rsidR="00F029A3" w:rsidRPr="006C54A4">
        <w:rPr>
          <w:b/>
        </w:rPr>
        <w:t xml:space="preserve">                             </w:t>
      </w:r>
    </w:p>
    <w:sectPr w:rsidR="00F029A3" w:rsidRPr="006C54A4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2"/>
  </w:num>
  <w:num w:numId="6">
    <w:abstractNumId w:val="10"/>
  </w:num>
  <w:num w:numId="7">
    <w:abstractNumId w:val="6"/>
  </w:num>
  <w:num w:numId="8">
    <w:abstractNumId w:val="9"/>
  </w:num>
  <w:num w:numId="9">
    <w:abstractNumId w:val="18"/>
  </w:num>
  <w:num w:numId="10">
    <w:abstractNumId w:val="13"/>
  </w:num>
  <w:num w:numId="11">
    <w:abstractNumId w:val="11"/>
  </w:num>
  <w:num w:numId="12">
    <w:abstractNumId w:val="7"/>
  </w:num>
  <w:num w:numId="13">
    <w:abstractNumId w:val="2"/>
  </w:num>
  <w:num w:numId="14">
    <w:abstractNumId w:val="8"/>
  </w:num>
  <w:num w:numId="15">
    <w:abstractNumId w:val="0"/>
  </w:num>
  <w:num w:numId="16">
    <w:abstractNumId w:val="1"/>
  </w:num>
  <w:num w:numId="17">
    <w:abstractNumId w:val="14"/>
  </w:num>
  <w:num w:numId="18">
    <w:abstractNumId w:val="16"/>
  </w:num>
  <w:num w:numId="19">
    <w:abstractNumId w:val="5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A0888"/>
    <w:rsid w:val="004304CD"/>
    <w:rsid w:val="005400EE"/>
    <w:rsid w:val="006C54A4"/>
    <w:rsid w:val="008043D1"/>
    <w:rsid w:val="00855C69"/>
    <w:rsid w:val="008D16DA"/>
    <w:rsid w:val="00AF411C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20</cp:revision>
  <dcterms:created xsi:type="dcterms:W3CDTF">2022-11-07T15:23:00Z</dcterms:created>
  <dcterms:modified xsi:type="dcterms:W3CDTF">2024-01-17T12:38:00Z</dcterms:modified>
</cp:coreProperties>
</file>