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9F1" w:rsidRDefault="002D59F1" w:rsidP="00CF47AC">
      <w:pPr>
        <w:tabs>
          <w:tab w:val="left" w:pos="3569"/>
        </w:tabs>
        <w:jc w:val="center"/>
        <w:rPr>
          <w:b/>
        </w:rPr>
      </w:pPr>
    </w:p>
    <w:p w:rsidR="002D59F1" w:rsidRPr="00CF47AC" w:rsidRDefault="002D59F1" w:rsidP="002D59F1">
      <w:pPr>
        <w:jc w:val="right"/>
        <w:rPr>
          <w:b/>
        </w:rPr>
      </w:pPr>
      <w:r w:rsidRPr="00CF47AC">
        <w:rPr>
          <w:b/>
        </w:rPr>
        <w:t xml:space="preserve">     ... / … / 2018</w:t>
      </w:r>
    </w:p>
    <w:p w:rsidR="002D59F1" w:rsidRPr="00CF47AC" w:rsidRDefault="002D59F1" w:rsidP="002D59F1">
      <w:pPr>
        <w:rPr>
          <w:b/>
        </w:rPr>
      </w:pPr>
    </w:p>
    <w:p w:rsidR="002D59F1" w:rsidRPr="00CF47AC" w:rsidRDefault="002D59F1" w:rsidP="002D59F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D59F1" w:rsidRPr="00CF47AC" w:rsidRDefault="002D59F1" w:rsidP="002D59F1">
      <w:pPr>
        <w:jc w:val="center"/>
        <w:rPr>
          <w:b/>
        </w:rPr>
      </w:pPr>
      <w:r w:rsidRPr="00CF47AC">
        <w:rPr>
          <w:b/>
        </w:rPr>
        <w:t>(HAFTA</w:t>
      </w:r>
      <w:r w:rsidR="00706D72">
        <w:rPr>
          <w:b/>
        </w:rPr>
        <w:t xml:space="preserve"> </w:t>
      </w:r>
      <w:r w:rsidR="00D575DD">
        <w:rPr>
          <w:b/>
        </w:rPr>
        <w:t>4</w:t>
      </w:r>
      <w:r w:rsidRPr="00CF47AC">
        <w:rPr>
          <w:b/>
        </w:rPr>
        <w:t>)</w:t>
      </w:r>
    </w:p>
    <w:p w:rsidR="002D59F1" w:rsidRPr="00CF47AC" w:rsidRDefault="002D59F1" w:rsidP="002D59F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D59F1" w:rsidRPr="00CF47AC" w:rsidRDefault="002D59F1" w:rsidP="002D59F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59F1" w:rsidRPr="00CF47AC" w:rsidTr="003E1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2D59F1" w:rsidRPr="00CF47AC" w:rsidTr="003E1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D59F1" w:rsidRPr="00CF47AC" w:rsidTr="003E12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D59F1" w:rsidRPr="00CF47AC" w:rsidTr="003E1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2D59F1" w:rsidRPr="00CF47AC" w:rsidTr="003E1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EC0938" w:rsidP="003E124F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Sayı Örüntüleri</w:t>
            </w:r>
          </w:p>
        </w:tc>
      </w:tr>
    </w:tbl>
    <w:p w:rsidR="002D59F1" w:rsidRPr="00CF47AC" w:rsidRDefault="002D59F1" w:rsidP="002D59F1">
      <w:pPr>
        <w:ind w:firstLine="180"/>
        <w:rPr>
          <w:b/>
        </w:rPr>
      </w:pPr>
    </w:p>
    <w:p w:rsidR="002D59F1" w:rsidRPr="00CF47AC" w:rsidRDefault="002D59F1" w:rsidP="002D59F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59F1" w:rsidRPr="00CF47AC" w:rsidTr="003E1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F1" w:rsidRPr="00CF47AC" w:rsidRDefault="002D59F1" w:rsidP="003E124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F1" w:rsidRPr="00764C4E" w:rsidRDefault="00EC0938" w:rsidP="003E124F">
            <w:pPr>
              <w:autoSpaceDE w:val="0"/>
              <w:autoSpaceDN w:val="0"/>
              <w:adjustRightInd w:val="0"/>
              <w:rPr>
                <w:bCs/>
              </w:rPr>
            </w:pPr>
            <w:r w:rsidRPr="00EC0938">
              <w:t>M.4.1.1.6. Belli bir kurala göre artan veya azalan sayı örüntüleri oluşturur ve kuralını açıklar.</w:t>
            </w:r>
          </w:p>
        </w:tc>
      </w:tr>
      <w:tr w:rsidR="002D59F1" w:rsidRPr="00CF47AC" w:rsidTr="003E1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9F1" w:rsidRPr="00CF47AC" w:rsidRDefault="002D59F1" w:rsidP="003E124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D59F1" w:rsidRPr="00CF47AC" w:rsidRDefault="002D59F1" w:rsidP="003E124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r w:rsidRPr="00CF47AC">
              <w:t>Anlatım, gösterip yaptırma, soru cevap, problem çözme</w:t>
            </w:r>
          </w:p>
        </w:tc>
      </w:tr>
      <w:tr w:rsidR="002D59F1" w:rsidRPr="00CF47AC" w:rsidTr="003E1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9F1" w:rsidRPr="00CF47AC" w:rsidRDefault="002D59F1" w:rsidP="003E124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r w:rsidRPr="00CF47AC">
              <w:t>Bilgisayar, akıllı tahta, ders kitabı</w:t>
            </w:r>
          </w:p>
        </w:tc>
      </w:tr>
      <w:tr w:rsidR="002D59F1" w:rsidRPr="00CF47AC" w:rsidTr="003E1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9F1" w:rsidRPr="00CF47AC" w:rsidRDefault="002D59F1" w:rsidP="003E124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D59F1" w:rsidRPr="00CF47AC" w:rsidTr="003E12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D59F1" w:rsidRPr="00CF47AC" w:rsidTr="003E1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4ECC" w:rsidRDefault="00EC0938" w:rsidP="00D575D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inceletilip Hacer’in kumbarasına her gün 2 TL atıldığı, her günün sonunda </w:t>
            </w:r>
            <w:r w:rsidR="00D575DD">
              <w:rPr>
                <w:iCs/>
              </w:rPr>
              <w:t>kumbarasında biriken paralar ile bir sayı örüntüsü oluşturmak istediği belirtilir. Hacer’e yol göstermesi için öğrencilerden fikirler alınır.</w:t>
            </w:r>
          </w:p>
          <w:p w:rsidR="00D575DD" w:rsidRDefault="00D575DD" w:rsidP="00D575D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artan ve azalan bir örüntüde her bir terim, adım sayısıyla ilişkilendirilerek örüntü konusu sunulur.</w:t>
            </w:r>
          </w:p>
          <w:p w:rsidR="00D575DD" w:rsidRDefault="00D575DD" w:rsidP="00D575D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Verilen örneklerde örüntüdeki sayıların arasındaki farkın sabit olmasına dikkat edilir. </w:t>
            </w:r>
          </w:p>
          <w:p w:rsidR="00D575DD" w:rsidRDefault="00D575DD" w:rsidP="00D575D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öğrencilere verilen örüntü kuralları buldurulur.</w:t>
            </w:r>
          </w:p>
          <w:p w:rsidR="00D575DD" w:rsidRPr="002D59F1" w:rsidRDefault="00D575DD" w:rsidP="00D575D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2D59F1" w:rsidRPr="00CF47AC" w:rsidTr="003E1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9F1" w:rsidRPr="00CF47AC" w:rsidRDefault="002D59F1" w:rsidP="003E124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D59F1" w:rsidRPr="00CF47AC" w:rsidRDefault="002D59F1" w:rsidP="003E124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/>
        </w:tc>
      </w:tr>
    </w:tbl>
    <w:p w:rsidR="002D59F1" w:rsidRPr="00CF47AC" w:rsidRDefault="002D59F1" w:rsidP="002D59F1">
      <w:pPr>
        <w:pStyle w:val="Balk6"/>
        <w:ind w:firstLine="180"/>
        <w:rPr>
          <w:sz w:val="20"/>
        </w:rPr>
      </w:pPr>
    </w:p>
    <w:p w:rsidR="002D59F1" w:rsidRPr="00CF47AC" w:rsidRDefault="002D59F1" w:rsidP="002D59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59F1" w:rsidRPr="00CF47AC" w:rsidTr="003E1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9F1" w:rsidRPr="00CF47AC" w:rsidRDefault="002D59F1" w:rsidP="003E124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D59F1" w:rsidRPr="00CF47AC" w:rsidRDefault="002D59F1" w:rsidP="003E124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D59F1" w:rsidRPr="00CF47AC" w:rsidRDefault="002D59F1" w:rsidP="003E124F">
            <w:pPr>
              <w:rPr>
                <w:b/>
              </w:rPr>
            </w:pPr>
          </w:p>
          <w:p w:rsidR="002D59F1" w:rsidRPr="00CF47AC" w:rsidRDefault="002D59F1" w:rsidP="003E124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9F1" w:rsidRDefault="00D575DD" w:rsidP="00D575D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Pr="00D575DD">
              <w:rPr>
                <w:iCs/>
              </w:rPr>
              <w:t>zalan bir say</w:t>
            </w:r>
            <w:r>
              <w:rPr>
                <w:iCs/>
              </w:rPr>
              <w:t xml:space="preserve">ı </w:t>
            </w:r>
            <w:r w:rsidRPr="00D575DD">
              <w:rPr>
                <w:iCs/>
              </w:rPr>
              <w:t>örüntüsü olu</w:t>
            </w:r>
            <w:r>
              <w:rPr>
                <w:iCs/>
              </w:rPr>
              <w:t>ş</w:t>
            </w:r>
            <w:r w:rsidRPr="00D575DD">
              <w:rPr>
                <w:iCs/>
              </w:rPr>
              <w:t>turunuz. Olu</w:t>
            </w:r>
            <w:r>
              <w:rPr>
                <w:iCs/>
              </w:rPr>
              <w:t>ş</w:t>
            </w:r>
            <w:r w:rsidRPr="00D575DD">
              <w:rPr>
                <w:iCs/>
              </w:rPr>
              <w:t>turdu</w:t>
            </w:r>
            <w:r>
              <w:rPr>
                <w:iCs/>
              </w:rPr>
              <w:t>ğ</w:t>
            </w:r>
            <w:r w:rsidRPr="00D575DD">
              <w:rPr>
                <w:iCs/>
              </w:rPr>
              <w:t>unuz say</w:t>
            </w:r>
            <w:r>
              <w:rPr>
                <w:iCs/>
              </w:rPr>
              <w:t>ı</w:t>
            </w:r>
            <w:r w:rsidRPr="00D575DD">
              <w:rPr>
                <w:iCs/>
              </w:rPr>
              <w:t xml:space="preserve"> örüntüsünün</w:t>
            </w:r>
            <w:r>
              <w:rPr>
                <w:iCs/>
              </w:rPr>
              <w:t xml:space="preserve"> kuralını açıklayınız.</w:t>
            </w:r>
          </w:p>
          <w:p w:rsidR="00D575DD" w:rsidRPr="00D575DD" w:rsidRDefault="00D575DD" w:rsidP="00D575D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>
              <w:rPr>
                <w:iCs/>
              </w:rPr>
              <w:t>rtan</w:t>
            </w:r>
            <w:r w:rsidRPr="00D575DD">
              <w:rPr>
                <w:iCs/>
              </w:rPr>
              <w:t xml:space="preserve"> bir say</w:t>
            </w:r>
            <w:r>
              <w:rPr>
                <w:iCs/>
              </w:rPr>
              <w:t xml:space="preserve">ı </w:t>
            </w:r>
            <w:r w:rsidRPr="00D575DD">
              <w:rPr>
                <w:iCs/>
              </w:rPr>
              <w:t>örüntüsü olu</w:t>
            </w:r>
            <w:r>
              <w:rPr>
                <w:iCs/>
              </w:rPr>
              <w:t>ş</w:t>
            </w:r>
            <w:r w:rsidRPr="00D575DD">
              <w:rPr>
                <w:iCs/>
              </w:rPr>
              <w:t>turunuz. Olu</w:t>
            </w:r>
            <w:r>
              <w:rPr>
                <w:iCs/>
              </w:rPr>
              <w:t>ş</w:t>
            </w:r>
            <w:r w:rsidRPr="00D575DD">
              <w:rPr>
                <w:iCs/>
              </w:rPr>
              <w:t>turdu</w:t>
            </w:r>
            <w:r>
              <w:rPr>
                <w:iCs/>
              </w:rPr>
              <w:t>ğ</w:t>
            </w:r>
            <w:r w:rsidRPr="00D575DD">
              <w:rPr>
                <w:iCs/>
              </w:rPr>
              <w:t>unuz say</w:t>
            </w:r>
            <w:r>
              <w:rPr>
                <w:iCs/>
              </w:rPr>
              <w:t>ı</w:t>
            </w:r>
            <w:r w:rsidRPr="00D575DD">
              <w:rPr>
                <w:iCs/>
              </w:rPr>
              <w:t xml:space="preserve"> örüntüsünün</w:t>
            </w:r>
            <w:r>
              <w:rPr>
                <w:iCs/>
              </w:rPr>
              <w:t xml:space="preserve"> kuralını açıklayınız.</w:t>
            </w:r>
          </w:p>
        </w:tc>
      </w:tr>
    </w:tbl>
    <w:p w:rsidR="002D59F1" w:rsidRPr="00CF47AC" w:rsidRDefault="002D59F1" w:rsidP="002D59F1">
      <w:pPr>
        <w:pStyle w:val="Balk6"/>
        <w:ind w:firstLine="180"/>
        <w:rPr>
          <w:sz w:val="20"/>
        </w:rPr>
      </w:pPr>
    </w:p>
    <w:p w:rsidR="002D59F1" w:rsidRPr="00CF47AC" w:rsidRDefault="002D59F1" w:rsidP="002D59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59F1" w:rsidRPr="00CF47AC" w:rsidTr="003E1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9F1" w:rsidRPr="00CF47AC" w:rsidRDefault="002D59F1" w:rsidP="003E124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D59F1" w:rsidRPr="00CF47AC" w:rsidRDefault="002D59F1" w:rsidP="003E124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5DD" w:rsidRDefault="00D575DD" w:rsidP="00D575DD">
            <w:pPr>
              <w:autoSpaceDE w:val="0"/>
              <w:autoSpaceDN w:val="0"/>
              <w:adjustRightInd w:val="0"/>
            </w:pPr>
            <w:r>
              <w:t>a) Artan veya azalan bir örüntüde her bir terimi (ögeyi), adım sayısı ile ilişkilendirir.</w:t>
            </w:r>
          </w:p>
          <w:p w:rsidR="00D575DD" w:rsidRDefault="00D575DD" w:rsidP="00D575DD">
            <w:pPr>
              <w:autoSpaceDE w:val="0"/>
              <w:autoSpaceDN w:val="0"/>
              <w:adjustRightInd w:val="0"/>
            </w:pPr>
            <w:r>
              <w:t>Örneğin 2, 5, 8,11, … örüntüsünde birinci terim 2, ikinci terim 5 gibi.</w:t>
            </w:r>
          </w:p>
          <w:p w:rsidR="002D59F1" w:rsidRPr="00CF47AC" w:rsidRDefault="00D575DD" w:rsidP="00D575DD">
            <w:pPr>
              <w:autoSpaceDE w:val="0"/>
              <w:autoSpaceDN w:val="0"/>
              <w:adjustRightInd w:val="0"/>
            </w:pPr>
            <w:r>
              <w:t>b) Aralarındaki fark sabit olan sayı örüntüleri ile sınırlı kalınır.</w:t>
            </w:r>
          </w:p>
        </w:tc>
      </w:tr>
    </w:tbl>
    <w:p w:rsidR="002D59F1" w:rsidRPr="00CF47AC" w:rsidRDefault="002D59F1" w:rsidP="002D59F1">
      <w:pPr>
        <w:tabs>
          <w:tab w:val="left" w:pos="3569"/>
        </w:tabs>
        <w:jc w:val="right"/>
        <w:rPr>
          <w:b/>
        </w:rPr>
      </w:pPr>
    </w:p>
    <w:p w:rsidR="002D59F1" w:rsidRDefault="002D59F1" w:rsidP="002D59F1">
      <w:pPr>
        <w:tabs>
          <w:tab w:val="left" w:pos="3569"/>
        </w:tabs>
        <w:jc w:val="right"/>
        <w:rPr>
          <w:b/>
        </w:rPr>
      </w:pPr>
    </w:p>
    <w:p w:rsidR="002D59F1" w:rsidRDefault="002D59F1" w:rsidP="002D59F1">
      <w:pPr>
        <w:tabs>
          <w:tab w:val="left" w:pos="3569"/>
        </w:tabs>
        <w:jc w:val="right"/>
        <w:rPr>
          <w:b/>
        </w:rPr>
      </w:pPr>
    </w:p>
    <w:p w:rsidR="002D59F1" w:rsidRPr="00CF47AC" w:rsidRDefault="002D59F1" w:rsidP="002D59F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D59F1" w:rsidRPr="00CF47AC" w:rsidRDefault="002D59F1" w:rsidP="002D59F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D59F1" w:rsidRPr="00CF47AC" w:rsidRDefault="002D59F1" w:rsidP="002D59F1">
      <w:pPr>
        <w:tabs>
          <w:tab w:val="left" w:pos="3569"/>
        </w:tabs>
        <w:rPr>
          <w:b/>
        </w:rPr>
      </w:pPr>
    </w:p>
    <w:p w:rsidR="002D59F1" w:rsidRPr="00CF47AC" w:rsidRDefault="002D59F1" w:rsidP="002D59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D59F1" w:rsidRPr="00CF47AC" w:rsidRDefault="002D59F1" w:rsidP="002D59F1">
      <w:pPr>
        <w:tabs>
          <w:tab w:val="left" w:pos="3569"/>
        </w:tabs>
        <w:jc w:val="center"/>
        <w:rPr>
          <w:b/>
        </w:rPr>
      </w:pPr>
    </w:p>
    <w:p w:rsidR="002D59F1" w:rsidRPr="00CF47AC" w:rsidRDefault="002D59F1" w:rsidP="002D59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D59F1" w:rsidRDefault="002D59F1" w:rsidP="00EC093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575DD" w:rsidRDefault="00D575DD" w:rsidP="00EC0938">
      <w:pPr>
        <w:tabs>
          <w:tab w:val="left" w:pos="3569"/>
        </w:tabs>
        <w:jc w:val="center"/>
        <w:rPr>
          <w:b/>
        </w:rPr>
      </w:pPr>
    </w:p>
    <w:p w:rsidR="00D575DD" w:rsidRDefault="00D575DD" w:rsidP="00EC0938">
      <w:pPr>
        <w:tabs>
          <w:tab w:val="left" w:pos="3569"/>
        </w:tabs>
        <w:jc w:val="center"/>
        <w:rPr>
          <w:b/>
        </w:rPr>
      </w:pPr>
    </w:p>
    <w:p w:rsidR="00D575DD" w:rsidRDefault="00D575DD" w:rsidP="00EC0938">
      <w:pPr>
        <w:tabs>
          <w:tab w:val="left" w:pos="3569"/>
        </w:tabs>
        <w:jc w:val="center"/>
        <w:rPr>
          <w:b/>
        </w:rPr>
      </w:pPr>
    </w:p>
    <w:p w:rsidR="00D575DD" w:rsidRPr="00CF47AC" w:rsidRDefault="00D575DD" w:rsidP="00D575DD">
      <w:pPr>
        <w:jc w:val="right"/>
        <w:rPr>
          <w:b/>
        </w:rPr>
      </w:pPr>
      <w:r w:rsidRPr="00CF47AC">
        <w:rPr>
          <w:b/>
        </w:rPr>
        <w:lastRenderedPageBreak/>
        <w:t xml:space="preserve">     ... / … / 2018</w:t>
      </w:r>
    </w:p>
    <w:p w:rsidR="00D575DD" w:rsidRPr="00CF47AC" w:rsidRDefault="00D575DD" w:rsidP="00D575DD">
      <w:pPr>
        <w:rPr>
          <w:b/>
        </w:rPr>
      </w:pPr>
    </w:p>
    <w:p w:rsidR="00D575DD" w:rsidRPr="00CF47AC" w:rsidRDefault="00D575DD" w:rsidP="00D575D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575DD" w:rsidRPr="00CF47AC" w:rsidRDefault="00D575DD" w:rsidP="00D575DD">
      <w:pPr>
        <w:jc w:val="center"/>
        <w:rPr>
          <w:b/>
        </w:rPr>
      </w:pPr>
      <w:r w:rsidRPr="00CF47AC">
        <w:rPr>
          <w:b/>
        </w:rPr>
        <w:t>(HAFTA</w:t>
      </w:r>
      <w:r w:rsidR="00706D72">
        <w:rPr>
          <w:b/>
        </w:rPr>
        <w:t xml:space="preserve"> </w:t>
      </w:r>
      <w:r>
        <w:rPr>
          <w:b/>
        </w:rPr>
        <w:t>4</w:t>
      </w:r>
      <w:r w:rsidR="00706D72">
        <w:rPr>
          <w:b/>
        </w:rPr>
        <w:t>-5</w:t>
      </w:r>
      <w:r w:rsidRPr="00CF47AC">
        <w:rPr>
          <w:b/>
        </w:rPr>
        <w:t>)</w:t>
      </w:r>
    </w:p>
    <w:p w:rsidR="00D575DD" w:rsidRPr="00CF47AC" w:rsidRDefault="00D575DD" w:rsidP="00D575D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575DD" w:rsidRPr="00CF47AC" w:rsidRDefault="00D575DD" w:rsidP="00D575D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75DD" w:rsidRPr="00CF47AC" w:rsidTr="00B22B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 w:rsidR="00706D72">
              <w:t xml:space="preserve"> + 40</w:t>
            </w:r>
          </w:p>
        </w:tc>
      </w:tr>
      <w:tr w:rsidR="00D575DD" w:rsidRPr="00CF47AC" w:rsidTr="00B22BE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575DD" w:rsidRPr="00CF47AC" w:rsidTr="00B22BE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D575DD" w:rsidRPr="00CF47AC" w:rsidTr="00B22BE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 w:rsidR="00706D72">
              <w:t>la Toplama İşlemi</w:t>
            </w:r>
          </w:p>
        </w:tc>
      </w:tr>
      <w:tr w:rsidR="00D575DD" w:rsidRPr="00CF47AC" w:rsidTr="00B22BE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706D72" w:rsidP="00B22BE8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Doğal Sayılarla Toplama İşlemi</w:t>
            </w:r>
          </w:p>
        </w:tc>
      </w:tr>
    </w:tbl>
    <w:p w:rsidR="00D575DD" w:rsidRPr="00CF47AC" w:rsidRDefault="00D575DD" w:rsidP="00D575DD">
      <w:pPr>
        <w:ind w:firstLine="180"/>
        <w:rPr>
          <w:b/>
        </w:rPr>
      </w:pPr>
    </w:p>
    <w:p w:rsidR="00D575DD" w:rsidRPr="00CF47AC" w:rsidRDefault="00D575DD" w:rsidP="00D575D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75DD" w:rsidRPr="00CF47AC" w:rsidTr="00B22B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DD" w:rsidRPr="00CF47AC" w:rsidRDefault="00D575DD" w:rsidP="00B22BE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5DD" w:rsidRPr="00764C4E" w:rsidRDefault="00706D72" w:rsidP="00B22BE8">
            <w:pPr>
              <w:autoSpaceDE w:val="0"/>
              <w:autoSpaceDN w:val="0"/>
              <w:adjustRightInd w:val="0"/>
              <w:rPr>
                <w:bCs/>
              </w:rPr>
            </w:pPr>
            <w:r w:rsidRPr="00706D72">
              <w:t>M.4.1.2.1. En çok dört basamaklı doğal sayılarla toplama işlemini yapar.</w:t>
            </w:r>
          </w:p>
        </w:tc>
      </w:tr>
      <w:tr w:rsidR="00D575DD" w:rsidRPr="00CF47AC" w:rsidTr="00B22B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75DD" w:rsidRPr="00CF47AC" w:rsidRDefault="00D575DD" w:rsidP="00B22BE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575DD" w:rsidRPr="00CF47AC" w:rsidRDefault="00D575DD" w:rsidP="00B22BE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r w:rsidRPr="00CF47AC">
              <w:t>Anlatım, gösterip yaptırma, soru cevap, problem çözme</w:t>
            </w:r>
          </w:p>
        </w:tc>
      </w:tr>
      <w:tr w:rsidR="00D575DD" w:rsidRPr="00CF47AC" w:rsidTr="00B22B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75DD" w:rsidRPr="00CF47AC" w:rsidRDefault="00D575DD" w:rsidP="00B22BE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r w:rsidRPr="00CF47AC">
              <w:t>Bilgisayar, akıllı tahta, ders kitabı</w:t>
            </w:r>
          </w:p>
        </w:tc>
      </w:tr>
      <w:tr w:rsidR="00D575DD" w:rsidRPr="00CF47AC" w:rsidTr="00B22B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75DD" w:rsidRPr="00CF47AC" w:rsidRDefault="00D575DD" w:rsidP="00B22BE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575DD" w:rsidRPr="00CF47AC" w:rsidTr="00B22BE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575DD" w:rsidRPr="00CF47AC" w:rsidTr="00B22B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5DD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oyuncak fabrikasındaki birinci ve ikinci günlerdeki üretilen oyuncak sayıları tahtaya yazılır. Fabrikada iki günde üretilen oyuncak sayılarını hangi işlemle bulmaları gerektiği sorularak öğrenciler konuşturulur.</w:t>
            </w:r>
          </w:p>
          <w:p w:rsidR="00706D72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10 eş küçük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ve kalemle olan etkinlik yaptırılır.</w:t>
            </w:r>
          </w:p>
          <w:p w:rsidR="00706D72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Taban blok örnekleriyle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en çok dört basamaklı doğal sayıların toplamı işlemi gösterilir.</w:t>
            </w:r>
          </w:p>
          <w:p w:rsidR="00706D72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Toplama işlemindeki terim ifadeler açıklanır. (1.toplanan, 2.toplanan </w:t>
            </w:r>
            <w:proofErr w:type="gramStart"/>
            <w:r>
              <w:rPr>
                <w:iCs/>
              </w:rPr>
              <w:t>ve  toplam</w:t>
            </w:r>
            <w:proofErr w:type="gramEnd"/>
            <w:r>
              <w:rPr>
                <w:iCs/>
              </w:rPr>
              <w:t>)</w:t>
            </w:r>
          </w:p>
          <w:p w:rsidR="00706D72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problem üzerinden terim ifadeler gösterilir.</w:t>
            </w:r>
          </w:p>
          <w:p w:rsidR="00706D72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 üzerinden en çok dört basamaklı doğal sayılarda verilmeyen basamakların bulunması gösterilir.</w:t>
            </w:r>
          </w:p>
          <w:p w:rsidR="00706D72" w:rsidRPr="002D59F1" w:rsidRDefault="00706D72" w:rsidP="00D575D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D575DD" w:rsidRPr="00CF47AC" w:rsidTr="00B22B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75DD" w:rsidRPr="00CF47AC" w:rsidRDefault="00D575DD" w:rsidP="00B22BE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575DD" w:rsidRPr="00CF47AC" w:rsidRDefault="00D575DD" w:rsidP="00B22BE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/>
        </w:tc>
      </w:tr>
    </w:tbl>
    <w:p w:rsidR="00D575DD" w:rsidRPr="00CF47AC" w:rsidRDefault="00D575DD" w:rsidP="00D575DD">
      <w:pPr>
        <w:pStyle w:val="Balk6"/>
        <w:ind w:firstLine="180"/>
        <w:rPr>
          <w:sz w:val="20"/>
        </w:rPr>
      </w:pPr>
    </w:p>
    <w:p w:rsidR="00D575DD" w:rsidRPr="00CF47AC" w:rsidRDefault="00D575DD" w:rsidP="00D575D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75DD" w:rsidRPr="00CF47AC" w:rsidTr="00B22B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75DD" w:rsidRPr="00CF47AC" w:rsidRDefault="00D575DD" w:rsidP="00B22BE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575DD" w:rsidRPr="00CF47AC" w:rsidRDefault="00D575DD" w:rsidP="00B22BE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D575DD" w:rsidRPr="00CF47AC" w:rsidRDefault="00D575DD" w:rsidP="00B22BE8">
            <w:pPr>
              <w:rPr>
                <w:b/>
              </w:rPr>
            </w:pPr>
          </w:p>
          <w:p w:rsidR="00D575DD" w:rsidRPr="00CF47AC" w:rsidRDefault="00D575DD" w:rsidP="00B22BE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5DD" w:rsidRPr="00D575DD" w:rsidRDefault="00706D72" w:rsidP="00B22BE8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 bölümü değerlendirme için kullanılır.</w:t>
            </w:r>
            <w:bookmarkStart w:id="0" w:name="_GoBack"/>
            <w:bookmarkEnd w:id="0"/>
          </w:p>
        </w:tc>
      </w:tr>
    </w:tbl>
    <w:p w:rsidR="00D575DD" w:rsidRPr="00CF47AC" w:rsidRDefault="00D575DD" w:rsidP="00D575DD">
      <w:pPr>
        <w:pStyle w:val="Balk6"/>
        <w:ind w:firstLine="180"/>
        <w:rPr>
          <w:sz w:val="20"/>
        </w:rPr>
      </w:pPr>
    </w:p>
    <w:p w:rsidR="00D575DD" w:rsidRPr="00CF47AC" w:rsidRDefault="00D575DD" w:rsidP="00D575D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75DD" w:rsidRPr="00CF47AC" w:rsidTr="00B22B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75DD" w:rsidRPr="00CF47AC" w:rsidRDefault="00D575DD" w:rsidP="00B22BE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575DD" w:rsidRPr="00CF47AC" w:rsidRDefault="00D575DD" w:rsidP="00B22BE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5DD" w:rsidRPr="00CF47AC" w:rsidRDefault="00D575DD" w:rsidP="00B22BE8">
            <w:pPr>
              <w:autoSpaceDE w:val="0"/>
              <w:autoSpaceDN w:val="0"/>
              <w:adjustRightInd w:val="0"/>
            </w:pPr>
          </w:p>
        </w:tc>
      </w:tr>
    </w:tbl>
    <w:p w:rsidR="00D575DD" w:rsidRPr="00CF47AC" w:rsidRDefault="00D575DD" w:rsidP="00D575DD">
      <w:pPr>
        <w:tabs>
          <w:tab w:val="left" w:pos="3569"/>
        </w:tabs>
        <w:jc w:val="right"/>
        <w:rPr>
          <w:b/>
        </w:rPr>
      </w:pPr>
    </w:p>
    <w:p w:rsidR="00D575DD" w:rsidRDefault="00D575DD" w:rsidP="00D575DD">
      <w:pPr>
        <w:tabs>
          <w:tab w:val="left" w:pos="3569"/>
        </w:tabs>
        <w:jc w:val="right"/>
        <w:rPr>
          <w:b/>
        </w:rPr>
      </w:pPr>
    </w:p>
    <w:p w:rsidR="00D575DD" w:rsidRDefault="00D575DD" w:rsidP="00D575DD">
      <w:pPr>
        <w:tabs>
          <w:tab w:val="left" w:pos="3569"/>
        </w:tabs>
        <w:jc w:val="right"/>
        <w:rPr>
          <w:b/>
        </w:rPr>
      </w:pPr>
    </w:p>
    <w:p w:rsidR="00D575DD" w:rsidRPr="00CF47AC" w:rsidRDefault="00D575DD" w:rsidP="00D575D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575DD" w:rsidRPr="00CF47AC" w:rsidRDefault="00D575DD" w:rsidP="00D575D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D575DD" w:rsidRPr="00CF47AC" w:rsidRDefault="00D575DD" w:rsidP="00D575DD">
      <w:pPr>
        <w:tabs>
          <w:tab w:val="left" w:pos="3569"/>
        </w:tabs>
        <w:rPr>
          <w:b/>
        </w:rPr>
      </w:pPr>
    </w:p>
    <w:p w:rsidR="00D575DD" w:rsidRPr="00CF47AC" w:rsidRDefault="00D575DD" w:rsidP="00D575D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575DD" w:rsidRPr="00CF47AC" w:rsidRDefault="00D575DD" w:rsidP="00D575DD">
      <w:pPr>
        <w:tabs>
          <w:tab w:val="left" w:pos="3569"/>
        </w:tabs>
        <w:jc w:val="center"/>
        <w:rPr>
          <w:b/>
        </w:rPr>
      </w:pPr>
    </w:p>
    <w:p w:rsidR="00D575DD" w:rsidRPr="00CF47AC" w:rsidRDefault="00D575DD" w:rsidP="00D575D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575DD" w:rsidRPr="00706E39" w:rsidRDefault="00D575DD" w:rsidP="00D575D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575DD" w:rsidRPr="00706E39" w:rsidRDefault="00D575DD" w:rsidP="00EC0938">
      <w:pPr>
        <w:tabs>
          <w:tab w:val="left" w:pos="3569"/>
        </w:tabs>
        <w:jc w:val="center"/>
        <w:rPr>
          <w:b/>
        </w:rPr>
      </w:pPr>
    </w:p>
    <w:sectPr w:rsidR="00D575DD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559" w:rsidRDefault="00007559" w:rsidP="00161E3C">
      <w:r>
        <w:separator/>
      </w:r>
    </w:p>
  </w:endnote>
  <w:endnote w:type="continuationSeparator" w:id="0">
    <w:p w:rsidR="00007559" w:rsidRDefault="000075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559" w:rsidRDefault="00007559" w:rsidP="00161E3C">
      <w:r>
        <w:separator/>
      </w:r>
    </w:p>
  </w:footnote>
  <w:footnote w:type="continuationSeparator" w:id="0">
    <w:p w:rsidR="00007559" w:rsidRDefault="000075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01C2E0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3679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F2896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D12F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180182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3"/>
  </w:num>
  <w:num w:numId="29">
    <w:abstractNumId w:val="10"/>
  </w:num>
  <w:num w:numId="30">
    <w:abstractNumId w:val="11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6599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D72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C11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5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1163E-B137-43F9-A1FB-A6BB688A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2018-10-06T20:33:00Z</dcterms:created>
  <dcterms:modified xsi:type="dcterms:W3CDTF">2018-10-06T21:10:00Z</dcterms:modified>
</cp:coreProperties>
</file>