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06852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E8025F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A0A3E" w:rsidP="00042BEA">
            <w:pPr>
              <w:tabs>
                <w:tab w:val="left" w:pos="284"/>
              </w:tabs>
              <w:spacing w:line="240" w:lineRule="exact"/>
            </w:pPr>
            <w:r w:rsidRPr="004A0A3E">
              <w:rPr>
                <w:iCs/>
                <w:color w:val="404040" w:themeColor="text1" w:themeTint="BF"/>
              </w:rPr>
              <w:t>Kaynaklar Sınırsız Değildir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8025F" w:rsidRDefault="004A0A3E" w:rsidP="00E8025F">
            <w:r w:rsidRPr="004A0A3E">
              <w:t>HB.2.1.6. Okul kaynaklarını ve eşyalarını kullanırken özen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61C9" w:rsidRDefault="004A0A3E" w:rsidP="007861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A0A3E">
              <w:rPr>
                <w:iCs/>
              </w:rPr>
              <w:t>Gündüz lambaları neden kapatmalısınız?</w:t>
            </w:r>
            <w:r>
              <w:rPr>
                <w:iCs/>
              </w:rPr>
              <w:t xml:space="preserve"> Sorusuyla derse başlanır ve öğrencilerin konuşmaları için fırsat tanınır.</w:t>
            </w:r>
          </w:p>
          <w:p w:rsidR="004A0A3E" w:rsidRDefault="004A0A3E" w:rsidP="007861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konuşma balonları okutulur.</w:t>
            </w:r>
          </w:p>
          <w:p w:rsidR="004A0A3E" w:rsidRPr="00E8025F" w:rsidRDefault="004A0A3E" w:rsidP="004A0A3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A0A3E">
              <w:rPr>
                <w:iCs/>
              </w:rPr>
              <w:t>Okulumuzda elektrik, su, odun, kömür, doğal gaz gibi kaynaklar</w:t>
            </w:r>
            <w:r w:rsidRPr="004A0A3E">
              <w:rPr>
                <w:iCs/>
              </w:rPr>
              <w:t>ın kullanıldığı,</w:t>
            </w:r>
            <w:r w:rsidRPr="004A0A3E">
              <w:rPr>
                <w:iCs/>
              </w:rPr>
              <w:t xml:space="preserve"> </w:t>
            </w:r>
            <w:r w:rsidRPr="004A0A3E">
              <w:rPr>
                <w:iCs/>
              </w:rPr>
              <w:t>b</w:t>
            </w:r>
            <w:r w:rsidRPr="004A0A3E">
              <w:rPr>
                <w:iCs/>
              </w:rPr>
              <w:t>u kaynakları kullanırken bilinçli olma</w:t>
            </w:r>
            <w:r w:rsidRPr="004A0A3E">
              <w:rPr>
                <w:iCs/>
              </w:rPr>
              <w:t xml:space="preserve">mız gerektiği, </w:t>
            </w:r>
            <w:r>
              <w:rPr>
                <w:iCs/>
              </w:rPr>
              <w:t>k</w:t>
            </w:r>
            <w:r w:rsidRPr="004A0A3E">
              <w:rPr>
                <w:iCs/>
              </w:rPr>
              <w:t>aynakları tasarruflu kullanarak ülke ekonomisine katkıda</w:t>
            </w:r>
            <w:r>
              <w:rPr>
                <w:iCs/>
              </w:rPr>
              <w:t xml:space="preserve"> </w:t>
            </w:r>
            <w:r w:rsidRPr="004A0A3E">
              <w:rPr>
                <w:iCs/>
              </w:rPr>
              <w:t>bulunm</w:t>
            </w:r>
            <w:r>
              <w:rPr>
                <w:iCs/>
              </w:rPr>
              <w:t>amız gerektiği belirtilir.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142F" w:rsidRPr="00AF7516" w:rsidRDefault="004A0A3E" w:rsidP="004A0A3E">
            <w:r>
              <w:t>Elektrik ve suyu tasarruflu kullan</w:t>
            </w:r>
            <w:bookmarkStart w:id="4" w:name="_GoBack"/>
            <w:bookmarkEnd w:id="4"/>
            <w:r>
              <w:t>mak için ne gibi önlemler</w:t>
            </w:r>
            <w:r>
              <w:t xml:space="preserve"> </w:t>
            </w:r>
            <w:r>
              <w:t>alırsınız? Anlatınız.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A0A3E" w:rsidP="004A0A3E">
            <w:pPr>
              <w:autoSpaceDE w:val="0"/>
              <w:autoSpaceDN w:val="0"/>
              <w:adjustRightInd w:val="0"/>
            </w:pPr>
            <w:r>
              <w:t>Elektrik, su, temizlik malzemeleri ile okula ait ders araç ve gereçlerinin kullanımında tasarrufa özen</w:t>
            </w:r>
            <w:r>
              <w:t xml:space="preserve"> </w:t>
            </w:r>
            <w:r>
              <w:t>gösterilmesi gibi konular üzerinde durulur.</w:t>
            </w:r>
          </w:p>
        </w:tc>
      </w:tr>
    </w:tbl>
    <w:p w:rsidR="007861C9" w:rsidRDefault="00E251B6" w:rsidP="00C9142F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9142F">
        <w:rPr>
          <w:b/>
        </w:rPr>
        <w:tab/>
        <w:t xml:space="preserve">   </w:t>
      </w:r>
    </w:p>
    <w:p w:rsidR="00354E35" w:rsidRDefault="007861C9" w:rsidP="007861C9">
      <w:pPr>
        <w:ind w:left="6372" w:firstLine="708"/>
        <w:rPr>
          <w:b/>
        </w:rPr>
      </w:pPr>
      <w:r>
        <w:rPr>
          <w:b/>
        </w:rPr>
        <w:t xml:space="preserve">  </w:t>
      </w:r>
      <w:r w:rsidR="00C9142F"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D664D1" w:rsidRPr="00706E39" w:rsidRDefault="00020B87" w:rsidP="00C9142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</w:t>
      </w:r>
    </w:p>
    <w:sectPr w:rsidR="00D664D1" w:rsidRPr="00706E39" w:rsidSect="00C9142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5342" w:rsidRDefault="004E5342" w:rsidP="00161E3C">
      <w:r>
        <w:separator/>
      </w:r>
    </w:p>
  </w:endnote>
  <w:endnote w:type="continuationSeparator" w:id="0">
    <w:p w:rsidR="004E5342" w:rsidRDefault="004E53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5342" w:rsidRDefault="004E5342" w:rsidP="00161E3C">
      <w:r>
        <w:separator/>
      </w:r>
    </w:p>
  </w:footnote>
  <w:footnote w:type="continuationSeparator" w:id="0">
    <w:p w:rsidR="004E5342" w:rsidRDefault="004E53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A3E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34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61C9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C9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852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142F"/>
    <w:rsid w:val="00CA2A9D"/>
    <w:rsid w:val="00CA32DC"/>
    <w:rsid w:val="00CA6637"/>
    <w:rsid w:val="00CB01EF"/>
    <w:rsid w:val="00CB0F5F"/>
    <w:rsid w:val="00CC0B0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025F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20EA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80375-E044-4705-A10D-9939CB1AE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2018-10-10T16:26:00Z</dcterms:created>
  <dcterms:modified xsi:type="dcterms:W3CDTF">2018-10-10T16:33:00Z</dcterms:modified>
</cp:coreProperties>
</file>