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6455AA" w:rsidRDefault="0039009A" w:rsidP="00D468CE">
      <w:pPr>
        <w:jc w:val="right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</w:t>
      </w:r>
    </w:p>
    <w:p w:rsidR="0039009A" w:rsidRPr="006455AA" w:rsidRDefault="0039009A" w:rsidP="0039009A">
      <w:pPr>
        <w:jc w:val="right"/>
      </w:pPr>
      <w:r w:rsidRPr="006455AA">
        <w:t>. / … / 2024</w:t>
      </w:r>
    </w:p>
    <w:p w:rsidR="0039009A" w:rsidRPr="006455AA" w:rsidRDefault="0039009A" w:rsidP="0039009A">
      <w:pPr>
        <w:jc w:val="right"/>
      </w:pPr>
    </w:p>
    <w:p w:rsidR="0039009A" w:rsidRPr="006455AA" w:rsidRDefault="0039009A" w:rsidP="0039009A">
      <w:pPr>
        <w:jc w:val="center"/>
      </w:pPr>
      <w:r w:rsidRPr="006455AA">
        <w:t>GÜNLÜK DERS PLANI</w:t>
      </w:r>
    </w:p>
    <w:p w:rsidR="0039009A" w:rsidRPr="006455AA" w:rsidRDefault="00702D6A" w:rsidP="0039009A">
      <w:pPr>
        <w:jc w:val="center"/>
        <w:rPr>
          <w:color w:val="FF0000"/>
        </w:rPr>
      </w:pPr>
      <w:r w:rsidRPr="006455AA">
        <w:t xml:space="preserve">(HAFTA </w:t>
      </w:r>
      <w:r w:rsidR="006C0A5A">
        <w:t>30</w:t>
      </w:r>
      <w:r w:rsidR="0039009A" w:rsidRPr="006455AA">
        <w:t xml:space="preserve">) </w:t>
      </w:r>
    </w:p>
    <w:p w:rsidR="0039009A" w:rsidRPr="006455AA" w:rsidRDefault="0039009A" w:rsidP="0039009A">
      <w:pPr>
        <w:tabs>
          <w:tab w:val="left" w:pos="1894"/>
        </w:tabs>
        <w:rPr>
          <w:color w:val="FF0000"/>
        </w:rPr>
      </w:pPr>
      <w:r w:rsidRPr="006455AA">
        <w:rPr>
          <w:color w:val="FF0000"/>
        </w:rPr>
        <w:tab/>
      </w:r>
    </w:p>
    <w:p w:rsidR="0039009A" w:rsidRPr="006455AA" w:rsidRDefault="0039009A" w:rsidP="0039009A">
      <w:r w:rsidRPr="006455A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6455AA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20" w:lineRule="exact"/>
              <w:rPr>
                <w:lang w:eastAsia="en-US"/>
              </w:rPr>
            </w:pPr>
            <w:r w:rsidRPr="006455A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702D6A" w:rsidP="00897D06">
            <w:pPr>
              <w:spacing w:line="22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4</w:t>
            </w:r>
            <w:r w:rsidR="0039009A" w:rsidRPr="006455AA">
              <w:rPr>
                <w:lang w:eastAsia="en-US"/>
              </w:rPr>
              <w:t xml:space="preserve"> Saat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MATEMATİK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3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t>GEOMETRİ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C0A5A" w:rsidRPr="00C16FF8" w:rsidRDefault="006C0A5A" w:rsidP="006C0A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6C0A5A" w:rsidRPr="00C16FF8" w:rsidRDefault="006C0A5A" w:rsidP="006C0A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6C0A5A" w:rsidRPr="008A2557" w:rsidRDefault="006C0A5A" w:rsidP="006C0A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8A2557">
              <w:rPr>
                <w:rFonts w:ascii="Tahoma" w:hAnsi="Tahoma" w:cs="Tahoma"/>
                <w:sz w:val="16"/>
                <w:szCs w:val="16"/>
              </w:rPr>
              <w:t xml:space="preserve"> Doğru, Işın ve Açı</w:t>
            </w:r>
          </w:p>
          <w:p w:rsidR="006C0A5A" w:rsidRPr="00C16FF8" w:rsidRDefault="006C0A5A" w:rsidP="006C0A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6C0A5A" w:rsidRPr="00C16FF8" w:rsidRDefault="006C0A5A" w:rsidP="006C0A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D21BC9" w:rsidRPr="006455AA" w:rsidRDefault="006C0A5A" w:rsidP="006C0A5A">
            <w:pPr>
              <w:spacing w:line="25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*Doğru Parçası</w:t>
            </w:r>
          </w:p>
        </w:tc>
      </w:tr>
    </w:tbl>
    <w:p w:rsidR="0039009A" w:rsidRPr="006455AA" w:rsidRDefault="0039009A" w:rsidP="0039009A">
      <w:pPr>
        <w:ind w:firstLine="180"/>
      </w:pPr>
    </w:p>
    <w:p w:rsidR="0039009A" w:rsidRPr="006455AA" w:rsidRDefault="0039009A" w:rsidP="0039009A">
      <w:pPr>
        <w:ind w:firstLine="180"/>
      </w:pPr>
      <w:r w:rsidRPr="006455A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6455AA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BC9" w:rsidRDefault="006C0A5A" w:rsidP="006455AA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M.3.2.4.2. Doğruyu, ışını ve açıyı tanır</w:t>
            </w:r>
          </w:p>
          <w:p w:rsidR="006C0A5A" w:rsidRPr="006455AA" w:rsidRDefault="006C0A5A" w:rsidP="006455AA">
            <w:pPr>
              <w:rPr>
                <w:bCs/>
                <w:lang w:eastAsia="en-US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örnekler vererek çizimlerini yapar.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Bilgisayar, akıllı tahta, ders kitabı</w:t>
            </w:r>
          </w:p>
        </w:tc>
      </w:tr>
      <w:tr w:rsidR="0039009A" w:rsidRPr="006455AA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Sınıf</w:t>
            </w:r>
          </w:p>
        </w:tc>
      </w:tr>
      <w:tr w:rsidR="0039009A" w:rsidRPr="006455AA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6455AA">
              <w:rPr>
                <w:lang w:eastAsia="en-US"/>
              </w:rPr>
              <w:t>ETKİNLİK SÜRECİ</w:t>
            </w:r>
          </w:p>
        </w:tc>
      </w:tr>
      <w:tr w:rsidR="0039009A" w:rsidRPr="006455AA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(Sayfa 186</w:t>
            </w:r>
            <w:r w:rsidRPr="000B319E">
              <w:rPr>
                <w:rFonts w:eastAsiaTheme="minorHAnsi"/>
                <w:lang w:eastAsia="en-US"/>
              </w:rPr>
              <w:t xml:space="preserve">) </w:t>
            </w:r>
            <w:r>
              <w:rPr>
                <w:rFonts w:eastAsiaTheme="minorHAnsi"/>
                <w:lang w:eastAsia="en-US"/>
              </w:rPr>
              <w:t>Karayolu</w:t>
            </w:r>
            <w:r w:rsidRPr="000B319E">
              <w:rPr>
                <w:rFonts w:eastAsiaTheme="minorHAnsi"/>
                <w:lang w:eastAsia="en-US"/>
              </w:rPr>
              <w:t xml:space="preserve"> görseli incelenir.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t>(Sayfa 186</w:t>
            </w:r>
            <w:r w:rsidRPr="000B319E">
              <w:t>) Örneklerle konu kavratılır.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B319E">
              <w:t>(</w:t>
            </w:r>
            <w:r>
              <w:t>Sayfa 187</w:t>
            </w:r>
            <w:r w:rsidRPr="000B319E">
              <w:t xml:space="preserve">) </w:t>
            </w:r>
            <w:r>
              <w:t>Yapalım bölümü</w:t>
            </w:r>
            <w:r w:rsidRPr="000B319E">
              <w:t xml:space="preserve"> yapılır.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t>(Sayfa 188</w:t>
            </w:r>
            <w:r w:rsidRPr="000B319E">
              <w:t>) 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:rsidR="006C0A5A" w:rsidRPr="000B319E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B319E">
              <w:t>(</w:t>
            </w:r>
            <w:r>
              <w:t>Sayfa 190</w:t>
            </w:r>
            <w:r w:rsidRPr="000B319E">
              <w:t xml:space="preserve">) </w:t>
            </w:r>
            <w:r>
              <w:t>Yapalım bölümü</w:t>
            </w:r>
            <w:r w:rsidRPr="000B319E">
              <w:t xml:space="preserve"> yapılır.</w:t>
            </w:r>
          </w:p>
          <w:p w:rsidR="006C0A5A" w:rsidRPr="006455AA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(Sayfa 191) Bölüm değerlendirmesi yapılır.</w:t>
            </w:r>
          </w:p>
          <w:p w:rsidR="00D21BC9" w:rsidRPr="006455AA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Grupla Öğrenme Etkinlikleri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6455AA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62D" w:rsidRPr="006455AA" w:rsidRDefault="0039009A" w:rsidP="00702D6A">
            <w:r w:rsidRPr="006455AA">
              <w:t xml:space="preserve">Ders Kitabı </w:t>
            </w:r>
          </w:p>
          <w:p w:rsidR="0039009A" w:rsidRPr="006455AA" w:rsidRDefault="006C0A5A" w:rsidP="0039009A">
            <w:r>
              <w:rPr>
                <w:rFonts w:eastAsiaTheme="minorHAnsi"/>
                <w:color w:val="000000" w:themeColor="text1"/>
                <w:lang w:eastAsia="en-US"/>
              </w:rPr>
              <w:t>(Sayfa 191</w:t>
            </w:r>
            <w:r w:rsidR="00702D6A" w:rsidRPr="006455AA">
              <w:rPr>
                <w:rFonts w:eastAsiaTheme="minorHAnsi"/>
                <w:color w:val="000000" w:themeColor="text1"/>
                <w:lang w:eastAsia="en-US"/>
              </w:rPr>
              <w:t>) Bölüm değerlendirmesi yapılır.</w:t>
            </w:r>
          </w:p>
          <w:p w:rsidR="0039009A" w:rsidRPr="006455AA" w:rsidRDefault="0039009A" w:rsidP="0039009A">
            <w:pPr>
              <w:spacing w:line="256" w:lineRule="auto"/>
              <w:rPr>
                <w:lang w:eastAsia="en-US"/>
              </w:rPr>
            </w:pPr>
            <w:r w:rsidRPr="006455AA">
              <w:t>*Gözlem Formu</w:t>
            </w: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6455AA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Planın Uygulanmasına 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09A" w:rsidRPr="006455AA" w:rsidRDefault="006C0A5A" w:rsidP="00702D6A">
            <w:r w:rsidRPr="003B186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</w:tr>
    </w:tbl>
    <w:p w:rsidR="0039009A" w:rsidRPr="006455AA" w:rsidRDefault="0039009A" w:rsidP="0039009A">
      <w:pPr>
        <w:tabs>
          <w:tab w:val="left" w:pos="3569"/>
        </w:tabs>
        <w:jc w:val="right"/>
      </w:pPr>
    </w:p>
    <w:p w:rsidR="0039009A" w:rsidRPr="006455AA" w:rsidRDefault="0039009A" w:rsidP="0039009A">
      <w:pPr>
        <w:tabs>
          <w:tab w:val="left" w:pos="3569"/>
        </w:tabs>
        <w:jc w:val="right"/>
      </w:pPr>
      <w:proofErr w:type="gramStart"/>
      <w:r w:rsidRPr="006455AA">
        <w:t>……………..………..</w:t>
      </w:r>
      <w:proofErr w:type="gramEnd"/>
    </w:p>
    <w:p w:rsidR="0039009A" w:rsidRPr="006455AA" w:rsidRDefault="0039009A" w:rsidP="0039009A">
      <w:pPr>
        <w:tabs>
          <w:tab w:val="left" w:pos="3569"/>
        </w:tabs>
        <w:jc w:val="right"/>
      </w:pPr>
      <w:r w:rsidRPr="006455AA">
        <w:t>3/… Sınıf Öğretmeni</w:t>
      </w:r>
    </w:p>
    <w:p w:rsidR="0039009A" w:rsidRPr="006455AA" w:rsidRDefault="0039009A" w:rsidP="0039009A">
      <w:pPr>
        <w:tabs>
          <w:tab w:val="left" w:pos="3569"/>
        </w:tabs>
      </w:pPr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>…/</w:t>
      </w:r>
      <w:proofErr w:type="gramStart"/>
      <w:r w:rsidRPr="006455AA">
        <w:t>….</w:t>
      </w:r>
      <w:proofErr w:type="gramEnd"/>
      <w:r w:rsidRPr="006455AA">
        <w:t>/2024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tabs>
          <w:tab w:val="left" w:pos="3569"/>
        </w:tabs>
        <w:jc w:val="center"/>
      </w:pPr>
      <w:proofErr w:type="gramStart"/>
      <w:r w:rsidRPr="006455AA">
        <w:t>………………………</w:t>
      </w:r>
      <w:proofErr w:type="gramEnd"/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 xml:space="preserve">Okul Müdürü </w:t>
      </w: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F029A3" w:rsidRPr="006455AA" w:rsidRDefault="0039009A" w:rsidP="006C0A5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D468CE" w:rsidRPr="006455AA">
        <w:t xml:space="preserve">                                     </w:t>
      </w:r>
      <w:r w:rsidR="003A0888" w:rsidRPr="006455AA">
        <w:t xml:space="preserve">                               </w:t>
      </w:r>
      <w:r w:rsidR="00D468CE" w:rsidRPr="006455AA">
        <w:t xml:space="preserve">                            </w:t>
      </w:r>
      <w:r w:rsidR="00F029A3" w:rsidRPr="006455AA">
        <w:t xml:space="preserve">          </w:t>
      </w:r>
      <w:r w:rsidR="00D468CE" w:rsidRPr="006455AA">
        <w:t xml:space="preserve">                    </w:t>
      </w:r>
      <w:r w:rsidR="00F029A3" w:rsidRPr="006455AA">
        <w:t xml:space="preserve">                             </w:t>
      </w:r>
    </w:p>
    <w:sectPr w:rsidR="00F029A3" w:rsidRPr="006455A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21"/>
  </w:num>
  <w:num w:numId="10">
    <w:abstractNumId w:val="15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0"/>
  </w:num>
  <w:num w:numId="16">
    <w:abstractNumId w:val="1"/>
  </w:num>
  <w:num w:numId="17">
    <w:abstractNumId w:val="16"/>
  </w:num>
  <w:num w:numId="18">
    <w:abstractNumId w:val="18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19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455AA"/>
    <w:rsid w:val="006C0A5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26</cp:revision>
  <dcterms:created xsi:type="dcterms:W3CDTF">2022-11-07T15:23:00Z</dcterms:created>
  <dcterms:modified xsi:type="dcterms:W3CDTF">2024-02-27T06:47:00Z</dcterms:modified>
</cp:coreProperties>
</file>