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5744" w:rsidP="00D664D1">
      <w:pPr>
        <w:jc w:val="center"/>
        <w:rPr>
          <w:b/>
        </w:rPr>
      </w:pPr>
      <w:r>
        <w:rPr>
          <w:b/>
        </w:rPr>
        <w:t>GÖRSEL SANATLAR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605031">
        <w:rPr>
          <w:b/>
        </w:rPr>
        <w:t>5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SANATLAR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D98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65744" w:rsidP="00042BEA">
            <w:pPr>
              <w:tabs>
                <w:tab w:val="left" w:pos="284"/>
              </w:tabs>
              <w:spacing w:line="240" w:lineRule="exact"/>
            </w:pPr>
            <w:r>
              <w:t>Görsel İletişim ve Biçimlendirme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396F98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Tünel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6D98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AF7516" w:rsidRDefault="00E06D98" w:rsidP="00E06D98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6D98" w:rsidRPr="00E06D98" w:rsidRDefault="00396F98" w:rsidP="00E06D98">
            <w:r w:rsidRPr="00396F98">
              <w:t>G.3.1.5. İki boyutlu çalışmasında ön, orta, arka planı kullanır.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r w:rsidRPr="00AF7516">
              <w:t xml:space="preserve">Anlatım, gösteri, </w:t>
            </w:r>
            <w:r>
              <w:t>soru cevap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06D98" w:rsidRPr="00AF7516" w:rsidRDefault="00E06D98" w:rsidP="00E06D98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06D98" w:rsidRPr="00AF7516" w:rsidRDefault="00DB69DA" w:rsidP="00E06D98">
            <w:r>
              <w:t>İnternet, bilgisayar</w:t>
            </w:r>
            <w:r w:rsidR="00396F98">
              <w:t xml:space="preserve">, </w:t>
            </w:r>
            <w:r w:rsidR="00396F98" w:rsidRPr="00396F98">
              <w:t>3 boyutlu tünel resimleri</w:t>
            </w:r>
            <w:r w:rsidR="00396F98">
              <w:t>, resim defteri</w:t>
            </w:r>
            <w:bookmarkStart w:id="4" w:name="_GoBack"/>
            <w:bookmarkEnd w:id="4"/>
          </w:p>
        </w:tc>
      </w:tr>
      <w:tr w:rsidR="00E06D98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06D98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06D98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96F98" w:rsidRPr="00396F98" w:rsidRDefault="00396F98" w:rsidP="00396F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96F98">
              <w:rPr>
                <w:iCs/>
              </w:rPr>
              <w:t>Sınıfa getirilen üç boyutlu tünel resmi öğrencilere gösterilip inceletilir.</w:t>
            </w:r>
          </w:p>
          <w:p w:rsidR="00396F98" w:rsidRPr="00396F98" w:rsidRDefault="00396F98" w:rsidP="00396F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96F98">
              <w:rPr>
                <w:iCs/>
              </w:rPr>
              <w:t>Resim üzerinde ön ve arka plan mesafesinin resimde derinliği oluşturduğu ve böylece 3 boyutlu çalışmaların yapılabildiği belirtilir.</w:t>
            </w:r>
          </w:p>
          <w:p w:rsidR="004767B5" w:rsidRPr="00C22E04" w:rsidRDefault="00396F98" w:rsidP="00396F9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396F98">
              <w:rPr>
                <w:iCs/>
              </w:rPr>
              <w:t>Öğrencilere örnek tünel çalışması üzerinden bir tünel çalışması yapmaları için fırsat tanınır.</w:t>
            </w:r>
          </w:p>
        </w:tc>
      </w:tr>
      <w:tr w:rsidR="00E06D98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06D98" w:rsidRPr="00AF7516" w:rsidRDefault="00E06D98" w:rsidP="00E06D98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06D98" w:rsidRPr="00AF7516" w:rsidRDefault="00E06D98" w:rsidP="00E06D98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22E04" w:rsidP="00CE5BAB">
            <w:r>
              <w:t>Çalışma ve süreç değerlendirme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06D98" w:rsidRDefault="00E251B6" w:rsidP="00E06D98"/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A6DE2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02EBA" w:rsidRDefault="00302EBA" w:rsidP="00161E3C">
      <w:r>
        <w:separator/>
      </w:r>
    </w:p>
  </w:endnote>
  <w:endnote w:type="continuationSeparator" w:id="0">
    <w:p w:rsidR="00302EBA" w:rsidRDefault="00302EB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02EBA" w:rsidRDefault="00302EBA" w:rsidP="00161E3C">
      <w:r>
        <w:separator/>
      </w:r>
    </w:p>
  </w:footnote>
  <w:footnote w:type="continuationSeparator" w:id="0">
    <w:p w:rsidR="00302EBA" w:rsidRDefault="00302EB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2EBA"/>
    <w:rsid w:val="00306061"/>
    <w:rsid w:val="00313371"/>
    <w:rsid w:val="00333395"/>
    <w:rsid w:val="003376A8"/>
    <w:rsid w:val="00354E35"/>
    <w:rsid w:val="00365F8D"/>
    <w:rsid w:val="00375327"/>
    <w:rsid w:val="0038487E"/>
    <w:rsid w:val="0038513E"/>
    <w:rsid w:val="00387E2C"/>
    <w:rsid w:val="00396F98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67B5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031"/>
    <w:rsid w:val="00605A65"/>
    <w:rsid w:val="006077B6"/>
    <w:rsid w:val="00612839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0E14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49B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BF3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69D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797D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D1B7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62940-7D42-4104-A8A9-2EB9E28F1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2018-10-12T14:41:00Z</dcterms:created>
  <dcterms:modified xsi:type="dcterms:W3CDTF">2018-10-12T14:44:00Z</dcterms:modified>
</cp:coreProperties>
</file>