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64997">
        <w:rPr>
          <w:b/>
        </w:rPr>
        <w:t>5-6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518D6" w:rsidP="00042BEA">
            <w:pPr>
              <w:tabs>
                <w:tab w:val="left" w:pos="284"/>
              </w:tabs>
              <w:spacing w:line="240" w:lineRule="exact"/>
            </w:pPr>
            <w:r w:rsidRPr="002518D6">
              <w:t>Trafik İşaret Levhalarının Önemi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518D6" w:rsidP="00E06D98">
            <w:r w:rsidRPr="002518D6">
              <w:t>TG.4.1.3. Trafik işaretleri ve işaret levhalarının önemini araştırır.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68B2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hazırlık bölümündeki trafik işaret levhaları inceletilir.</w:t>
            </w:r>
          </w:p>
          <w:p w:rsidR="002518D6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çevrelerinde bulunan trafik işaret levhalarına örnekler verdirilir.</w:t>
            </w:r>
          </w:p>
          <w:p w:rsidR="002518D6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görselde bulunan trafik işaret levhalarının benzer ve farklı yönleri sorulur.</w:t>
            </w:r>
          </w:p>
          <w:p w:rsidR="002518D6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bilgilendirme, uyarı ve yasaklama mesajları veren önemli trafik işaret levhaları tanıtılır.</w:t>
            </w:r>
          </w:p>
          <w:p w:rsidR="002518D6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işaret levhalarına verilecek zararın hem can ve mal güvenliğine zarar verdiği hem de ülke ekonomisine zarar verdiği bilgisi verilir.</w:t>
            </w:r>
          </w:p>
          <w:p w:rsidR="002518D6" w:rsidRDefault="002518D6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trafik işaret levhalarına zarar verilmesinin sebep olabileceği durumlarla</w:t>
            </w:r>
            <w:r w:rsidR="00DC4C21">
              <w:rPr>
                <w:iCs/>
              </w:rPr>
              <w:t xml:space="preserve"> ilgili etkinlik yaptırılır.</w:t>
            </w:r>
          </w:p>
          <w:p w:rsidR="00DC4C21" w:rsidRPr="00424B36" w:rsidRDefault="00DC4C21" w:rsidP="006E68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değerlendirme çalışmaları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4C21" w:rsidRDefault="00DC4C21" w:rsidP="00DC4C21">
            <w:r>
              <w:t>1. Trafik işaret levhaları nasıl sınıflandırılır?</w:t>
            </w:r>
          </w:p>
          <w:p w:rsidR="00E251B6" w:rsidRPr="003972B6" w:rsidRDefault="00DC4C21" w:rsidP="00DC4C21">
            <w:r>
              <w:t xml:space="preserve">2. </w:t>
            </w:r>
            <w:r>
              <w:t xml:space="preserve">Trafik işaret </w:t>
            </w:r>
            <w:r>
              <w:t>levhalarının korunması için neler yapılabilir?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DC4C21" w:rsidP="00DC4C21">
            <w:pPr>
              <w:autoSpaceDE w:val="0"/>
              <w:autoSpaceDN w:val="0"/>
              <w:adjustRightInd w:val="0"/>
            </w:pPr>
            <w:r>
              <w:t>Trafik işaretleri ve işaret levhalarının şekillerinin (bilgilendirme, uyarı ve yasaklama) anlamları üzerinde</w:t>
            </w:r>
            <w:r>
              <w:t xml:space="preserve"> </w:t>
            </w:r>
            <w:bookmarkStart w:id="4" w:name="_GoBack"/>
            <w:bookmarkEnd w:id="4"/>
            <w:r>
              <w:t>durulur. Ayrıca trafik işaretleri ve işaret levhalarını korumanın gerekliliği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6B2" w:rsidRDefault="004D26B2" w:rsidP="00161E3C">
      <w:r>
        <w:separator/>
      </w:r>
    </w:p>
  </w:endnote>
  <w:endnote w:type="continuationSeparator" w:id="0">
    <w:p w:rsidR="004D26B2" w:rsidRDefault="004D26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6B2" w:rsidRDefault="004D26B2" w:rsidP="00161E3C">
      <w:r>
        <w:separator/>
      </w:r>
    </w:p>
  </w:footnote>
  <w:footnote w:type="continuationSeparator" w:id="0">
    <w:p w:rsidR="004D26B2" w:rsidRDefault="004D26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8D6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3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68B2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ECC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FA1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4201C-70A4-485F-B4F0-4C112EAA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2018-10-14T19:53:00Z</dcterms:created>
  <dcterms:modified xsi:type="dcterms:W3CDTF">2018-10-14T20:04:00Z</dcterms:modified>
</cp:coreProperties>
</file>