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B196D">
        <w:rPr>
          <w:b/>
        </w:rPr>
        <w:t>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B60B8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9D5860" w:rsidP="00042BEA">
            <w:pPr>
              <w:tabs>
                <w:tab w:val="left" w:pos="284"/>
              </w:tabs>
              <w:spacing w:line="240" w:lineRule="exact"/>
            </w:pPr>
            <w:r w:rsidRPr="009D5860">
              <w:rPr>
                <w:iCs/>
                <w:color w:val="404040" w:themeColor="text1" w:themeTint="BF"/>
              </w:rPr>
              <w:t>Dünya’nın Hareketlerinin Sonuçları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6D" w:rsidRDefault="00FB196D" w:rsidP="0010402B">
            <w:r w:rsidRPr="00FB196D">
              <w:t>F.4.1.2.1. Dünya’nın dönme ve dolanma hareketleri arasındaki farkı açıklar.</w:t>
            </w:r>
          </w:p>
          <w:p w:rsidR="00A818F0" w:rsidRPr="0010402B" w:rsidRDefault="009D5860" w:rsidP="0010402B">
            <w:r w:rsidRPr="009D5860"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0F34" w:rsidRDefault="00FB196D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196D">
              <w:rPr>
                <w:iCs/>
              </w:rPr>
              <w:t>Galileo GALİLEİ</w:t>
            </w:r>
            <w:r>
              <w:rPr>
                <w:iCs/>
              </w:rPr>
              <w:t xml:space="preserve"> hakkında bilgilendirme yapılır.</w:t>
            </w:r>
          </w:p>
          <w:p w:rsidR="00FB196D" w:rsidRDefault="00FB196D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Öğrenilen bilgilerin tekrarı yapılır.</w:t>
            </w:r>
          </w:p>
          <w:p w:rsidR="00FB196D" w:rsidRDefault="00FB196D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kendimizi deneyelim bölümü yapılır.</w:t>
            </w:r>
          </w:p>
          <w:p w:rsidR="00FB196D" w:rsidRPr="005B60B8" w:rsidRDefault="00FB196D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196D" w:rsidP="0080397C">
            <w:r w:rsidRPr="00FB196D">
              <w:t>Ünite Değerlendirme Soruları</w:t>
            </w:r>
            <w:r>
              <w:t xml:space="preserve"> sorulur.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D601AD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601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2E7" w:rsidRDefault="007632E7" w:rsidP="00161E3C">
      <w:r>
        <w:separator/>
      </w:r>
    </w:p>
  </w:endnote>
  <w:endnote w:type="continuationSeparator" w:id="0">
    <w:p w:rsidR="007632E7" w:rsidRDefault="007632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2E7" w:rsidRDefault="007632E7" w:rsidP="00161E3C">
      <w:r>
        <w:separator/>
      </w:r>
    </w:p>
  </w:footnote>
  <w:footnote w:type="continuationSeparator" w:id="0">
    <w:p w:rsidR="007632E7" w:rsidRDefault="007632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F34"/>
    <w:rsid w:val="009B1F3A"/>
    <w:rsid w:val="009C40FB"/>
    <w:rsid w:val="009C67AA"/>
    <w:rsid w:val="009D5860"/>
    <w:rsid w:val="009E452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DD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21531-005B-49E5-9786-6B9A9FCE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2018-10-14T18:44:00Z</dcterms:created>
  <dcterms:modified xsi:type="dcterms:W3CDTF">2018-10-14T18:44:00Z</dcterms:modified>
</cp:coreProperties>
</file>