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 w:rsidP="0015060D"/>
    <w:p w:rsidR="004454C1" w:rsidRPr="004C42A9" w:rsidRDefault="004454C1" w:rsidP="004454C1">
      <w:pPr>
        <w:jc w:val="right"/>
      </w:pPr>
    </w:p>
    <w:p w:rsidR="004454C1" w:rsidRPr="004C42A9" w:rsidRDefault="004454C1" w:rsidP="004454C1">
      <w:pPr>
        <w:jc w:val="right"/>
      </w:pPr>
      <w:r w:rsidRPr="004C42A9">
        <w:t>... / … / 2024</w:t>
      </w:r>
    </w:p>
    <w:p w:rsidR="004454C1" w:rsidRPr="004C42A9" w:rsidRDefault="004454C1" w:rsidP="004454C1">
      <w:pPr>
        <w:jc w:val="right"/>
      </w:pPr>
    </w:p>
    <w:p w:rsidR="004454C1" w:rsidRPr="004C42A9" w:rsidRDefault="004454C1" w:rsidP="004454C1">
      <w:pPr>
        <w:jc w:val="center"/>
      </w:pPr>
      <w:r w:rsidRPr="004C42A9">
        <w:t>GÜNLÜK DERS PLANI</w:t>
      </w:r>
    </w:p>
    <w:p w:rsidR="004454C1" w:rsidRPr="004C42A9" w:rsidRDefault="004454C1" w:rsidP="004454C1">
      <w:pPr>
        <w:jc w:val="center"/>
        <w:rPr>
          <w:color w:val="FF0000"/>
        </w:rPr>
      </w:pPr>
      <w:r w:rsidRPr="004C42A9">
        <w:t xml:space="preserve">(HAFTA 33-34) </w:t>
      </w:r>
      <w:r w:rsidRPr="004C42A9">
        <w:rPr>
          <w:color w:val="FF0000"/>
        </w:rPr>
        <w:t>24-30 MAYIS</w:t>
      </w:r>
    </w:p>
    <w:p w:rsidR="004454C1" w:rsidRPr="004C42A9" w:rsidRDefault="004454C1" w:rsidP="004454C1">
      <w:pPr>
        <w:tabs>
          <w:tab w:val="left" w:pos="1894"/>
        </w:tabs>
        <w:rPr>
          <w:color w:val="FF0000"/>
        </w:rPr>
      </w:pPr>
      <w:r w:rsidRPr="004C42A9">
        <w:rPr>
          <w:color w:val="FF0000"/>
        </w:rPr>
        <w:tab/>
      </w:r>
    </w:p>
    <w:p w:rsidR="004454C1" w:rsidRPr="004C42A9" w:rsidRDefault="004454C1" w:rsidP="004454C1">
      <w:r w:rsidRPr="004C42A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454C1" w:rsidRPr="004C42A9" w:rsidTr="008F1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5 Saat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MATEMATİK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3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b/>
              </w:rPr>
              <w:t>ÖLÇME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4454C1">
            <w:pPr>
              <w:rPr>
                <w:b/>
                <w:bCs/>
              </w:rPr>
            </w:pPr>
            <w:r w:rsidRPr="004C42A9">
              <w:rPr>
                <w:b/>
                <w:bCs/>
              </w:rPr>
              <w:t>Çevre Ölçme</w:t>
            </w:r>
          </w:p>
          <w:p w:rsidR="004454C1" w:rsidRPr="004C42A9" w:rsidRDefault="004454C1" w:rsidP="004454C1">
            <w:r w:rsidRPr="004C42A9">
              <w:t>* Şekillerin Çevre Uzunluklarını Ölçme</w:t>
            </w:r>
          </w:p>
          <w:p w:rsidR="004454C1" w:rsidRPr="004C42A9" w:rsidRDefault="004454C1" w:rsidP="004454C1">
            <w:pPr>
              <w:spacing w:line="256" w:lineRule="auto"/>
              <w:rPr>
                <w:lang w:eastAsia="en-US"/>
              </w:rPr>
            </w:pPr>
            <w:r w:rsidRPr="004C42A9">
              <w:t>* Şekillerin Çevre Uzunluğunu Hesaplama</w:t>
            </w:r>
          </w:p>
        </w:tc>
      </w:tr>
    </w:tbl>
    <w:p w:rsidR="004454C1" w:rsidRPr="004C42A9" w:rsidRDefault="004454C1" w:rsidP="004454C1">
      <w:pPr>
        <w:ind w:firstLine="180"/>
      </w:pPr>
    </w:p>
    <w:p w:rsidR="004454C1" w:rsidRPr="004C42A9" w:rsidRDefault="004454C1" w:rsidP="004454C1">
      <w:pPr>
        <w:ind w:firstLine="180"/>
      </w:pPr>
      <w:r w:rsidRPr="004C42A9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454C1" w:rsidRPr="004C42A9" w:rsidTr="008F1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1" w:rsidRPr="004C42A9" w:rsidRDefault="004454C1" w:rsidP="004454C1">
            <w:r w:rsidRPr="004C42A9">
              <w:t>M.3.3.2.2. Şekillerin çevre uzunluğunu standart olmayan ve standart birimler kullanarak ölçer.</w:t>
            </w:r>
          </w:p>
          <w:p w:rsidR="004454C1" w:rsidRPr="004C42A9" w:rsidRDefault="004454C1" w:rsidP="004454C1"/>
          <w:p w:rsidR="004454C1" w:rsidRPr="004C42A9" w:rsidRDefault="004454C1" w:rsidP="004454C1">
            <w:pPr>
              <w:rPr>
                <w:bCs/>
                <w:lang w:eastAsia="en-US"/>
              </w:rPr>
            </w:pPr>
            <w:r w:rsidRPr="004C42A9">
              <w:t>M.3.3.2.3. Şekillerin çevre uzunluğunu hesaplar.</w:t>
            </w:r>
          </w:p>
        </w:tc>
      </w:tr>
      <w:tr w:rsidR="004454C1" w:rsidRPr="004C42A9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 xml:space="preserve">ÖĞRENME-ÖĞRETME YÖNTEM </w:t>
            </w:r>
          </w:p>
          <w:p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Anlatım, gösterip yaptırma, soru cevap, problem çözme</w:t>
            </w:r>
          </w:p>
        </w:tc>
      </w:tr>
      <w:tr w:rsidR="004454C1" w:rsidRPr="004C42A9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Bilgisayar, akıllı tahta, ders kitabı</w:t>
            </w:r>
          </w:p>
        </w:tc>
      </w:tr>
      <w:tr w:rsidR="004454C1" w:rsidRPr="004C42A9" w:rsidTr="008F19A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Sınıf</w:t>
            </w:r>
          </w:p>
        </w:tc>
      </w:tr>
      <w:tr w:rsidR="004454C1" w:rsidRPr="004C42A9" w:rsidTr="008F19A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jc w:val="center"/>
              <w:rPr>
                <w:lang w:eastAsia="en-US"/>
              </w:rPr>
            </w:pPr>
            <w:r w:rsidRPr="004C42A9">
              <w:rPr>
                <w:lang w:eastAsia="en-US"/>
              </w:rPr>
              <w:t>ETKİNLİK SÜRECİ</w:t>
            </w:r>
          </w:p>
        </w:tc>
      </w:tr>
      <w:tr w:rsidR="004454C1" w:rsidRPr="004C42A9" w:rsidTr="008F1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(Sayfa 217</w:t>
            </w:r>
            <w:r w:rsidR="004454C1" w:rsidRPr="004C42A9">
              <w:rPr>
                <w:rFonts w:eastAsiaTheme="minorHAnsi"/>
                <w:lang w:eastAsia="en-US"/>
              </w:rPr>
              <w:t xml:space="preserve">) </w:t>
            </w:r>
            <w:r w:rsidRPr="004C42A9">
              <w:rPr>
                <w:rFonts w:eastAsiaTheme="minorHAnsi"/>
                <w:lang w:eastAsia="en-US"/>
              </w:rPr>
              <w:t>Tarlaya tel çekme</w:t>
            </w:r>
            <w:r w:rsidR="004454C1" w:rsidRPr="004C42A9">
              <w:rPr>
                <w:rFonts w:eastAsiaTheme="minorHAnsi"/>
                <w:lang w:eastAsia="en-US"/>
              </w:rPr>
              <w:t xml:space="preserve"> örneği incelenir. Sorular </w:t>
            </w:r>
            <w:r w:rsidRPr="004C42A9">
              <w:rPr>
                <w:rFonts w:eastAsiaTheme="minorHAnsi"/>
                <w:lang w:eastAsia="en-US"/>
              </w:rPr>
              <w:t>cevaplanır. Etkinlik yapılır.</w:t>
            </w:r>
          </w:p>
          <w:p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Çevre uzunluğu ne demektir? Nasıl hesaplanır? Nelere dikkat edilmesi gerekir? Örneklerle anlatılır.</w:t>
            </w:r>
          </w:p>
          <w:p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(Sayfa 217-218) Örneklerle konu kavratılır.</w:t>
            </w:r>
          </w:p>
          <w:p w:rsidR="004454C1" w:rsidRPr="004C42A9" w:rsidRDefault="004454C1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</w:t>
            </w:r>
            <w:r w:rsidR="004C42A9" w:rsidRPr="004C42A9">
              <w:t>Sayfa 218</w:t>
            </w:r>
            <w:r w:rsidRPr="004C42A9">
              <w:t>) Yapalım bölümü yapılır.</w:t>
            </w:r>
          </w:p>
          <w:p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(Sayfa 219) İş güvenliği örneği incelenir.</w:t>
            </w:r>
            <w:r w:rsidRPr="004C42A9">
              <w:rPr>
                <w:rFonts w:eastAsiaTheme="minorHAnsi"/>
                <w:lang w:eastAsia="en-US"/>
              </w:rPr>
              <w:t xml:space="preserve"> Sorular cevaplanır. Etkinlik yapılır.</w:t>
            </w:r>
          </w:p>
          <w:p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Çevre hesaplamasının nasıl yapıldığı örneklerle gösterilir.(Sayfa 220-221) Örneklerle konu kavratılır.</w:t>
            </w:r>
          </w:p>
          <w:p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(Sayfa 221) Yapalım bölümü yapılır.</w:t>
            </w:r>
          </w:p>
          <w:p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</w:p>
        </w:tc>
      </w:tr>
      <w:tr w:rsidR="004454C1" w:rsidRPr="004C42A9" w:rsidTr="008F19A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Grupla Öğrenme Etkinlikleri</w:t>
            </w:r>
          </w:p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</w:p>
        </w:tc>
      </w:tr>
    </w:tbl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454C1" w:rsidRPr="004C42A9" w:rsidTr="008F1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Ölçme-Değerlendirme:</w:t>
            </w:r>
          </w:p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54C1" w:rsidRPr="004C42A9" w:rsidRDefault="004454C1" w:rsidP="008F19AA">
            <w:r w:rsidRPr="004C42A9">
              <w:t xml:space="preserve">Ders Kitabı </w:t>
            </w:r>
          </w:p>
          <w:p w:rsidR="004454C1" w:rsidRPr="004C42A9" w:rsidRDefault="004454C1" w:rsidP="008F19AA">
            <w:pPr>
              <w:rPr>
                <w:lang w:eastAsia="en-US"/>
              </w:rPr>
            </w:pPr>
            <w:r w:rsidRPr="004C42A9">
              <w:t>*Gözlem Formu</w:t>
            </w:r>
          </w:p>
        </w:tc>
      </w:tr>
    </w:tbl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454C1" w:rsidRPr="004C42A9" w:rsidTr="008F1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Planın Uygulanmasına </w:t>
            </w:r>
          </w:p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54C1" w:rsidRPr="004C42A9" w:rsidRDefault="004454C1" w:rsidP="004454C1">
            <w:r w:rsidRPr="004C42A9">
              <w:t>a) Önce standart olmayan birimlerle ölçme yapılır.</w:t>
            </w:r>
          </w:p>
          <w:p w:rsidR="004454C1" w:rsidRPr="004C42A9" w:rsidRDefault="004454C1" w:rsidP="004454C1">
            <w:r w:rsidRPr="004C42A9">
              <w:t>b) Bir şeklin çevre uzunluğunu ölçerken aynı kenarları tekrar tekrar ölçmemesi ve ölçülmeyen kenar kalmaması gerektiği vurgulanır.</w:t>
            </w:r>
          </w:p>
          <w:p w:rsidR="004454C1" w:rsidRPr="004C42A9" w:rsidRDefault="004454C1" w:rsidP="004454C1"/>
          <w:p w:rsidR="004454C1" w:rsidRPr="004C42A9" w:rsidRDefault="004454C1" w:rsidP="004454C1">
            <w:r w:rsidRPr="004C42A9">
              <w:t>a) Geometri tahtası, noktalı veya kareli kâğıtta verilmiş olan kare, dikdörtgen veya bunların birleşiminden oluşturulan şekillerin çevre uzunlukları hesaplatılır.</w:t>
            </w:r>
          </w:p>
          <w:p w:rsidR="004454C1" w:rsidRPr="004C42A9" w:rsidRDefault="004454C1" w:rsidP="004454C1">
            <w:r w:rsidRPr="004C42A9">
              <w:t>b) Çemberin çevresi hesaplanmaz</w:t>
            </w:r>
          </w:p>
        </w:tc>
      </w:tr>
    </w:tbl>
    <w:p w:rsidR="004454C1" w:rsidRPr="004C42A9" w:rsidRDefault="004454C1" w:rsidP="004454C1">
      <w:pPr>
        <w:tabs>
          <w:tab w:val="left" w:pos="3569"/>
        </w:tabs>
        <w:jc w:val="right"/>
      </w:pPr>
    </w:p>
    <w:p w:rsidR="004454C1" w:rsidRPr="004C42A9" w:rsidRDefault="004454C1" w:rsidP="004454C1">
      <w:pPr>
        <w:tabs>
          <w:tab w:val="left" w:pos="3569"/>
        </w:tabs>
        <w:jc w:val="right"/>
      </w:pPr>
      <w:proofErr w:type="gramStart"/>
      <w:r w:rsidRPr="004C42A9">
        <w:t>……………..………..</w:t>
      </w:r>
      <w:proofErr w:type="gramEnd"/>
    </w:p>
    <w:p w:rsidR="004454C1" w:rsidRPr="004C42A9" w:rsidRDefault="004454C1" w:rsidP="004454C1">
      <w:pPr>
        <w:tabs>
          <w:tab w:val="left" w:pos="3569"/>
        </w:tabs>
        <w:jc w:val="right"/>
      </w:pPr>
      <w:r w:rsidRPr="004C42A9">
        <w:t>3/… Sınıf Öğretmeni</w:t>
      </w:r>
    </w:p>
    <w:p w:rsidR="004454C1" w:rsidRPr="004C42A9" w:rsidRDefault="004454C1" w:rsidP="004454C1">
      <w:pPr>
        <w:tabs>
          <w:tab w:val="left" w:pos="3569"/>
        </w:tabs>
      </w:pPr>
    </w:p>
    <w:p w:rsidR="004454C1" w:rsidRPr="004C42A9" w:rsidRDefault="004454C1" w:rsidP="004454C1">
      <w:pPr>
        <w:tabs>
          <w:tab w:val="left" w:pos="3569"/>
        </w:tabs>
        <w:jc w:val="center"/>
      </w:pPr>
      <w:r w:rsidRPr="004C42A9">
        <w:t>…/</w:t>
      </w:r>
      <w:proofErr w:type="gramStart"/>
      <w:r w:rsidRPr="004C42A9">
        <w:t>….</w:t>
      </w:r>
      <w:proofErr w:type="gramEnd"/>
      <w:r w:rsidRPr="004C42A9">
        <w:t>/2024</w:t>
      </w:r>
    </w:p>
    <w:p w:rsidR="004454C1" w:rsidRPr="004C42A9" w:rsidRDefault="004454C1" w:rsidP="004454C1">
      <w:pPr>
        <w:tabs>
          <w:tab w:val="left" w:pos="3569"/>
        </w:tabs>
        <w:jc w:val="center"/>
      </w:pPr>
    </w:p>
    <w:p w:rsidR="004454C1" w:rsidRPr="004C42A9" w:rsidRDefault="004454C1" w:rsidP="004454C1">
      <w:pPr>
        <w:tabs>
          <w:tab w:val="left" w:pos="3569"/>
        </w:tabs>
        <w:jc w:val="center"/>
      </w:pPr>
      <w:proofErr w:type="gramStart"/>
      <w:r w:rsidRPr="004C42A9">
        <w:t>………………………</w:t>
      </w:r>
      <w:proofErr w:type="gramEnd"/>
    </w:p>
    <w:p w:rsidR="004454C1" w:rsidRPr="004C42A9" w:rsidRDefault="004454C1" w:rsidP="004454C1">
      <w:pPr>
        <w:tabs>
          <w:tab w:val="left" w:pos="3569"/>
        </w:tabs>
        <w:jc w:val="center"/>
      </w:pPr>
      <w:r w:rsidRPr="004C42A9">
        <w:t xml:space="preserve">Okul Müdürü </w:t>
      </w:r>
    </w:p>
    <w:p w:rsidR="004454C1" w:rsidRPr="004C42A9" w:rsidRDefault="004454C1" w:rsidP="0015060D">
      <w:pPr>
        <w:jc w:val="right"/>
      </w:pPr>
      <w:r w:rsidRPr="004C42A9">
        <w:t xml:space="preserve">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4454C1" w:rsidRPr="004C42A9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670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53E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B4D4D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4456F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F06C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54F39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81B77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6"/>
  </w:num>
  <w:num w:numId="6">
    <w:abstractNumId w:val="13"/>
  </w:num>
  <w:num w:numId="7">
    <w:abstractNumId w:val="9"/>
  </w:num>
  <w:num w:numId="8">
    <w:abstractNumId w:val="12"/>
  </w:num>
  <w:num w:numId="9">
    <w:abstractNumId w:val="29"/>
  </w:num>
  <w:num w:numId="10">
    <w:abstractNumId w:val="18"/>
  </w:num>
  <w:num w:numId="11">
    <w:abstractNumId w:val="14"/>
  </w:num>
  <w:num w:numId="12">
    <w:abstractNumId w:val="10"/>
  </w:num>
  <w:num w:numId="13">
    <w:abstractNumId w:val="4"/>
  </w:num>
  <w:num w:numId="14">
    <w:abstractNumId w:val="11"/>
  </w:num>
  <w:num w:numId="15">
    <w:abstractNumId w:val="0"/>
  </w:num>
  <w:num w:numId="16">
    <w:abstractNumId w:val="3"/>
  </w:num>
  <w:num w:numId="17">
    <w:abstractNumId w:val="19"/>
  </w:num>
  <w:num w:numId="18">
    <w:abstractNumId w:val="21"/>
  </w:num>
  <w:num w:numId="19">
    <w:abstractNumId w:val="7"/>
  </w:num>
  <w:num w:numId="20">
    <w:abstractNumId w:val="6"/>
  </w:num>
  <w:num w:numId="21">
    <w:abstractNumId w:val="5"/>
  </w:num>
  <w:num w:numId="22">
    <w:abstractNumId w:val="8"/>
  </w:num>
  <w:num w:numId="23">
    <w:abstractNumId w:val="25"/>
  </w:num>
  <w:num w:numId="24">
    <w:abstractNumId w:val="17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3"/>
  </w:num>
  <w:num w:numId="28">
    <w:abstractNumId w:val="2"/>
  </w:num>
  <w:num w:numId="29">
    <w:abstractNumId w:val="31"/>
  </w:num>
  <w:num w:numId="30">
    <w:abstractNumId w:val="28"/>
  </w:num>
  <w:num w:numId="31">
    <w:abstractNumId w:val="27"/>
  </w:num>
  <w:num w:numId="32">
    <w:abstractNumId w:val="24"/>
  </w:num>
  <w:num w:numId="33">
    <w:abstractNumId w:val="15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05ADF"/>
    <w:rsid w:val="00026C0B"/>
    <w:rsid w:val="00035795"/>
    <w:rsid w:val="000404EB"/>
    <w:rsid w:val="0015060D"/>
    <w:rsid w:val="001635B1"/>
    <w:rsid w:val="001A58DC"/>
    <w:rsid w:val="001B6ADB"/>
    <w:rsid w:val="003311E7"/>
    <w:rsid w:val="0039009A"/>
    <w:rsid w:val="003A0888"/>
    <w:rsid w:val="004304CD"/>
    <w:rsid w:val="004454C1"/>
    <w:rsid w:val="00486F7B"/>
    <w:rsid w:val="004C42A9"/>
    <w:rsid w:val="005400EE"/>
    <w:rsid w:val="006020E2"/>
    <w:rsid w:val="006455AA"/>
    <w:rsid w:val="006C0A5A"/>
    <w:rsid w:val="006C54A4"/>
    <w:rsid w:val="00702D6A"/>
    <w:rsid w:val="007B6CE9"/>
    <w:rsid w:val="008043D1"/>
    <w:rsid w:val="0081466F"/>
    <w:rsid w:val="00855C69"/>
    <w:rsid w:val="008D16DA"/>
    <w:rsid w:val="008D562D"/>
    <w:rsid w:val="00AF411C"/>
    <w:rsid w:val="00C07191"/>
    <w:rsid w:val="00C22E89"/>
    <w:rsid w:val="00D1401E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32</cp:revision>
  <dcterms:created xsi:type="dcterms:W3CDTF">2022-11-07T15:23:00Z</dcterms:created>
  <dcterms:modified xsi:type="dcterms:W3CDTF">2024-04-19T07:41:00Z</dcterms:modified>
</cp:coreProperties>
</file>