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C39B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B7FE2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  <w:r w:rsidR="00BD4B2A">
              <w:t xml:space="preserve"> / 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D4B2A" w:rsidP="008F3A24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Müzikte Hız Değişiklikleri</w:t>
            </w:r>
            <w:r w:rsidR="009B7FE2">
              <w:rPr>
                <w:iCs/>
                <w:color w:val="404040" w:themeColor="text1" w:themeTint="BF"/>
              </w:rPr>
              <w:t xml:space="preserve"> (</w:t>
            </w:r>
            <w:proofErr w:type="spellStart"/>
            <w:r>
              <w:rPr>
                <w:iCs/>
                <w:color w:val="404040" w:themeColor="text1" w:themeTint="BF"/>
              </w:rPr>
              <w:t>Koala</w:t>
            </w:r>
            <w:proofErr w:type="spellEnd"/>
            <w:r>
              <w:rPr>
                <w:iCs/>
                <w:color w:val="404040" w:themeColor="text1" w:themeTint="BF"/>
              </w:rPr>
              <w:t xml:space="preserve"> ve Tavşan / 29 Ekim</w:t>
            </w:r>
            <w:r w:rsidR="009B7FE2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B2A" w:rsidRDefault="00BD4B2A" w:rsidP="00BD4B2A">
            <w:r>
              <w:t>Mü.4.B.3. Şarkı, türkü ve oyun müziklerinde hız değişikliklerini fark eder.</w:t>
            </w:r>
          </w:p>
          <w:p w:rsidR="00A818F0" w:rsidRPr="009B7FE2" w:rsidRDefault="00BD4B2A" w:rsidP="00BD4B2A">
            <w:r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C14FB5" w:rsidP="00042BEA">
            <w:r w:rsidRPr="00C14FB5">
              <w:t xml:space="preserve">Etkileşimli tahta, </w:t>
            </w:r>
            <w:proofErr w:type="spellStart"/>
            <w:r w:rsidRPr="00C14FB5">
              <w:t>Antropi</w:t>
            </w:r>
            <w:proofErr w:type="spellEnd"/>
            <w:r w:rsidRPr="00C14FB5">
              <w:t xml:space="preserve"> </w:t>
            </w:r>
            <w:proofErr w:type="spellStart"/>
            <w:r w:rsidRPr="00C14FB5">
              <w:t>Teach</w:t>
            </w:r>
            <w:proofErr w:type="spellEnd"/>
            <w:r w:rsidRPr="00C14FB5">
              <w:t xml:space="preserve">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1" w:rsidRDefault="00BD4B2A" w:rsidP="00BD4B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4B2A">
              <w:rPr>
                <w:iCs/>
              </w:rPr>
              <w:t>Müzik eserlerinde anlatımı güçlendirmek için hız değişiklikleri kullanılab</w:t>
            </w:r>
            <w:r w:rsidRPr="00BD4B2A">
              <w:rPr>
                <w:iCs/>
              </w:rPr>
              <w:t>ildiği, m</w:t>
            </w:r>
            <w:r w:rsidRPr="00BD4B2A">
              <w:rPr>
                <w:iCs/>
              </w:rPr>
              <w:t>üzik eserlerinde hızları gittikçe çabuklaştırmak ve gittikçe yavaşlatmak için</w:t>
            </w:r>
            <w:r w:rsidRPr="00BD4B2A">
              <w:rPr>
                <w:iCs/>
              </w:rPr>
              <w:t xml:space="preserve"> </w:t>
            </w:r>
            <w:r w:rsidRPr="00BD4B2A">
              <w:rPr>
                <w:iCs/>
              </w:rPr>
              <w:t xml:space="preserve">belirli </w:t>
            </w:r>
            <w:r>
              <w:rPr>
                <w:iCs/>
              </w:rPr>
              <w:t>terimlerin kullanıldığı, ş</w:t>
            </w:r>
            <w:r w:rsidRPr="00BD4B2A">
              <w:rPr>
                <w:iCs/>
              </w:rPr>
              <w:t>arkıları sesimizle ya da çalgımızla seslendirirken bu terimleri</w:t>
            </w:r>
            <w:r>
              <w:rPr>
                <w:iCs/>
              </w:rPr>
              <w:t xml:space="preserve"> </w:t>
            </w:r>
            <w:r w:rsidRPr="00BD4B2A">
              <w:rPr>
                <w:iCs/>
              </w:rPr>
              <w:t>gördüğümüzde hangi hızda seslendireceğimizi anla</w:t>
            </w:r>
            <w:r>
              <w:rPr>
                <w:iCs/>
              </w:rPr>
              <w:t>dığımız belirtilir.</w:t>
            </w:r>
          </w:p>
          <w:p w:rsidR="00BD4B2A" w:rsidRDefault="00BD4B2A" w:rsidP="00BD4B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spellStart"/>
            <w:r>
              <w:rPr>
                <w:iCs/>
              </w:rPr>
              <w:t>Koala</w:t>
            </w:r>
            <w:proofErr w:type="spellEnd"/>
            <w:r>
              <w:rPr>
                <w:iCs/>
              </w:rPr>
              <w:t xml:space="preserve"> ve Tavşan etkinliği yaptırılır.</w:t>
            </w:r>
          </w:p>
          <w:p w:rsidR="00BD4B2A" w:rsidRPr="008F3A24" w:rsidRDefault="00BD4B2A" w:rsidP="00BD4B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29 Ekim adlı şarkının sözleri okutulur. Bilgisayardan dinletilir ve birlikte söyleme kurallarına uyularak 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7A03" w:rsidRDefault="006A7A03" w:rsidP="006A7A03">
            <w:pPr>
              <w:autoSpaceDE w:val="0"/>
              <w:autoSpaceDN w:val="0"/>
              <w:adjustRightInd w:val="0"/>
            </w:pPr>
            <w:r>
              <w:t>“Giderek yavaşlama’’ ve ‘’giderek hızlanma’’ gibi hız değişiklikleri hissettirilmelidir.</w:t>
            </w:r>
          </w:p>
          <w:p w:rsidR="00E251B6" w:rsidRPr="005C5B54" w:rsidRDefault="006A7A03" w:rsidP="006A7A03">
            <w:pPr>
              <w:autoSpaceDE w:val="0"/>
              <w:autoSpaceDN w:val="0"/>
              <w:adjustRightInd w:val="0"/>
            </w:pPr>
            <w:r>
              <w:t>Milli bayramlar (29 Ekim Cumhuriyet Bayramı, 23 Nisan Ulusal Egemenlik ve Çocuk Bayramı vb.) ile ilgili etkinliklere yer verilir.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1AE" w:rsidRDefault="00E401AE" w:rsidP="00161E3C">
      <w:r>
        <w:separator/>
      </w:r>
    </w:p>
  </w:endnote>
  <w:endnote w:type="continuationSeparator" w:id="0">
    <w:p w:rsidR="00E401AE" w:rsidRDefault="00E401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1AE" w:rsidRDefault="00E401AE" w:rsidP="00161E3C">
      <w:r>
        <w:separator/>
      </w:r>
    </w:p>
  </w:footnote>
  <w:footnote w:type="continuationSeparator" w:id="0">
    <w:p w:rsidR="00E401AE" w:rsidRDefault="00E401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21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AD1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DEB19-69A8-456C-86D9-155EB4792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2018-10-27T07:06:00Z</dcterms:created>
  <dcterms:modified xsi:type="dcterms:W3CDTF">2018-10-27T07:17:00Z</dcterms:modified>
</cp:coreProperties>
</file>