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F91B08">
        <w:rPr>
          <w:b/>
        </w:rPr>
        <w:t xml:space="preserve"> 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1F1BDB" w:rsidP="00042BEA">
            <w:pPr>
              <w:tabs>
                <w:tab w:val="left" w:pos="284"/>
              </w:tabs>
              <w:spacing w:line="240" w:lineRule="exact"/>
            </w:pPr>
            <w:r w:rsidRPr="001F1BDB">
              <w:t>Millî Mücadele ve Atatürk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91B08" w:rsidP="00C831B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Sana Borçluyuz</w:t>
            </w:r>
            <w:r w:rsidR="00C831B7" w:rsidRPr="00C831B7">
              <w:rPr>
                <w:iCs/>
                <w:color w:val="404040" w:themeColor="text1" w:themeTint="BF"/>
              </w:rPr>
              <w:t xml:space="preserve"> </w:t>
            </w:r>
            <w:r w:rsidR="0050195F">
              <w:rPr>
                <w:iCs/>
                <w:color w:val="404040" w:themeColor="text1" w:themeTint="BF"/>
              </w:rPr>
              <w:t xml:space="preserve">(Etkinlik </w:t>
            </w:r>
            <w:r w:rsidR="001A0990">
              <w:rPr>
                <w:iCs/>
                <w:color w:val="404040" w:themeColor="text1" w:themeTint="BF"/>
              </w:rPr>
              <w:t>1</w:t>
            </w:r>
            <w:r>
              <w:rPr>
                <w:iCs/>
                <w:color w:val="404040" w:themeColor="text1" w:themeTint="BF"/>
              </w:rPr>
              <w:t>,2</w:t>
            </w:r>
            <w:r w:rsidR="0050195F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B08" w:rsidRPr="00F91B08" w:rsidRDefault="00F91B08" w:rsidP="00F91B08">
            <w:pPr>
              <w:rPr>
                <w:rFonts w:ascii="Tahoma" w:hAnsi="Tahoma" w:cs="Tahoma"/>
                <w:sz w:val="18"/>
                <w:szCs w:val="18"/>
              </w:rPr>
            </w:pPr>
            <w:r w:rsidRPr="00F91B08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16594A" w:rsidRDefault="00F91B08" w:rsidP="00F91B08">
            <w:pPr>
              <w:rPr>
                <w:rFonts w:ascii="Tahoma" w:hAnsi="Tahoma" w:cs="Tahoma"/>
                <w:sz w:val="18"/>
                <w:szCs w:val="18"/>
              </w:rPr>
            </w:pPr>
            <w:r w:rsidRPr="00F91B08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F91B08" w:rsidRPr="00F91B08" w:rsidRDefault="00F91B08" w:rsidP="00F91B08">
            <w:pPr>
              <w:rPr>
                <w:rFonts w:ascii="Tahoma" w:hAnsi="Tahoma" w:cs="Tahoma"/>
                <w:sz w:val="18"/>
                <w:szCs w:val="18"/>
              </w:rPr>
            </w:pPr>
            <w:r w:rsidRPr="00F91B08">
              <w:rPr>
                <w:rFonts w:ascii="Tahoma" w:hAnsi="Tahoma" w:cs="Tahoma"/>
                <w:sz w:val="18"/>
                <w:szCs w:val="18"/>
              </w:rPr>
              <w:t>T.3.3.4. Şiir okur.</w:t>
            </w:r>
          </w:p>
          <w:p w:rsidR="00F91B08" w:rsidRPr="00F91B08" w:rsidRDefault="00F91B08" w:rsidP="00F91B08">
            <w:pPr>
              <w:rPr>
                <w:rFonts w:ascii="Tahoma" w:hAnsi="Tahoma" w:cs="Tahoma"/>
                <w:sz w:val="18"/>
                <w:szCs w:val="18"/>
              </w:rPr>
            </w:pPr>
            <w:r w:rsidRPr="00F91B08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F91B08" w:rsidRPr="00F91B08" w:rsidRDefault="00F91B08" w:rsidP="00F91B08">
            <w:pPr>
              <w:rPr>
                <w:rFonts w:ascii="Tahoma" w:hAnsi="Tahoma" w:cs="Tahoma"/>
                <w:sz w:val="18"/>
                <w:szCs w:val="18"/>
              </w:rPr>
            </w:pPr>
            <w:r w:rsidRPr="00F91B08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F91B08" w:rsidRPr="00F91B08" w:rsidRDefault="00F91B08" w:rsidP="00F91B08">
            <w:pPr>
              <w:rPr>
                <w:rFonts w:ascii="Tahoma" w:hAnsi="Tahoma" w:cs="Tahoma"/>
                <w:sz w:val="18"/>
                <w:szCs w:val="18"/>
              </w:rPr>
            </w:pPr>
            <w:r w:rsidRPr="00F91B08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F91B08" w:rsidRPr="001422DA" w:rsidRDefault="00F91B08" w:rsidP="00F91B08">
            <w:pPr>
              <w:rPr>
                <w:rFonts w:ascii="Tahoma" w:hAnsi="Tahoma" w:cs="Tahoma"/>
                <w:sz w:val="18"/>
                <w:szCs w:val="18"/>
              </w:rPr>
            </w:pPr>
            <w:r w:rsidRPr="00F91B08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F91B08">
              <w:rPr>
                <w:iCs/>
                <w:color w:val="404040" w:themeColor="text1" w:themeTint="BF"/>
              </w:rPr>
              <w:t>Sana Borçluyuz</w:t>
            </w:r>
            <w:r w:rsidR="008B04CB">
              <w:t xml:space="preserve">” </w:t>
            </w:r>
            <w:r w:rsidR="00F91B08">
              <w:t>şiiri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594A" w:rsidRDefault="00F91B08" w:rsidP="00F91B0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91B08">
              <w:rPr>
                <w:iCs/>
              </w:rPr>
              <w:t>“Cumhuriyet” ne demektir?</w:t>
            </w:r>
            <w:r w:rsidRPr="00F91B08">
              <w:rPr>
                <w:iCs/>
              </w:rPr>
              <w:t xml:space="preserve"> </w:t>
            </w:r>
            <w:r>
              <w:rPr>
                <w:iCs/>
              </w:rPr>
              <w:t>Sorusuyla derse başlanır. Ardından o</w:t>
            </w:r>
            <w:r w:rsidRPr="00F91B08">
              <w:rPr>
                <w:iCs/>
              </w:rPr>
              <w:t>kulu</w:t>
            </w:r>
            <w:r>
              <w:rPr>
                <w:iCs/>
              </w:rPr>
              <w:t>muzda</w:t>
            </w:r>
            <w:r w:rsidRPr="00F91B08">
              <w:rPr>
                <w:iCs/>
              </w:rPr>
              <w:t xml:space="preserve"> gerçekleştirilen Cumhuriyet Bayramı</w:t>
            </w:r>
            <w:r>
              <w:rPr>
                <w:iCs/>
              </w:rPr>
              <w:t xml:space="preserve"> </w:t>
            </w:r>
            <w:r w:rsidRPr="00F91B08">
              <w:rPr>
                <w:iCs/>
              </w:rPr>
              <w:t>kutlamalarını anlat</w:t>
            </w:r>
            <w:r>
              <w:rPr>
                <w:iCs/>
              </w:rPr>
              <w:t>maları istenir.</w:t>
            </w:r>
          </w:p>
          <w:p w:rsidR="00F91B08" w:rsidRDefault="00F91B08" w:rsidP="00F91B0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Sana Borçluyuz şiiri önce sessiz okutulur, sonra </w:t>
            </w:r>
            <w:r w:rsidRPr="00F91B08">
              <w:rPr>
                <w:iCs/>
              </w:rPr>
              <w:t>noktalama işaretlerine dikkat ederek</w:t>
            </w:r>
            <w:r>
              <w:rPr>
                <w:iCs/>
              </w:rPr>
              <w:t xml:space="preserve"> okutturulur.</w:t>
            </w:r>
          </w:p>
          <w:p w:rsidR="00F91B08" w:rsidRDefault="00F91B08" w:rsidP="00F91B0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1’deki sözcüklerin anlamları tahmin ettirilir, yeni öğrenilen kelimeler sözlük defterlerine işletilir.</w:t>
            </w:r>
          </w:p>
          <w:p w:rsidR="00F91B08" w:rsidRPr="0016594A" w:rsidRDefault="00F91B08" w:rsidP="00F91B0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2’deki şiirle ilgili sorular cevaplatılır.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1B08" w:rsidRDefault="00F91B08" w:rsidP="00F91B08">
            <w:r>
              <w:t>Öğrencilerin sesli, sessiz ve tahmin ederek okuma yapmaları sağlanır.</w:t>
            </w:r>
          </w:p>
          <w:p w:rsidR="0083125C" w:rsidRPr="0083125C" w:rsidRDefault="00F91B08" w:rsidP="00F91B08">
            <w:r>
              <w:t>Öğrencilerin yeni öğrendikleri kelime ve kelime gruplarından sözlük oluşturmaları</w:t>
            </w:r>
            <w:r>
              <w:t xml:space="preserve"> </w:t>
            </w:r>
            <w:r>
              <w:t>sağlanır.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6435A" w:rsidRDefault="0036435A" w:rsidP="0050195F">
      <w:pPr>
        <w:rPr>
          <w:b/>
        </w:rPr>
      </w:pPr>
    </w:p>
    <w:p w:rsidR="0036435A" w:rsidRDefault="0036435A" w:rsidP="0050195F">
      <w:pPr>
        <w:rPr>
          <w:b/>
        </w:rPr>
      </w:pPr>
    </w:p>
    <w:p w:rsidR="0036435A" w:rsidRDefault="0036435A" w:rsidP="0050195F">
      <w:pPr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t>... / … / 2018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F91B08">
        <w:rPr>
          <w:b/>
        </w:rPr>
        <w:t>7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1F1BDB" w:rsidP="0083125C">
            <w:pPr>
              <w:tabs>
                <w:tab w:val="left" w:pos="284"/>
              </w:tabs>
              <w:spacing w:line="240" w:lineRule="exact"/>
            </w:pPr>
            <w:r w:rsidRPr="001F1BDB">
              <w:t>Millî Mücadele ve Atatürk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F91B08" w:rsidP="0083125C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Sana Borçluyuz</w:t>
            </w:r>
            <w:r w:rsidRPr="00C831B7">
              <w:rPr>
                <w:iCs/>
                <w:color w:val="404040" w:themeColor="text1" w:themeTint="BF"/>
              </w:rPr>
              <w:t xml:space="preserve"> </w:t>
            </w:r>
            <w:r w:rsidR="0036435A">
              <w:rPr>
                <w:iCs/>
                <w:color w:val="404040" w:themeColor="text1" w:themeTint="BF"/>
              </w:rPr>
              <w:t>(Etkinlik 3,4)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AD0" w:rsidRPr="00E06AD0" w:rsidRDefault="00E06AD0" w:rsidP="00E06AD0">
            <w:pPr>
              <w:rPr>
                <w:rFonts w:ascii="Tahoma" w:hAnsi="Tahoma" w:cs="Tahoma"/>
                <w:sz w:val="18"/>
                <w:szCs w:val="18"/>
              </w:rPr>
            </w:pPr>
            <w:r w:rsidRPr="00E06AD0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E06AD0" w:rsidRPr="00E06AD0" w:rsidRDefault="00E06AD0" w:rsidP="00E06AD0">
            <w:pPr>
              <w:rPr>
                <w:rFonts w:ascii="Tahoma" w:hAnsi="Tahoma" w:cs="Tahoma"/>
                <w:sz w:val="18"/>
                <w:szCs w:val="18"/>
              </w:rPr>
            </w:pPr>
            <w:r w:rsidRPr="00E06AD0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4C6D99" w:rsidRDefault="00E06AD0" w:rsidP="00E06AD0">
            <w:pPr>
              <w:rPr>
                <w:rFonts w:ascii="Tahoma" w:hAnsi="Tahoma" w:cs="Tahoma"/>
                <w:sz w:val="18"/>
                <w:szCs w:val="18"/>
              </w:rPr>
            </w:pPr>
            <w:r w:rsidRPr="00E06AD0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E06AD0" w:rsidRPr="001422DA" w:rsidRDefault="00E06AD0" w:rsidP="00E06AD0">
            <w:pPr>
              <w:rPr>
                <w:rFonts w:ascii="Tahoma" w:hAnsi="Tahoma" w:cs="Tahoma"/>
                <w:sz w:val="18"/>
                <w:szCs w:val="18"/>
              </w:rPr>
            </w:pPr>
            <w:r w:rsidRPr="00E06AD0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F91B08">
              <w:rPr>
                <w:iCs/>
                <w:color w:val="404040" w:themeColor="text1" w:themeTint="BF"/>
              </w:rPr>
              <w:t>Sana Borçluyuz</w:t>
            </w:r>
            <w:r>
              <w:t xml:space="preserve">” </w:t>
            </w:r>
            <w:r w:rsidR="00F91B08">
              <w:t>şiiri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594A" w:rsidRDefault="00E06AD0" w:rsidP="0016594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3’teki görseller inceletilir, görseldeki çocukların neler yaptıkları sorulur.</w:t>
            </w:r>
          </w:p>
          <w:p w:rsidR="00E06AD0" w:rsidRPr="0050195F" w:rsidRDefault="00E06AD0" w:rsidP="00E06AD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E06AD0">
              <w:rPr>
                <w:iCs/>
              </w:rPr>
              <w:t>Ailenizde kararlar alınırken herkesin düşüncesini</w:t>
            </w:r>
            <w:r>
              <w:rPr>
                <w:iCs/>
              </w:rPr>
              <w:t xml:space="preserve"> </w:t>
            </w:r>
            <w:r w:rsidRPr="00E06AD0">
              <w:rPr>
                <w:iCs/>
              </w:rPr>
              <w:t>ifade etmesi neden önemlidir?</w:t>
            </w:r>
            <w:r>
              <w:rPr>
                <w:iCs/>
              </w:rPr>
              <w:t xml:space="preserve"> sorusuyla öğrenciler konuşturulur. (Etkinlik 4)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50195F" w:rsidP="004C6D99"/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C42945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lastRenderedPageBreak/>
        <w:t>... / … / 2018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 xml:space="preserve">(HAFTA </w:t>
      </w:r>
      <w:r w:rsidR="00F91B08">
        <w:rPr>
          <w:b/>
        </w:rPr>
        <w:t>7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1F1BDB" w:rsidP="00C42945">
            <w:pPr>
              <w:tabs>
                <w:tab w:val="left" w:pos="284"/>
              </w:tabs>
              <w:spacing w:line="240" w:lineRule="exact"/>
            </w:pPr>
            <w:r w:rsidRPr="001F1BDB">
              <w:t>Millî Mücadele ve Atatürk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F91B08" w:rsidP="00C42945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Sana Borçluyuz</w:t>
            </w:r>
            <w:r w:rsidR="001F1BDB" w:rsidRPr="00C831B7"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 xml:space="preserve">(Etkinlik </w:t>
            </w:r>
            <w:r w:rsidR="001F1BDB">
              <w:rPr>
                <w:iCs/>
                <w:color w:val="404040" w:themeColor="text1" w:themeTint="BF"/>
              </w:rPr>
              <w:t>5,6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AD0" w:rsidRDefault="00E06AD0" w:rsidP="00E06AD0">
            <w:r>
              <w:t>T.3.3.8. Kelimelerin zıt anlamlılarını bulur.</w:t>
            </w:r>
          </w:p>
          <w:p w:rsidR="00352025" w:rsidRDefault="00E06AD0" w:rsidP="00E06AD0">
            <w:r>
              <w:t>T.3.3.9. Kelimelerin eş anlamlılarını bulur.</w:t>
            </w:r>
          </w:p>
          <w:p w:rsidR="00E06AD0" w:rsidRPr="000704FA" w:rsidRDefault="00E06AD0" w:rsidP="00E06AD0">
            <w:r w:rsidRPr="00E06AD0">
              <w:t>T.3.4.7. Büyük harfleri ve noktalama işaretlerini uygun yerlerde kullanır.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F91B08">
              <w:rPr>
                <w:iCs/>
                <w:color w:val="404040" w:themeColor="text1" w:themeTint="BF"/>
              </w:rPr>
              <w:t>Sana Borçluyuz</w:t>
            </w:r>
            <w:r>
              <w:t xml:space="preserve">” </w:t>
            </w:r>
            <w:r w:rsidR="00F91B08">
              <w:t>şiiri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52025" w:rsidRDefault="00E06AD0" w:rsidP="0035202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>
              <w:rPr>
                <w:iCs/>
              </w:rPr>
              <w:t>Eş  ve</w:t>
            </w:r>
            <w:proofErr w:type="gramEnd"/>
            <w:r>
              <w:rPr>
                <w:iCs/>
              </w:rPr>
              <w:t xml:space="preserve"> zıt anlamlılar etkinliği yaptırılır. (Etkinlik 5)</w:t>
            </w:r>
          </w:p>
          <w:p w:rsidR="00E06AD0" w:rsidRPr="00D82623" w:rsidRDefault="00E06AD0" w:rsidP="0035202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Virgülün kullanımıyla ilgili bilgilendirme yapılır, etkinlik 6 yaptırılır.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2F0396" w:rsidP="00352025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683C21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t>... / … / 2018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F91B08">
        <w:rPr>
          <w:b/>
        </w:rPr>
        <w:t>7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1F1BDB" w:rsidP="00683C21">
            <w:pPr>
              <w:tabs>
                <w:tab w:val="left" w:pos="284"/>
              </w:tabs>
              <w:spacing w:line="240" w:lineRule="exact"/>
            </w:pPr>
            <w:r w:rsidRPr="001F1BDB">
              <w:t>Millî Mücadele ve Atatürk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F91B08" w:rsidP="00683C21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Sana Borçluyuz</w:t>
            </w:r>
            <w:r w:rsidRPr="00C831B7"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>(Etkinlik 7,8)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AD0" w:rsidRDefault="00E06AD0" w:rsidP="00E06AD0">
            <w:r>
              <w:t>T.3.4.1. Şiir yazar.</w:t>
            </w:r>
          </w:p>
          <w:p w:rsidR="00E06AD0" w:rsidRDefault="00E06AD0" w:rsidP="00E06AD0">
            <w:r>
              <w:t>T.3.4.9. Yazdıklarını zenginleştirmek için çizim ve görseller kullanır.</w:t>
            </w:r>
          </w:p>
          <w:p w:rsidR="00BF7FA3" w:rsidRPr="00BF7FA3" w:rsidRDefault="00E06AD0" w:rsidP="00E06AD0">
            <w:r>
              <w:t>T.3.4.14. Harflerin yapısal özelliklerine uygun kelime ve cümleler yazar.</w:t>
            </w:r>
            <w:bookmarkStart w:id="6" w:name="_GoBack"/>
            <w:bookmarkEnd w:id="6"/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F91B08">
              <w:rPr>
                <w:iCs/>
                <w:color w:val="404040" w:themeColor="text1" w:themeTint="BF"/>
              </w:rPr>
              <w:t>Sana Borçluyuz</w:t>
            </w:r>
            <w:r>
              <w:t xml:space="preserve">” </w:t>
            </w:r>
            <w:r w:rsidR="00F91B08">
              <w:t>şiiri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52025" w:rsidRDefault="00E06AD0" w:rsidP="001D20F3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Cumhuriyet konulu bir şiir yazmaları ve şiiri görsellerle süslemeleri istenir.</w:t>
            </w:r>
          </w:p>
          <w:p w:rsidR="00E06AD0" w:rsidRPr="00683C21" w:rsidRDefault="00E06AD0" w:rsidP="001D20F3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8^deki sözcükleri özenli olarak yazmaları istenir.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2025" w:rsidRDefault="00352025" w:rsidP="00352025">
            <w:r>
              <w:t xml:space="preserve">Öğrencilerin yazılarında kelimeler arasında uygun boşlukları bırakarak özenli, okunaklı ve düzgün yazmaları </w:t>
            </w:r>
            <w:proofErr w:type="spellStart"/>
            <w:r>
              <w:t>yazmaları</w:t>
            </w:r>
            <w:proofErr w:type="spellEnd"/>
            <w:r>
              <w:t xml:space="preserve"> sağlanır.</w:t>
            </w:r>
          </w:p>
          <w:p w:rsidR="00CF2746" w:rsidRPr="002F0396" w:rsidRDefault="00352025" w:rsidP="00352025">
            <w:r>
              <w:t>Öğrenciler yazılarına duygu ve düşüncelerini aktarmaları için teşvik edilir.</w:t>
            </w:r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0704FA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BF7FA3">
      <w:pPr>
        <w:tabs>
          <w:tab w:val="left" w:pos="3569"/>
        </w:tabs>
        <w:rPr>
          <w:b/>
        </w:rPr>
      </w:pPr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7F9A" w:rsidRDefault="003B7F9A" w:rsidP="00161E3C">
      <w:r>
        <w:separator/>
      </w:r>
    </w:p>
  </w:endnote>
  <w:endnote w:type="continuationSeparator" w:id="0">
    <w:p w:rsidR="003B7F9A" w:rsidRDefault="003B7F9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7F9A" w:rsidRDefault="003B7F9A" w:rsidP="00161E3C">
      <w:r>
        <w:separator/>
      </w:r>
    </w:p>
  </w:footnote>
  <w:footnote w:type="continuationSeparator" w:id="0">
    <w:p w:rsidR="003B7F9A" w:rsidRDefault="003B7F9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6F3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594A"/>
    <w:rsid w:val="0017159E"/>
    <w:rsid w:val="00180112"/>
    <w:rsid w:val="00180865"/>
    <w:rsid w:val="001825BF"/>
    <w:rsid w:val="001A0990"/>
    <w:rsid w:val="001A68F4"/>
    <w:rsid w:val="001A77D1"/>
    <w:rsid w:val="001C3C53"/>
    <w:rsid w:val="001C40B9"/>
    <w:rsid w:val="001C67DD"/>
    <w:rsid w:val="001D15F9"/>
    <w:rsid w:val="001D20F3"/>
    <w:rsid w:val="001F0978"/>
    <w:rsid w:val="001F1BDB"/>
    <w:rsid w:val="001F2A3A"/>
    <w:rsid w:val="001F55DF"/>
    <w:rsid w:val="001F6FA6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071B4"/>
    <w:rsid w:val="00320787"/>
    <w:rsid w:val="00324FCD"/>
    <w:rsid w:val="00333395"/>
    <w:rsid w:val="003376A8"/>
    <w:rsid w:val="00352025"/>
    <w:rsid w:val="00354E35"/>
    <w:rsid w:val="0036435A"/>
    <w:rsid w:val="00365F8D"/>
    <w:rsid w:val="00375327"/>
    <w:rsid w:val="0038487E"/>
    <w:rsid w:val="0038513E"/>
    <w:rsid w:val="00387E2C"/>
    <w:rsid w:val="003A0964"/>
    <w:rsid w:val="003B5443"/>
    <w:rsid w:val="003B7F9A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07739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D99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A8D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6B90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A5254"/>
    <w:rsid w:val="007B03D6"/>
    <w:rsid w:val="007D2A90"/>
    <w:rsid w:val="007D2B93"/>
    <w:rsid w:val="007D787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42E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CAF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14B7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BF7FA3"/>
    <w:rsid w:val="00C30A1C"/>
    <w:rsid w:val="00C35A60"/>
    <w:rsid w:val="00C41158"/>
    <w:rsid w:val="00C42945"/>
    <w:rsid w:val="00C5038C"/>
    <w:rsid w:val="00C65B84"/>
    <w:rsid w:val="00C831B7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623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AD0"/>
    <w:rsid w:val="00E17633"/>
    <w:rsid w:val="00E20363"/>
    <w:rsid w:val="00E251B6"/>
    <w:rsid w:val="00E31913"/>
    <w:rsid w:val="00E42134"/>
    <w:rsid w:val="00E4503F"/>
    <w:rsid w:val="00E51F0E"/>
    <w:rsid w:val="00E63D16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27E06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B08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7369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EFB06-1906-4AE6-887E-3998B9450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811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2018-10-28T12:38:00Z</dcterms:created>
  <dcterms:modified xsi:type="dcterms:W3CDTF">2018-10-28T12:38:00Z</dcterms:modified>
</cp:coreProperties>
</file>