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0C" w:rsidRDefault="0070190C">
      <w:bookmarkStart w:id="0" w:name="_Hlk524395357"/>
    </w:p>
    <w:p w:rsidR="0070190C" w:rsidRDefault="0070190C"/>
    <w:p w:rsidR="0070190C" w:rsidRPr="00BE0B1D" w:rsidRDefault="0070190C" w:rsidP="0070190C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5EA0C0A" wp14:editId="3EDCA42A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446A1B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446A1B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  <w:sectPr w:rsidR="00700530" w:rsidSect="0070190C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:rsidR="00700530" w:rsidRPr="00F46A03" w:rsidRDefault="00700530" w:rsidP="00700530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700530" w:rsidRPr="00F46A03" w:rsidRDefault="00700530" w:rsidP="00700530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795"/>
        <w:gridCol w:w="1890"/>
        <w:gridCol w:w="851"/>
      </w:tblGrid>
      <w:tr w:rsidR="005A5F96" w:rsidRPr="00F46A03" w:rsidTr="005A5F96">
        <w:trPr>
          <w:jc w:val="center"/>
        </w:trPr>
        <w:tc>
          <w:tcPr>
            <w:tcW w:w="1271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795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5A5F96" w:rsidRPr="008033B3" w:rsidRDefault="005A5F96" w:rsidP="00A96391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1795" w:type="dxa"/>
            <w:vAlign w:val="center"/>
          </w:tcPr>
          <w:p w:rsidR="005A5F96" w:rsidRPr="007159C6" w:rsidRDefault="00866111" w:rsidP="00866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5F96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5A5F96" w:rsidRPr="007159C6" w:rsidRDefault="00866111" w:rsidP="00866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5F9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3483B">
              <w:rPr>
                <w:rFonts w:ascii="Arial" w:hAnsi="Arial" w:cs="Arial"/>
              </w:rPr>
              <w:t>1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Sıvı Ölçme</w:t>
            </w:r>
          </w:p>
        </w:tc>
        <w:tc>
          <w:tcPr>
            <w:tcW w:w="1795" w:type="dxa"/>
            <w:vAlign w:val="center"/>
          </w:tcPr>
          <w:p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5F9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A5F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Aralık</w:t>
            </w:r>
            <w:r w:rsidR="005A5F96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 Cisimler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ve Şekiller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Uzamsal İlişkiler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Örüntüler</w:t>
            </w:r>
          </w:p>
        </w:tc>
        <w:tc>
          <w:tcPr>
            <w:tcW w:w="1795" w:type="dxa"/>
            <w:vAlign w:val="center"/>
          </w:tcPr>
          <w:p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5F96">
              <w:rPr>
                <w:rFonts w:ascii="Arial" w:hAnsi="Arial" w:cs="Arial"/>
              </w:rPr>
              <w:t xml:space="preserve"> Ocak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F96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7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Çarpma İşlemi</w:t>
            </w:r>
          </w:p>
          <w:p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Bölme İşlemi</w:t>
            </w:r>
          </w:p>
        </w:tc>
        <w:tc>
          <w:tcPr>
            <w:tcW w:w="1795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Şubat 202</w:t>
            </w:r>
            <w:r w:rsidR="0073483B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483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73483B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3483B">
              <w:rPr>
                <w:rFonts w:ascii="Arial" w:hAnsi="Arial" w:cs="Arial"/>
              </w:rPr>
              <w:t>5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</w:tc>
        <w:tc>
          <w:tcPr>
            <w:tcW w:w="1795" w:type="dxa"/>
            <w:vAlign w:val="center"/>
          </w:tcPr>
          <w:p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F96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5F9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5A5F96" w:rsidRPr="007159C6" w:rsidRDefault="0073483B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Veri Toplama ve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Değerlendirme</w:t>
            </w:r>
          </w:p>
          <w:p w:rsidR="005A5F96" w:rsidRDefault="005A5F96" w:rsidP="00803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795" w:type="dxa"/>
            <w:vAlign w:val="center"/>
          </w:tcPr>
          <w:p w:rsidR="005A5F96" w:rsidRPr="007159C6" w:rsidRDefault="0073483B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5F96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1890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2024</w:t>
            </w:r>
          </w:p>
        </w:tc>
        <w:tc>
          <w:tcPr>
            <w:tcW w:w="851" w:type="dxa"/>
            <w:vAlign w:val="center"/>
          </w:tcPr>
          <w:p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483B">
              <w:rPr>
                <w:rFonts w:ascii="Arial" w:hAnsi="Arial" w:cs="Arial"/>
              </w:rPr>
              <w:t>6</w:t>
            </w:r>
          </w:p>
        </w:tc>
      </w:tr>
      <w:tr w:rsidR="005A5F96" w:rsidRPr="00F46A03" w:rsidTr="005A5F96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5A5F96" w:rsidRPr="00F46A03" w:rsidRDefault="005A5F96" w:rsidP="007348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73483B">
              <w:rPr>
                <w:rFonts w:ascii="Arial" w:eastAsia="Calibri" w:hAnsi="Arial" w:cs="Arial"/>
              </w:rPr>
              <w:t>3</w:t>
            </w:r>
          </w:p>
        </w:tc>
      </w:tr>
    </w:tbl>
    <w:p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p w:rsidR="00700530" w:rsidRDefault="00700530" w:rsidP="00700530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6A0012">
        <w:rPr>
          <w:rFonts w:ascii="Arial" w:eastAsia="Calibri" w:hAnsi="Arial" w:cs="Arial"/>
          <w:sz w:val="24"/>
          <w:szCs w:val="24"/>
        </w:rPr>
        <w:t>2</w:t>
      </w:r>
      <w:r w:rsidR="00B6342B">
        <w:rPr>
          <w:rFonts w:ascii="Arial" w:eastAsia="Calibri" w:hAnsi="Arial" w:cs="Arial"/>
          <w:sz w:val="24"/>
          <w:szCs w:val="24"/>
        </w:rPr>
        <w:t>9</w:t>
      </w:r>
      <w:r w:rsidR="006A0012">
        <w:rPr>
          <w:rFonts w:ascii="Arial" w:eastAsia="Calibri" w:hAnsi="Arial" w:cs="Arial"/>
          <w:sz w:val="24"/>
          <w:szCs w:val="24"/>
        </w:rPr>
        <w:t xml:space="preserve"> Ekim, </w:t>
      </w:r>
      <w:r>
        <w:rPr>
          <w:rFonts w:ascii="Arial" w:eastAsia="Calibri" w:hAnsi="Arial" w:cs="Arial"/>
          <w:sz w:val="24"/>
          <w:szCs w:val="24"/>
        </w:rPr>
        <w:t>1 Ocak, 23 Nisan</w:t>
      </w:r>
      <w:r w:rsidR="006A001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 w:rsidR="006A0012">
        <w:rPr>
          <w:rFonts w:ascii="Arial" w:eastAsia="Calibri" w:hAnsi="Arial" w:cs="Arial"/>
          <w:sz w:val="24"/>
          <w:szCs w:val="24"/>
        </w:rPr>
        <w:t xml:space="preserve">, 19 Mayıs ve </w:t>
      </w:r>
      <w:r w:rsidR="00B6342B">
        <w:rPr>
          <w:rFonts w:ascii="Arial" w:eastAsia="Calibri" w:hAnsi="Arial" w:cs="Arial"/>
          <w:sz w:val="24"/>
          <w:szCs w:val="24"/>
        </w:rPr>
        <w:t>Kurban</w:t>
      </w:r>
      <w:r w:rsidR="006A0012">
        <w:rPr>
          <w:rFonts w:ascii="Arial" w:eastAsia="Calibri" w:hAnsi="Arial" w:cs="Arial"/>
          <w:sz w:val="24"/>
          <w:szCs w:val="24"/>
        </w:rPr>
        <w:t xml:space="preserve">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 w:rsidR="00B6342B">
        <w:rPr>
          <w:rFonts w:ascii="Arial" w:eastAsia="Calibri" w:hAnsi="Arial" w:cs="Arial"/>
          <w:sz w:val="24"/>
          <w:szCs w:val="24"/>
        </w:rPr>
        <w:t>.</w:t>
      </w:r>
    </w:p>
    <w:p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:rsidR="0070190C" w:rsidRDefault="0070190C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F18D1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18D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Pr="00523A61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F6956" w:rsidRPr="00523A61" w:rsidRDefault="009F4602" w:rsidP="00254BDA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254BDA">
              <w:rPr>
                <w:rFonts w:ascii="Tahoma" w:hAnsi="Tahoma" w:cs="Tahoma"/>
                <w:bCs/>
                <w:sz w:val="16"/>
                <w:szCs w:val="16"/>
              </w:rPr>
              <w:t>Sayılar</w:t>
            </w:r>
          </w:p>
        </w:tc>
        <w:tc>
          <w:tcPr>
            <w:tcW w:w="1418" w:type="dxa"/>
            <w:vMerge w:val="restart"/>
            <w:vAlign w:val="center"/>
          </w:tcPr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F18D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141E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:rsidR="00CF18D1" w:rsidRDefault="001E04B8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54BD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254BDA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F18D1" w:rsidRDefault="00254BDA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F18D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M.2.1.1.2. N</w:t>
            </w:r>
            <w:r w:rsidR="004F6956">
              <w:rPr>
                <w:rFonts w:ascii="Tahoma" w:hAnsi="Tahoma" w:cs="Tahoma"/>
                <w:sz w:val="16"/>
                <w:szCs w:val="16"/>
              </w:rPr>
              <w:t xml:space="preserve">esne sayısı 100’den az olan </w:t>
            </w:r>
            <w:proofErr w:type="gramStart"/>
            <w:r w:rsidR="004F6956">
              <w:rPr>
                <w:rFonts w:ascii="Tahoma" w:hAnsi="Tahoma" w:cs="Tahoma"/>
                <w:sz w:val="16"/>
                <w:szCs w:val="16"/>
              </w:rPr>
              <w:t xml:space="preserve">bir </w:t>
            </w:r>
            <w:r w:rsidRPr="007053EA">
              <w:rPr>
                <w:rFonts w:ascii="Tahoma" w:hAnsi="Tahoma" w:cs="Tahoma"/>
                <w:sz w:val="16"/>
                <w:szCs w:val="16"/>
              </w:rPr>
              <w:t>çokluğu</w:t>
            </w:r>
            <w:proofErr w:type="gramEnd"/>
            <w:r w:rsidRPr="007053EA">
              <w:rPr>
                <w:rFonts w:ascii="Tahoma" w:hAnsi="Tahoma" w:cs="Tahoma"/>
                <w:sz w:val="16"/>
                <w:szCs w:val="16"/>
              </w:rPr>
              <w:t xml:space="preserve"> model kullanarak onluk ve birlik gruplara ayırır, sayı ile ifade eder.</w:t>
            </w:r>
          </w:p>
          <w:p w:rsidR="004F6956" w:rsidRPr="00523A61" w:rsidRDefault="004F6956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CF18D1" w:rsidRDefault="009F4602" w:rsidP="00254B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254BDA">
              <w:rPr>
                <w:rFonts w:ascii="Tahoma" w:hAnsi="Tahoma" w:cs="Tahoma"/>
                <w:bCs/>
                <w:sz w:val="16"/>
                <w:szCs w:val="16"/>
              </w:rPr>
              <w:t>Deste ve Düzine</w:t>
            </w:r>
          </w:p>
          <w:p w:rsidR="00254BDA" w:rsidRPr="009F4602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*Onluklar ve Birlikler</w:t>
            </w:r>
          </w:p>
        </w:tc>
        <w:tc>
          <w:tcPr>
            <w:tcW w:w="1418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F18D1" w:rsidRPr="007053EA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54BD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Eylül – 18 Eylül</w:t>
            </w:r>
          </w:p>
        </w:tc>
        <w:tc>
          <w:tcPr>
            <w:tcW w:w="425" w:type="dxa"/>
            <w:textDirection w:val="btLr"/>
            <w:vAlign w:val="center"/>
          </w:tcPr>
          <w:p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254BDA" w:rsidRPr="007053EA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  <w:r w:rsidRPr="00254BDA">
              <w:rPr>
                <w:rFonts w:ascii="Tahoma" w:hAnsi="Tahoma" w:cs="Tahoma"/>
                <w:sz w:val="16"/>
                <w:szCs w:val="16"/>
              </w:rPr>
              <w:t xml:space="preserve">M.2.1.1.3. Verilen </w:t>
            </w:r>
            <w:proofErr w:type="gramStart"/>
            <w:r w:rsidRPr="00254BDA">
              <w:rPr>
                <w:rFonts w:ascii="Tahoma" w:hAnsi="Tahoma" w:cs="Tahoma"/>
                <w:sz w:val="16"/>
                <w:szCs w:val="16"/>
              </w:rPr>
              <w:t>bir çokluktaki</w:t>
            </w:r>
            <w:proofErr w:type="gramEnd"/>
            <w:r w:rsidRPr="00254BDA">
              <w:rPr>
                <w:rFonts w:ascii="Tahoma" w:hAnsi="Tahoma" w:cs="Tahoma"/>
                <w:sz w:val="16"/>
                <w:szCs w:val="16"/>
              </w:rPr>
              <w:t xml:space="preserve"> nesne sayısını tahmin eder, tahminini sayarak kontrol eder.</w:t>
            </w:r>
          </w:p>
        </w:tc>
        <w:tc>
          <w:tcPr>
            <w:tcW w:w="2693" w:type="dxa"/>
            <w:vAlign w:val="center"/>
          </w:tcPr>
          <w:p w:rsidR="00254BDA" w:rsidRPr="00254BDA" w:rsidRDefault="00254BDA" w:rsidP="00254B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54BDA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254BDA" w:rsidRPr="009F4602" w:rsidRDefault="00254BDA" w:rsidP="00254B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54BDA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Tahmin Ediyorum, Sayıyorum</w:t>
            </w:r>
          </w:p>
        </w:tc>
        <w:tc>
          <w:tcPr>
            <w:tcW w:w="1418" w:type="dxa"/>
            <w:vMerge/>
            <w:vAlign w:val="center"/>
          </w:tcPr>
          <w:p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54BDA" w:rsidRPr="00BC2F3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053EA" w:rsidRDefault="000742C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C263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A3BF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</w:t>
            </w:r>
            <w:r w:rsidR="000A3B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basamak değerlerini belirtir.</w:t>
            </w:r>
          </w:p>
        </w:tc>
        <w:tc>
          <w:tcPr>
            <w:tcW w:w="2693" w:type="dxa"/>
            <w:vAlign w:val="center"/>
          </w:tcPr>
          <w:p w:rsid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9F4602" w:rsidRDefault="004F6956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254BDA">
              <w:rPr>
                <w:rFonts w:ascii="Tahoma" w:hAnsi="Tahoma" w:cs="Tahoma"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7053EA" w:rsidRPr="00523A61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3-4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Pr="00523A61" w:rsidRDefault="007053EA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Pr="00523A61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F6956" w:rsidRPr="00523A61" w:rsidRDefault="009F4602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F69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Doğal Sayılarla Ritmik Saymalar</w:t>
            </w:r>
          </w:p>
        </w:tc>
        <w:tc>
          <w:tcPr>
            <w:tcW w:w="1418" w:type="dxa"/>
            <w:vMerge w:val="restart"/>
            <w:vAlign w:val="center"/>
          </w:tcPr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53EA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aşamalı olarak artırılır.</w:t>
            </w:r>
          </w:p>
        </w:tc>
        <w:tc>
          <w:tcPr>
            <w:tcW w:w="1559" w:type="dxa"/>
            <w:vAlign w:val="center"/>
          </w:tcPr>
          <w:p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Dünya </w:t>
            </w:r>
            <w:r>
              <w:rPr>
                <w:rFonts w:ascii="Tahoma" w:hAnsi="Tahoma" w:cs="Tahoma"/>
                <w:sz w:val="16"/>
                <w:szCs w:val="16"/>
              </w:rPr>
              <w:t>Çocuk</w:t>
            </w:r>
            <w:r w:rsidRPr="000F3A2E">
              <w:rPr>
                <w:rFonts w:ascii="Tahoma" w:hAnsi="Tahoma" w:cs="Tahoma"/>
                <w:sz w:val="16"/>
                <w:szCs w:val="16"/>
              </w:rPr>
              <w:t xml:space="preserve"> Günü (28 Eylül)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belirleyerek örüntüyü tamamlar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F4602" w:rsidP="004F695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F6956">
              <w:rPr>
                <w:rFonts w:ascii="Tahoma" w:hAnsi="Tahoma" w:cs="Tahoma"/>
                <w:bCs/>
                <w:sz w:val="16"/>
                <w:szCs w:val="16"/>
              </w:rPr>
              <w:t>Sayı Örüntüleri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:rsidR="007053EA" w:rsidRPr="00523A61" w:rsidRDefault="004D30B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41C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190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4F6956" w:rsidRDefault="009F4602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F69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Sayıları Karşılaştıralım</w:t>
            </w:r>
          </w:p>
          <w:p w:rsidR="004D30BE" w:rsidRPr="00523A61" w:rsidRDefault="004D30BE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Sıra Bildiren Sayılar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053EA">
              <w:rPr>
                <w:rFonts w:ascii="Tahoma" w:hAnsi="Tahoma" w:cs="Tahoma"/>
                <w:sz w:val="16"/>
                <w:szCs w:val="16"/>
              </w:rPr>
              <w:t>etme</w:t>
            </w:r>
            <w:proofErr w:type="gramEnd"/>
            <w:r w:rsidRPr="007053EA">
              <w:rPr>
                <w:rFonts w:ascii="Tahoma" w:hAnsi="Tahoma" w:cs="Tahoma"/>
                <w:sz w:val="16"/>
                <w:szCs w:val="16"/>
              </w:rPr>
              <w:t xml:space="preserve"> çalışmalarına yer verilir.</w:t>
            </w:r>
          </w:p>
        </w:tc>
        <w:tc>
          <w:tcPr>
            <w:tcW w:w="1559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:rsidR="007053EA" w:rsidRDefault="001E04B8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7053EA" w:rsidRDefault="0007065D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053EA" w:rsidRPr="00523A61" w:rsidRDefault="009F4602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Kime Daha Yakın</w:t>
            </w:r>
          </w:p>
        </w:tc>
        <w:tc>
          <w:tcPr>
            <w:tcW w:w="1418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053EA" w:rsidRPr="00BC2F3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26315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0C3408" w:rsidRDefault="009F4602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Toplama İşlemi</w:t>
            </w:r>
          </w:p>
          <w:p w:rsidR="004D30BE" w:rsidRPr="000C3408" w:rsidRDefault="004D30BE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Eldeli Toplama İşlemi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26315" w:rsidRPr="00C26315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:rsidR="00C842C4" w:rsidRPr="00523A6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 xml:space="preserve">b) Toplama işleminde </w:t>
            </w:r>
            <w:proofErr w:type="spellStart"/>
            <w:r w:rsidRPr="00C26315">
              <w:rPr>
                <w:rFonts w:ascii="Tahoma" w:hAnsi="Tahoma" w:cs="Tahoma"/>
                <w:sz w:val="16"/>
                <w:szCs w:val="16"/>
              </w:rPr>
              <w:t>eldenin</w:t>
            </w:r>
            <w:proofErr w:type="spellEnd"/>
            <w:r w:rsidRPr="00C26315">
              <w:rPr>
                <w:rFonts w:ascii="Tahoma" w:hAnsi="Tahoma" w:cs="Tahoma"/>
                <w:sz w:val="16"/>
                <w:szCs w:val="16"/>
              </w:rPr>
              <w:t xml:space="preserve"> anlamı modellerle ve gerçek nesnelerle açıklanır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FF02AA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DD16B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0C3408" w:rsidRDefault="00181073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:rsidR="004D30BE" w:rsidRPr="00523A61" w:rsidRDefault="004D30BE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Onluk Bozarak Çıkarma İşlemi Yapalım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4D30B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D30B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</w:tc>
        <w:tc>
          <w:tcPr>
            <w:tcW w:w="1956" w:type="dxa"/>
            <w:vAlign w:val="center"/>
          </w:tcPr>
          <w:p w:rsidR="00A33102" w:rsidRDefault="00A3310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8-9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Default="004D30B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C842C4" w:rsidRPr="00523A61" w:rsidRDefault="00C26315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FF02AA" w:rsidRPr="00523A61" w:rsidRDefault="00181073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Zihinden Çıkarma İşlemi</w:t>
            </w: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264B6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56BE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C842C4" w:rsidRPr="00BC2F3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A33102" w:rsidRDefault="00CF18D1" w:rsidP="00A33102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4D30BE">
              <w:rPr>
                <w:rFonts w:ascii="Tahoma" w:hAnsi="Tahoma" w:cs="Tahoma"/>
                <w:sz w:val="16"/>
                <w:szCs w:val="16"/>
              </w:rPr>
              <w:t>9</w:t>
            </w:r>
            <w:r w:rsidR="000C3408">
              <w:rPr>
                <w:rFonts w:ascii="Tahoma" w:hAnsi="Tahoma" w:cs="Tahoma"/>
                <w:sz w:val="16"/>
                <w:szCs w:val="16"/>
              </w:rPr>
              <w:t>1</w:t>
            </w:r>
            <w:r w:rsidRPr="00CF18D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3102" w:rsidRPr="00BC2F31" w:rsidRDefault="00A33102" w:rsidP="00A331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676504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Verilmeyen Toplananı Bulma</w:t>
            </w:r>
          </w:p>
        </w:tc>
        <w:tc>
          <w:tcPr>
            <w:tcW w:w="1418" w:type="dxa"/>
            <w:vAlign w:val="center"/>
          </w:tcPr>
          <w:p w:rsidR="00676504" w:rsidRPr="00523A61" w:rsidRDefault="00676504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504" w:rsidRPr="00523A61" w:rsidRDefault="00676504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Default="003A69A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A7610" w:rsidRPr="00C2667D" w:rsidTr="002A7610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7610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2A7610" w:rsidRDefault="002A7610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14713" w:type="dxa"/>
            <w:gridSpan w:val="8"/>
            <w:vAlign w:val="center"/>
          </w:tcPr>
          <w:p w:rsidR="002A7610" w:rsidRDefault="002A7610" w:rsidP="002A76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76504" w:rsidRPr="00C2667D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DD16B9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676504" w:rsidRPr="00523A61" w:rsidRDefault="00181073" w:rsidP="000C34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Cs/>
                <w:sz w:val="16"/>
                <w:szCs w:val="16"/>
              </w:rPr>
              <w:t>Tahmin Ediyorum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, Topluyorum</w:t>
            </w:r>
          </w:p>
        </w:tc>
        <w:tc>
          <w:tcPr>
            <w:tcW w:w="1418" w:type="dxa"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Toplamları en fazla 100 olan sayılarla işlemler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76504" w:rsidRPr="000F3A2E" w:rsidRDefault="00C264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FF02AA" w:rsidRDefault="00FF02AA" w:rsidP="00EB45D5"/>
    <w:p w:rsidR="00676504" w:rsidRDefault="00676504" w:rsidP="00EB45D5"/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BA2871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67650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F21C0D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M.2.1.2.4. Zihinden toplama işlemi yapar</w:t>
            </w:r>
            <w:r w:rsidR="00DD16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Zihinden Toplama İşlemi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ASIM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</w:p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A9639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2A76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504" w:rsidRPr="00676504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Toplama İşlemi İle İlgili Problemler</w:t>
            </w:r>
          </w:p>
        </w:tc>
        <w:tc>
          <w:tcPr>
            <w:tcW w:w="1418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76504" w:rsidRPr="000F3A2E" w:rsidRDefault="00DA2B33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DA2B33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E024E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E024E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E024E" w:rsidRPr="00523A61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E024E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AE024E" w:rsidRPr="00523A61" w:rsidRDefault="00102F60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024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AE024E" w:rsidRPr="00AE024E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Çıkarma İşleminde Tahmin</w:t>
            </w:r>
          </w:p>
        </w:tc>
        <w:tc>
          <w:tcPr>
            <w:tcW w:w="1418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:rsidR="00AE024E" w:rsidRPr="000F3A2E" w:rsidRDefault="00AE024E" w:rsidP="00DA2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024E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AE024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024E">
              <w:rPr>
                <w:rFonts w:ascii="Tahoma" w:hAnsi="Tahoma" w:cs="Tahoma"/>
                <w:sz w:val="16"/>
                <w:szCs w:val="16"/>
              </w:rPr>
              <w:t>eder.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0C3408" w:rsidRDefault="00181073" w:rsidP="00DA2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Toplayalım, Çıkaralım</w:t>
            </w:r>
          </w:p>
          <w:p w:rsidR="00DA2B33" w:rsidRPr="00523A61" w:rsidRDefault="00DA2B3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Eksilen, Çıkan, Fark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 xml:space="preserve">b) </w:t>
            </w:r>
            <w:proofErr w:type="spellStart"/>
            <w:r w:rsidRPr="00AE024E">
              <w:rPr>
                <w:rFonts w:ascii="Tahoma" w:hAnsi="Tahoma" w:cs="Tahoma"/>
                <w:sz w:val="16"/>
                <w:szCs w:val="16"/>
              </w:rPr>
              <w:t>İşlemsel</w:t>
            </w:r>
            <w:proofErr w:type="spell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olarak ifade etmeden önce bu ilişki sözel olarak açıklanır. Örneğin “Ali'nin 3 kalemi var.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sözel olarak ifade edilir;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D16B9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16B9" w:rsidRPr="00523A61" w:rsidRDefault="00DD16B9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13-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Eşit İşareti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E024E">
              <w:rPr>
                <w:rFonts w:ascii="Tahoma" w:hAnsi="Tahoma" w:cs="Tahoma"/>
                <w:sz w:val="16"/>
                <w:szCs w:val="16"/>
              </w:rPr>
              <w:t>denge</w:t>
            </w:r>
            <w:proofErr w:type="gramEnd"/>
            <w:r w:rsidRPr="00AE024E">
              <w:rPr>
                <w:rFonts w:ascii="Tahoma" w:hAnsi="Tahoma" w:cs="Tahoma"/>
                <w:sz w:val="16"/>
                <w:szCs w:val="16"/>
              </w:rPr>
              <w:t xml:space="preserve"> durumunu da (eşitliğini) gösterdiği vurgulanır.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A2E" w:rsidRPr="00523A61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:rsidTr="008C69CA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Aralık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Default="003A69A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:rsidR="00551E6D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Problem Çözelim, Problem Kuralım</w:t>
            </w: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76B3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Pr="00523A61" w:rsidRDefault="00BA287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Default="00181073" w:rsidP="00536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8576B3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Sıvıları Ölçelim</w:t>
            </w:r>
          </w:p>
        </w:tc>
        <w:tc>
          <w:tcPr>
            <w:tcW w:w="1418" w:type="dxa"/>
            <w:vMerge w:val="restart"/>
            <w:vAlign w:val="center"/>
          </w:tcPr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576B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16.HAFTA)</w:t>
            </w:r>
          </w:p>
        </w:tc>
        <w:tc>
          <w:tcPr>
            <w:tcW w:w="426" w:type="dxa"/>
            <w:textDirection w:val="btLr"/>
            <w:vAlign w:val="center"/>
          </w:tcPr>
          <w:p w:rsidR="008576B3" w:rsidRDefault="00A9639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8576B3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Sıvı Ölçme İle İlgili Problemler</w:t>
            </w:r>
          </w:p>
        </w:tc>
        <w:tc>
          <w:tcPr>
            <w:tcW w:w="1418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sz w:val="16"/>
                <w:szCs w:val="16"/>
              </w:rPr>
              <w:t>45</w:t>
            </w:r>
            <w:r w:rsidRPr="00BA287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A2871" w:rsidRP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p w:rsidR="00E0273E" w:rsidRDefault="00E0273E" w:rsidP="00932D32"/>
    <w:p w:rsidR="00E0273E" w:rsidRDefault="00E0273E" w:rsidP="00932D32"/>
    <w:p w:rsidR="00E0273E" w:rsidRDefault="00E0273E" w:rsidP="00932D32"/>
    <w:p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102F6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40D" w:rsidRPr="00C2667D" w:rsidTr="00E74DE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40D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40D" w:rsidRPr="00523A6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D740D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Ocak 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9D740D" w:rsidRPr="00523A61" w:rsidRDefault="007760C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551E6D" w:rsidRPr="007760CE" w:rsidRDefault="00181073" w:rsidP="00712FA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551E6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Şekiller</w:t>
            </w:r>
          </w:p>
        </w:tc>
        <w:tc>
          <w:tcPr>
            <w:tcW w:w="1418" w:type="dxa"/>
            <w:vMerge w:val="restart"/>
            <w:vAlign w:val="center"/>
          </w:tcPr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40D" w:rsidRPr="009D740D" w:rsidRDefault="009D740D" w:rsidP="009D740D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:rsidR="009D740D" w:rsidRPr="00523A61" w:rsidRDefault="009D740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</w:t>
            </w:r>
            <w:r w:rsidR="009D17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740D">
              <w:rPr>
                <w:rFonts w:ascii="Tahoma" w:hAnsi="Tahoma" w:cs="Tahoma"/>
                <w:sz w:val="16"/>
                <w:szCs w:val="16"/>
              </w:rPr>
              <w:t>yer verilir.</w:t>
            </w:r>
          </w:p>
        </w:tc>
        <w:tc>
          <w:tcPr>
            <w:tcW w:w="1559" w:type="dxa"/>
            <w:vAlign w:val="center"/>
          </w:tcPr>
          <w:p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40D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E74DEE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310A37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551E6D" w:rsidRDefault="00181073" w:rsidP="00712FA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Şekillerle Yapılan Süslemeler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D740D">
              <w:rPr>
                <w:rFonts w:ascii="Tahoma" w:hAnsi="Tahoma" w:cs="Tahoma"/>
                <w:sz w:val="16"/>
                <w:szCs w:val="16"/>
              </w:rPr>
              <w:t>da</w:t>
            </w:r>
            <w:proofErr w:type="gramEnd"/>
            <w:r w:rsidRPr="009D740D">
              <w:rPr>
                <w:rFonts w:ascii="Tahoma" w:hAnsi="Tahoma" w:cs="Tahoma"/>
                <w:sz w:val="16"/>
                <w:szCs w:val="16"/>
              </w:rPr>
              <w:t xml:space="preserve"> çalışmalar yapmaları sağlanır.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:rsidR="00E74DEE" w:rsidRPr="00523A61" w:rsidRDefault="00712FA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:rsidTr="00DD760B">
        <w:trPr>
          <w:trHeight w:val="32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7-1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8.HAFTA)</w:t>
            </w:r>
          </w:p>
        </w:tc>
        <w:tc>
          <w:tcPr>
            <w:tcW w:w="426" w:type="dxa"/>
            <w:textDirection w:val="btLr"/>
            <w:vAlign w:val="center"/>
          </w:tcPr>
          <w:p w:rsidR="00E74DEE" w:rsidRPr="00523A61" w:rsidRDefault="00E74DEE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:rsidR="00E74DEE" w:rsidRPr="00523A61" w:rsidRDefault="007760C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:rsidR="00181073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551E6D" w:rsidRDefault="00181073" w:rsidP="00712FA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551E6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Cisimler</w:t>
            </w:r>
          </w:p>
          <w:p w:rsidR="00712FAE" w:rsidRDefault="00712FAE" w:rsidP="00712FA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Geometrik Cisimlerde Yön ve Konum</w:t>
            </w:r>
          </w:p>
        </w:tc>
        <w:tc>
          <w:tcPr>
            <w:tcW w:w="1418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760CE" w:rsidRPr="008D6516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7760CE" w:rsidRPr="00523A61" w:rsidRDefault="007760C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60CE" w:rsidRPr="00C2667D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60CE" w:rsidRPr="00C2667D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0CE" w:rsidRPr="00C2667D" w:rsidTr="0070190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760CE" w:rsidRDefault="00310A37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760CE" w:rsidRPr="00523A61" w:rsidRDefault="007760C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7760CE" w:rsidRPr="00523A61" w:rsidRDefault="00310A37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7760CE" w:rsidRPr="00523A61" w:rsidRDefault="00A96391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Yer, Yön, Hareket</w:t>
            </w:r>
          </w:p>
        </w:tc>
        <w:tc>
          <w:tcPr>
            <w:tcW w:w="1418" w:type="dxa"/>
            <w:vAlign w:val="center"/>
          </w:tcPr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760CE" w:rsidRPr="00E854EE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760CE" w:rsidRPr="005F18CC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280943" w:rsidRDefault="00280943"/>
    <w:p w:rsidR="00280943" w:rsidRDefault="00280943"/>
    <w:p w:rsidR="00280943" w:rsidRDefault="00280943"/>
    <w:p w:rsidR="00280943" w:rsidRPr="00E854EE" w:rsidRDefault="00280943" w:rsidP="00280943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280943" w:rsidRDefault="00280943">
      <w:r>
        <w:t>,</w:t>
      </w:r>
    </w:p>
    <w:p w:rsidR="00397211" w:rsidRDefault="00397211"/>
    <w:p w:rsidR="00397211" w:rsidRDefault="00397211"/>
    <w:p w:rsidR="00397211" w:rsidRDefault="0039721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97211" w:rsidRPr="008D6516" w:rsidTr="002F2C3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97211" w:rsidRPr="00523A61" w:rsidRDefault="00397211" w:rsidP="002F2C3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2F2C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97211" w:rsidRPr="00523A61" w:rsidRDefault="00397211" w:rsidP="002F2C3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97211" w:rsidRPr="00C2667D" w:rsidTr="002F2C3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7211" w:rsidRPr="00C2667D" w:rsidTr="002F2C3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7211" w:rsidRPr="00C2667D" w:rsidTr="002F2C3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Pr="00523A61" w:rsidRDefault="00712FAE" w:rsidP="00712FA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 w:val="restart"/>
            <w:vAlign w:val="center"/>
          </w:tcPr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4BCA">
              <w:rPr>
                <w:rFonts w:ascii="Tahoma" w:hAnsi="Tahoma" w:cs="Tahoma"/>
                <w:sz w:val="16"/>
                <w:szCs w:val="16"/>
              </w:rPr>
              <w:t>parçaya ayrılamayan şekillerin de olduğu fark ettirilir.</w:t>
            </w:r>
          </w:p>
        </w:tc>
        <w:tc>
          <w:tcPr>
            <w:tcW w:w="1559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97211" w:rsidRPr="00C2667D" w:rsidTr="002F2C3E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397211" w:rsidRDefault="00712FAE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:rsidR="00397211" w:rsidRDefault="00885382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Örüntü ve Süslemeler</w:t>
            </w:r>
          </w:p>
        </w:tc>
        <w:tc>
          <w:tcPr>
            <w:tcW w:w="1418" w:type="dxa"/>
            <w:vMerge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</w:t>
            </w:r>
            <w:r w:rsidR="004D7A55">
              <w:rPr>
                <w:rFonts w:ascii="Tahoma" w:hAnsi="Tahoma" w:cs="Tahoma"/>
                <w:sz w:val="16"/>
                <w:szCs w:val="16"/>
              </w:rPr>
              <w:t>81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74DEE" w:rsidRDefault="00E74DEE" w:rsidP="00932D32"/>
    <w:p w:rsidR="00E74DEE" w:rsidRDefault="00E74DEE" w:rsidP="00932D32"/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E0273E" w:rsidRDefault="00E0273E" w:rsidP="00932D32"/>
    <w:p w:rsidR="00E0273E" w:rsidRDefault="00E0273E" w:rsidP="00932D32"/>
    <w:p w:rsidR="00E0273E" w:rsidRDefault="00E0273E" w:rsidP="00932D32"/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200" w:rsidRPr="00C2667D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Pr="00523A61" w:rsidRDefault="005C520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Pr="00523A61" w:rsidRDefault="00397211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Pr="00523A61" w:rsidRDefault="0076510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C5200" w:rsidRPr="00523A61" w:rsidRDefault="0018107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Toplama İşleminden Çarpma İşlemine</w:t>
            </w:r>
          </w:p>
        </w:tc>
        <w:tc>
          <w:tcPr>
            <w:tcW w:w="1418" w:type="dxa"/>
            <w:vMerge w:val="restart"/>
            <w:vAlign w:val="center"/>
          </w:tcPr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C5200" w:rsidRPr="00523A61" w:rsidRDefault="00C54BCA" w:rsidP="008329B9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C56BE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5C5200" w:rsidRDefault="00397211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9F460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88538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E571D3" w:rsidRDefault="00181073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Çarpma İşlemi Yapar</w:t>
            </w:r>
          </w:p>
          <w:p w:rsidR="004D7A55" w:rsidRDefault="004D7A55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Terimler Yer Değiştiriyor</w:t>
            </w:r>
          </w:p>
          <w:p w:rsidR="004D7A55" w:rsidRPr="00C56BE3" w:rsidRDefault="004D7A55" w:rsidP="004D7A5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1 ve 0’ın Çarpma İşlemine Etkisi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:rsidR="005C5200" w:rsidRPr="00523A61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:rsidR="005C5200" w:rsidRPr="00523A61" w:rsidRDefault="005C5200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4D7A5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- 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9F460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5C5200" w:rsidRDefault="00765109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C5200" w:rsidRPr="00523A61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:rsidR="00181073" w:rsidRDefault="00181073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C5200" w:rsidRPr="00523A61" w:rsidRDefault="0018107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Çarpma İşlemi İle İlgili Problemler</w:t>
            </w:r>
          </w:p>
        </w:tc>
        <w:tc>
          <w:tcPr>
            <w:tcW w:w="1418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C5200" w:rsidRPr="008329B9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5200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:rsidR="008329B9" w:rsidRDefault="008329B9" w:rsidP="00932D32"/>
    <w:p w:rsidR="00EA6052" w:rsidRDefault="00EA6052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243BF7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:rsidTr="0058058E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88538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9F460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765109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:rsidR="00261DD2" w:rsidRDefault="00261DD2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E571D3" w:rsidRPr="00E571D3" w:rsidRDefault="00261DD2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 xml:space="preserve">b) 20 içinde doğal sayılarla </w:t>
            </w:r>
            <w:proofErr w:type="spellStart"/>
            <w:r w:rsidRPr="008662D4">
              <w:rPr>
                <w:rFonts w:ascii="Tahoma" w:hAnsi="Tahoma" w:cs="Tahoma"/>
                <w:sz w:val="16"/>
                <w:szCs w:val="16"/>
              </w:rPr>
              <w:t>kalansız</w:t>
            </w:r>
            <w:proofErr w:type="spellEnd"/>
            <w:r w:rsidRPr="008662D4">
              <w:rPr>
                <w:rFonts w:ascii="Tahoma" w:hAnsi="Tahoma" w:cs="Tahoma"/>
                <w:sz w:val="16"/>
                <w:szCs w:val="16"/>
              </w:rPr>
              <w:t xml:space="preserve"> işlem yapılır.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Pr="00DD760B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:rsidTr="00397211">
        <w:trPr>
          <w:trHeight w:val="18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Default="00261DD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Default="0058058E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:rsidR="00261DD2" w:rsidRDefault="00261DD2" w:rsidP="005F18C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58058E" w:rsidRPr="00523A61" w:rsidRDefault="00E571D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Bölme İşleminin Terimleri</w:t>
            </w: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58E" w:rsidRPr="00523A61" w:rsidRDefault="0058058E" w:rsidP="00885382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sz w:val="16"/>
                <w:szCs w:val="16"/>
              </w:rPr>
              <w:t xml:space="preserve">4.Ünite Değerlendirme (Sayfa </w:t>
            </w:r>
            <w:r w:rsidR="00885382">
              <w:rPr>
                <w:rFonts w:ascii="Tahoma" w:hAnsi="Tahoma" w:cs="Tahoma"/>
                <w:sz w:val="16"/>
                <w:szCs w:val="16"/>
              </w:rPr>
              <w:t>217</w:t>
            </w:r>
            <w:r w:rsidRPr="00C56BE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261DD2" w:rsidRDefault="00261DD2" w:rsidP="00261DD2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5F18CC">
        <w:rPr>
          <w:rFonts w:ascii="Tahoma" w:hAnsi="Tahoma" w:cs="Tahoma"/>
          <w:color w:val="FF0000"/>
          <w:sz w:val="36"/>
          <w:szCs w:val="36"/>
        </w:rPr>
        <w:t>2.Ara Tatil</w:t>
      </w:r>
    </w:p>
    <w:p w:rsidR="00261DD2" w:rsidRDefault="00261DD2" w:rsidP="00261DD2">
      <w:pPr>
        <w:jc w:val="center"/>
      </w:pPr>
      <w:r>
        <w:rPr>
          <w:rFonts w:ascii="Tahoma" w:hAnsi="Tahoma" w:cs="Tahoma"/>
          <w:color w:val="FF0000"/>
          <w:sz w:val="36"/>
          <w:szCs w:val="36"/>
        </w:rPr>
        <w:t>(</w:t>
      </w:r>
      <w:r w:rsidR="004D7A55">
        <w:rPr>
          <w:rFonts w:ascii="Tahoma" w:hAnsi="Tahoma" w:cs="Tahoma"/>
          <w:color w:val="FF0000"/>
          <w:sz w:val="36"/>
          <w:szCs w:val="36"/>
        </w:rPr>
        <w:t xml:space="preserve">31 Mart </w:t>
      </w:r>
      <w:r>
        <w:rPr>
          <w:rFonts w:ascii="Tahoma" w:hAnsi="Tahoma" w:cs="Tahoma"/>
          <w:color w:val="FF0000"/>
          <w:sz w:val="36"/>
          <w:szCs w:val="36"/>
        </w:rPr>
        <w:t>-</w:t>
      </w:r>
      <w:r w:rsidR="004D7A55">
        <w:rPr>
          <w:rFonts w:ascii="Tahoma" w:hAnsi="Tahoma" w:cs="Tahoma"/>
          <w:color w:val="FF0000"/>
          <w:sz w:val="36"/>
          <w:szCs w:val="36"/>
        </w:rPr>
        <w:t xml:space="preserve"> 4</w:t>
      </w:r>
      <w:r>
        <w:rPr>
          <w:rFonts w:ascii="Tahoma" w:hAnsi="Tahoma" w:cs="Tahoma"/>
          <w:color w:val="FF0000"/>
          <w:sz w:val="36"/>
          <w:szCs w:val="36"/>
        </w:rPr>
        <w:t xml:space="preserve"> Nisan)</w:t>
      </w:r>
    </w:p>
    <w:p w:rsidR="0058058E" w:rsidRDefault="0058058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8058E" w:rsidRPr="008D6516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8058E" w:rsidRPr="00523A61" w:rsidRDefault="0058058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058E" w:rsidRPr="00C2667D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8058E" w:rsidRPr="00C2667D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7A55" w:rsidRPr="00C2667D" w:rsidTr="004D7A55">
        <w:trPr>
          <w:trHeight w:val="12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D7A55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D7A55" w:rsidRDefault="004D7A55" w:rsidP="004D7A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Bütün, Yarım, Çeyrek</w:t>
            </w:r>
          </w:p>
        </w:tc>
        <w:tc>
          <w:tcPr>
            <w:tcW w:w="1418" w:type="dxa"/>
            <w:vAlign w:val="center"/>
          </w:tcPr>
          <w:p w:rsidR="004D7A55" w:rsidRPr="00523A61" w:rsidRDefault="004D7A55" w:rsidP="004D7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D7A55" w:rsidRPr="00523A61" w:rsidRDefault="004D7A55" w:rsidP="004D7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D7A55" w:rsidRPr="00DD760B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4D7A55" w:rsidRPr="007E2BD4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61DD2" w:rsidRPr="00523A61" w:rsidRDefault="00261DD2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:rsidR="00306A9E" w:rsidRPr="00523A61" w:rsidRDefault="00261DD2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Saat Kaç</w:t>
            </w:r>
          </w:p>
        </w:tc>
        <w:tc>
          <w:tcPr>
            <w:tcW w:w="1418" w:type="dxa"/>
            <w:vMerge w:val="restart"/>
            <w:vAlign w:val="center"/>
          </w:tcPr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:rsidR="00261DD2" w:rsidRPr="00EA605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61DD2" w:rsidRPr="00523A61" w:rsidRDefault="00261DD2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:rsidR="00306A9E" w:rsidRPr="00523A61" w:rsidRDefault="00261DD2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Zaman Zaman İçinde</w:t>
            </w:r>
          </w:p>
        </w:tc>
        <w:tc>
          <w:tcPr>
            <w:tcW w:w="1418" w:type="dxa"/>
            <w:vMerge/>
            <w:vAlign w:val="center"/>
          </w:tcPr>
          <w:p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:rsidR="00261DD2" w:rsidRPr="000F3A2E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166A6D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:rsidR="00306A9E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Zaman Ölçüleri İle İlgili Problemler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62B2" w:rsidRPr="00C2667D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261DD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F62B2" w:rsidRPr="00523A61" w:rsidRDefault="009F62B2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29-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261DD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902D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 xml:space="preserve"> 29 Nisan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  <w:p w:rsidR="00C902D3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902D3" w:rsidRPr="00523A61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306A9E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  <w:p w:rsidR="00C902D3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902D3" w:rsidRPr="00EA6052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62B2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F62B2" w:rsidRPr="00523A61" w:rsidRDefault="0088538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M.2.3.2.3. Paralarımızla ilgili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F62B2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Paralarımız İle İlgili Problemler</w:t>
            </w:r>
          </w:p>
        </w:tc>
        <w:tc>
          <w:tcPr>
            <w:tcW w:w="1418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62B2" w:rsidRDefault="009F62B2" w:rsidP="00447EA1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sz w:val="16"/>
                <w:szCs w:val="16"/>
              </w:rPr>
              <w:t>5.Ünite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</w:t>
            </w:r>
            <w:r w:rsidR="00447EA1">
              <w:rPr>
                <w:rFonts w:ascii="Tahoma" w:hAnsi="Tahoma" w:cs="Tahoma"/>
                <w:sz w:val="16"/>
                <w:szCs w:val="16"/>
              </w:rPr>
              <w:t>53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F62B2" w:rsidRDefault="009F62B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74C2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447EA1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:rsidR="00373499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306A9E" w:rsidRPr="00523A61" w:rsidRDefault="00373499" w:rsidP="00447EA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47EA1">
              <w:rPr>
                <w:rFonts w:ascii="Tahoma" w:hAnsi="Tahoma" w:cs="Tahoma"/>
                <w:bCs/>
                <w:sz w:val="16"/>
                <w:szCs w:val="16"/>
              </w:rPr>
              <w:t>Veri Toplama ve Tablo Oluşturma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örneklere yer verilir.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nesne kullanılmasına, nesnelerin yan yana veya üst üste gelmesine dikkat edilmelidir.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373499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902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Pr="00523A61" w:rsidRDefault="00DC356D" w:rsidP="008E31A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 w:rsidR="008E31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06A9E" w:rsidRPr="00523A61" w:rsidRDefault="00DC356D" w:rsidP="00447EA1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447EA1">
              <w:rPr>
                <w:rFonts w:ascii="Tahoma" w:hAnsi="Tahoma" w:cs="Tahoma"/>
                <w:sz w:val="16"/>
                <w:szCs w:val="16"/>
              </w:rPr>
              <w:t>Standart Olmayan Uzunluk Ölçüleri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:rsidTr="00904AB8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474C2" w:rsidRPr="00523A61" w:rsidRDefault="001474C2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37349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474C2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:rsidR="00DC356D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4042E" w:rsidRDefault="00DC356D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306A9E">
              <w:rPr>
                <w:rFonts w:ascii="Tahoma" w:hAnsi="Tahoma" w:cs="Tahoma"/>
                <w:sz w:val="16"/>
                <w:szCs w:val="16"/>
              </w:rPr>
              <w:t>Metre ve Santimetreyi Nerede Kullanıyorum?</w:t>
            </w:r>
          </w:p>
          <w:p w:rsidR="00306A9E" w:rsidRPr="00523A61" w:rsidRDefault="00306A9E" w:rsidP="00306A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Duvarı ve Ataşı Ölçmek</w:t>
            </w:r>
          </w:p>
        </w:tc>
        <w:tc>
          <w:tcPr>
            <w:tcW w:w="1418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474C2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8033B3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8526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:rsidR="00DC356D" w:rsidRPr="00DD760B" w:rsidRDefault="00373499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DC356D" w:rsidRDefault="00DC356D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306A9E">
              <w:rPr>
                <w:rFonts w:ascii="Tahoma" w:hAnsi="Tahoma" w:cs="Tahoma"/>
                <w:sz w:val="16"/>
                <w:szCs w:val="16"/>
              </w:rPr>
              <w:t>Yerebatan Sarnıcı Girişinde Sıra</w:t>
            </w:r>
          </w:p>
          <w:p w:rsidR="00306A9E" w:rsidRPr="00523A61" w:rsidRDefault="00306A9E" w:rsidP="00306A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Yerebatan Sarnıcı’nı Geziyoruz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447EA1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– 29 Mayıs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7349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DC356D" w:rsidRPr="00523A61" w:rsidRDefault="00DC356D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306A9E">
              <w:rPr>
                <w:rFonts w:ascii="Tahoma" w:hAnsi="Tahoma" w:cs="Tahoma"/>
                <w:sz w:val="16"/>
                <w:szCs w:val="16"/>
              </w:rPr>
              <w:t>Cetvelden Sayı Doğrusuna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34-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447EA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Mayıs – </w:t>
            </w:r>
            <w:r w:rsidR="0086611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86611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DC356D" w:rsidRPr="00523A61" w:rsidRDefault="00DC356D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306A9E">
              <w:rPr>
                <w:rFonts w:ascii="Tahoma" w:hAnsi="Tahoma" w:cs="Tahoma"/>
                <w:sz w:val="16"/>
                <w:szCs w:val="16"/>
              </w:rPr>
              <w:t>Güvenlik Şeridi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:rsidR="00904AB8" w:rsidRDefault="00904AB8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Default="00DC356D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306A9E">
              <w:rPr>
                <w:rFonts w:ascii="Tahoma" w:hAnsi="Tahoma" w:cs="Tahoma"/>
                <w:sz w:val="16"/>
                <w:szCs w:val="16"/>
              </w:rPr>
              <w:t>Valizimiz ne Kadar Ağır</w:t>
            </w:r>
          </w:p>
          <w:p w:rsidR="00306A9E" w:rsidRPr="00523A61" w:rsidRDefault="00306A9E" w:rsidP="00306A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Valizlerimizi ve Çantalarımızı Tartalım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C356D" w:rsidRPr="00523A61" w:rsidRDefault="00C264B6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356D" w:rsidRPr="00523A61" w:rsidRDefault="00DC356D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C356D" w:rsidRPr="00523A61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:rsidR="00DC356D" w:rsidRPr="00DC356D" w:rsidRDefault="005E5ABA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DC356D" w:rsidRPr="00523A61" w:rsidRDefault="00DC356D" w:rsidP="00F53CA4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F53CA4">
              <w:rPr>
                <w:rFonts w:ascii="Tahoma" w:hAnsi="Tahoma" w:cs="Tahoma"/>
                <w:sz w:val="16"/>
                <w:szCs w:val="16"/>
              </w:rPr>
              <w:t>Ne Kadar Hafif? Ne Kadar Ağır?</w:t>
            </w:r>
          </w:p>
        </w:tc>
        <w:tc>
          <w:tcPr>
            <w:tcW w:w="1418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C356D" w:rsidRPr="00EA6052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B4042E" w:rsidRDefault="00B4042E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042E" w:rsidRDefault="00B4042E" w:rsidP="007348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6.Ünite Değerlendirmesi (sayfa </w:t>
            </w:r>
            <w:r w:rsidR="0073483B">
              <w:rPr>
                <w:rFonts w:ascii="Tahoma" w:hAnsi="Tahoma" w:cs="Tahoma"/>
                <w:sz w:val="16"/>
                <w:szCs w:val="16"/>
              </w:rPr>
              <w:t>30</w:t>
            </w:r>
            <w:r w:rsidR="00F53CA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866111" w:rsidTr="0017104A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866111" w:rsidRPr="00333334" w:rsidRDefault="00866111" w:rsidP="00866111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DC356D" w:rsidRDefault="00DC356D" w:rsidP="00932D32"/>
    <w:p w:rsidR="00904AB8" w:rsidRDefault="00904AB8" w:rsidP="00932D32"/>
    <w:p w:rsidR="001474C2" w:rsidRDefault="00081357" w:rsidP="00932D32">
      <w:r>
        <w:lastRenderedPageBreak/>
        <w:t>………………….</w:t>
      </w:r>
      <w:bookmarkStart w:id="8" w:name="_GoBack"/>
      <w:bookmarkEnd w:id="8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</w:t>
      </w:r>
      <w:r w:rsidR="00243BF7">
        <w:rPr>
          <w:rFonts w:ascii="Tahoma" w:hAnsi="Tahoma" w:cs="Tahoma"/>
          <w:sz w:val="18"/>
          <w:szCs w:val="18"/>
        </w:rPr>
        <w:t xml:space="preserve">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43BF7">
        <w:rPr>
          <w:rFonts w:ascii="Tahoma" w:hAnsi="Tahoma" w:cs="Tahoma"/>
          <w:sz w:val="18"/>
          <w:szCs w:val="18"/>
        </w:rPr>
        <w:t>2</w:t>
      </w:r>
      <w:r w:rsidR="00866111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70190C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16" w:rsidRDefault="00E92316" w:rsidP="008D6516">
      <w:pPr>
        <w:spacing w:after="0" w:line="240" w:lineRule="auto"/>
      </w:pPr>
      <w:r>
        <w:separator/>
      </w:r>
    </w:p>
  </w:endnote>
  <w:endnote w:type="continuationSeparator" w:id="0">
    <w:p w:rsidR="00E92316" w:rsidRDefault="00E9231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16" w:rsidRDefault="00E92316" w:rsidP="008D6516">
      <w:pPr>
        <w:spacing w:after="0" w:line="240" w:lineRule="auto"/>
      </w:pPr>
      <w:r>
        <w:separator/>
      </w:r>
    </w:p>
  </w:footnote>
  <w:footnote w:type="continuationSeparator" w:id="0">
    <w:p w:rsidR="00E92316" w:rsidRDefault="00E9231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46A1B" w:rsidTr="00A96391">
      <w:trPr>
        <w:trHeight w:val="1124"/>
      </w:trPr>
      <w:tc>
        <w:tcPr>
          <w:tcW w:w="1560" w:type="dxa"/>
          <w:vAlign w:val="center"/>
        </w:tcPr>
        <w:p w:rsidR="00446A1B" w:rsidRDefault="00446A1B" w:rsidP="00700530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228BFF1" wp14:editId="30586375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446A1B" w:rsidRDefault="00446A1B" w:rsidP="00700530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081357">
            <w:rPr>
              <w:rFonts w:ascii="Tahoma" w:hAnsi="Tahoma" w:cs="Tahoma"/>
            </w:rPr>
            <w:t>…………………….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446A1B" w:rsidRDefault="00446A1B" w:rsidP="00700530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:rsidR="00446A1B" w:rsidRDefault="00446A1B" w:rsidP="00081357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081357">
            <w:rPr>
              <w:rFonts w:ascii="Tahoma" w:hAnsi="Tahoma" w:cs="Tahoma"/>
            </w:rPr>
            <w:t>…………………………………..</w:t>
          </w:r>
          <w:proofErr w:type="gramEnd"/>
        </w:p>
      </w:tc>
      <w:tc>
        <w:tcPr>
          <w:tcW w:w="5387" w:type="dxa"/>
          <w:vAlign w:val="center"/>
        </w:tcPr>
        <w:p w:rsidR="00446A1B" w:rsidRPr="00D77AE1" w:rsidRDefault="00446A1B" w:rsidP="00700530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866111"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866111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446A1B" w:rsidRPr="00D77AE1" w:rsidRDefault="00446A1B" w:rsidP="00700530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446A1B" w:rsidRDefault="00446A1B" w:rsidP="00700530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446A1B" w:rsidRDefault="00446A1B" w:rsidP="00A16182">
          <w:pPr>
            <w:pStyle w:val="stbilgi"/>
            <w:jc w:val="center"/>
          </w:pPr>
          <w:r>
            <w:t xml:space="preserve">Ders Kitabı Yayınevi: </w:t>
          </w:r>
          <w:r w:rsidR="00A16182">
            <w:t>ANKA Yayınevi</w:t>
          </w:r>
        </w:p>
      </w:tc>
    </w:tr>
  </w:tbl>
  <w:p w:rsidR="00446A1B" w:rsidRDefault="00446A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7065D"/>
    <w:rsid w:val="000742CE"/>
    <w:rsid w:val="00077245"/>
    <w:rsid w:val="00081357"/>
    <w:rsid w:val="00082CD3"/>
    <w:rsid w:val="000A3648"/>
    <w:rsid w:val="000A3BFF"/>
    <w:rsid w:val="000B4647"/>
    <w:rsid w:val="000B6453"/>
    <w:rsid w:val="000C3408"/>
    <w:rsid w:val="000C6468"/>
    <w:rsid w:val="000C7F79"/>
    <w:rsid w:val="000D1459"/>
    <w:rsid w:val="000D2B3D"/>
    <w:rsid w:val="000E1335"/>
    <w:rsid w:val="000F3A2E"/>
    <w:rsid w:val="000F6005"/>
    <w:rsid w:val="00102533"/>
    <w:rsid w:val="00102F60"/>
    <w:rsid w:val="00112E6B"/>
    <w:rsid w:val="00122C21"/>
    <w:rsid w:val="001474C2"/>
    <w:rsid w:val="00161DF8"/>
    <w:rsid w:val="00166A6D"/>
    <w:rsid w:val="00173483"/>
    <w:rsid w:val="001757B8"/>
    <w:rsid w:val="00176F5A"/>
    <w:rsid w:val="00181073"/>
    <w:rsid w:val="00191BCD"/>
    <w:rsid w:val="00196B02"/>
    <w:rsid w:val="001A46D7"/>
    <w:rsid w:val="001D12B3"/>
    <w:rsid w:val="001E04B8"/>
    <w:rsid w:val="00214292"/>
    <w:rsid w:val="0021562B"/>
    <w:rsid w:val="0022576D"/>
    <w:rsid w:val="002258C7"/>
    <w:rsid w:val="0023141E"/>
    <w:rsid w:val="00232BBA"/>
    <w:rsid w:val="00243BF7"/>
    <w:rsid w:val="00254BDA"/>
    <w:rsid w:val="00261DD2"/>
    <w:rsid w:val="00280943"/>
    <w:rsid w:val="002A7610"/>
    <w:rsid w:val="002B163D"/>
    <w:rsid w:val="002B78AE"/>
    <w:rsid w:val="002C1537"/>
    <w:rsid w:val="002D038E"/>
    <w:rsid w:val="002F2C3E"/>
    <w:rsid w:val="00301AB9"/>
    <w:rsid w:val="00306A9E"/>
    <w:rsid w:val="00310A37"/>
    <w:rsid w:val="003332A7"/>
    <w:rsid w:val="00342A40"/>
    <w:rsid w:val="00344919"/>
    <w:rsid w:val="00373499"/>
    <w:rsid w:val="00380B6A"/>
    <w:rsid w:val="0038116E"/>
    <w:rsid w:val="0038362B"/>
    <w:rsid w:val="003922AF"/>
    <w:rsid w:val="00392525"/>
    <w:rsid w:val="00397211"/>
    <w:rsid w:val="003A3DCC"/>
    <w:rsid w:val="003A69A1"/>
    <w:rsid w:val="003B0CA8"/>
    <w:rsid w:val="003B2D12"/>
    <w:rsid w:val="004178B2"/>
    <w:rsid w:val="004275BD"/>
    <w:rsid w:val="00442677"/>
    <w:rsid w:val="0044464F"/>
    <w:rsid w:val="00446A1B"/>
    <w:rsid w:val="00447EA1"/>
    <w:rsid w:val="00474EE0"/>
    <w:rsid w:val="004A09D1"/>
    <w:rsid w:val="004A2D37"/>
    <w:rsid w:val="004D30BE"/>
    <w:rsid w:val="004D7A55"/>
    <w:rsid w:val="004F6956"/>
    <w:rsid w:val="00500F50"/>
    <w:rsid w:val="00501BF2"/>
    <w:rsid w:val="00523A61"/>
    <w:rsid w:val="00526CFC"/>
    <w:rsid w:val="005306DF"/>
    <w:rsid w:val="00536C7E"/>
    <w:rsid w:val="005452E2"/>
    <w:rsid w:val="00551E6D"/>
    <w:rsid w:val="0055526E"/>
    <w:rsid w:val="005620E7"/>
    <w:rsid w:val="00564CE1"/>
    <w:rsid w:val="00565B88"/>
    <w:rsid w:val="00571381"/>
    <w:rsid w:val="00572916"/>
    <w:rsid w:val="0058058E"/>
    <w:rsid w:val="005812B7"/>
    <w:rsid w:val="005A5F96"/>
    <w:rsid w:val="005C2161"/>
    <w:rsid w:val="005C4DA7"/>
    <w:rsid w:val="005C5200"/>
    <w:rsid w:val="005C7837"/>
    <w:rsid w:val="005E5ABA"/>
    <w:rsid w:val="005F18CC"/>
    <w:rsid w:val="006110AA"/>
    <w:rsid w:val="00622F1F"/>
    <w:rsid w:val="0064218B"/>
    <w:rsid w:val="00656706"/>
    <w:rsid w:val="00676504"/>
    <w:rsid w:val="006805A5"/>
    <w:rsid w:val="006A0012"/>
    <w:rsid w:val="006A6097"/>
    <w:rsid w:val="006B0FCD"/>
    <w:rsid w:val="006B7323"/>
    <w:rsid w:val="00700530"/>
    <w:rsid w:val="0070190C"/>
    <w:rsid w:val="007052E0"/>
    <w:rsid w:val="007053EA"/>
    <w:rsid w:val="00712FAE"/>
    <w:rsid w:val="007172DA"/>
    <w:rsid w:val="0073483B"/>
    <w:rsid w:val="00741C2A"/>
    <w:rsid w:val="00765109"/>
    <w:rsid w:val="007760CE"/>
    <w:rsid w:val="00786A72"/>
    <w:rsid w:val="00792588"/>
    <w:rsid w:val="007A3DE0"/>
    <w:rsid w:val="007B25AC"/>
    <w:rsid w:val="007C0C23"/>
    <w:rsid w:val="007E2BD4"/>
    <w:rsid w:val="007F6F20"/>
    <w:rsid w:val="008033B3"/>
    <w:rsid w:val="008267C0"/>
    <w:rsid w:val="008326D4"/>
    <w:rsid w:val="008329B9"/>
    <w:rsid w:val="00840783"/>
    <w:rsid w:val="00852AC8"/>
    <w:rsid w:val="008544FA"/>
    <w:rsid w:val="008576B3"/>
    <w:rsid w:val="00865D74"/>
    <w:rsid w:val="00866111"/>
    <w:rsid w:val="008662D4"/>
    <w:rsid w:val="00871A88"/>
    <w:rsid w:val="00883A32"/>
    <w:rsid w:val="00883CEA"/>
    <w:rsid w:val="00885265"/>
    <w:rsid w:val="00885382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43BB5"/>
    <w:rsid w:val="009573F8"/>
    <w:rsid w:val="009625D7"/>
    <w:rsid w:val="009C325D"/>
    <w:rsid w:val="009D17C7"/>
    <w:rsid w:val="009D4619"/>
    <w:rsid w:val="009D740D"/>
    <w:rsid w:val="009E217B"/>
    <w:rsid w:val="009F4602"/>
    <w:rsid w:val="009F62B2"/>
    <w:rsid w:val="00A14534"/>
    <w:rsid w:val="00A15243"/>
    <w:rsid w:val="00A16182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91"/>
    <w:rsid w:val="00A96EE1"/>
    <w:rsid w:val="00AA4253"/>
    <w:rsid w:val="00AB6322"/>
    <w:rsid w:val="00AD00C8"/>
    <w:rsid w:val="00AE024E"/>
    <w:rsid w:val="00AF4A87"/>
    <w:rsid w:val="00B06A79"/>
    <w:rsid w:val="00B0721E"/>
    <w:rsid w:val="00B13CB3"/>
    <w:rsid w:val="00B4042E"/>
    <w:rsid w:val="00B4220D"/>
    <w:rsid w:val="00B61DBD"/>
    <w:rsid w:val="00B6342B"/>
    <w:rsid w:val="00B64BBB"/>
    <w:rsid w:val="00B8003B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6315"/>
    <w:rsid w:val="00C264B6"/>
    <w:rsid w:val="00C471BE"/>
    <w:rsid w:val="00C51B90"/>
    <w:rsid w:val="00C54BCA"/>
    <w:rsid w:val="00C56BE3"/>
    <w:rsid w:val="00C63163"/>
    <w:rsid w:val="00C82964"/>
    <w:rsid w:val="00C842C4"/>
    <w:rsid w:val="00C902D3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A2B33"/>
    <w:rsid w:val="00DB280F"/>
    <w:rsid w:val="00DC356D"/>
    <w:rsid w:val="00DD16B9"/>
    <w:rsid w:val="00DD760B"/>
    <w:rsid w:val="00DF63D1"/>
    <w:rsid w:val="00DF78C2"/>
    <w:rsid w:val="00E0273E"/>
    <w:rsid w:val="00E56D85"/>
    <w:rsid w:val="00E571D3"/>
    <w:rsid w:val="00E67895"/>
    <w:rsid w:val="00E74DEE"/>
    <w:rsid w:val="00E76C6B"/>
    <w:rsid w:val="00E854EE"/>
    <w:rsid w:val="00E92316"/>
    <w:rsid w:val="00EA6052"/>
    <w:rsid w:val="00EB45D5"/>
    <w:rsid w:val="00EE09F9"/>
    <w:rsid w:val="00EF5FAF"/>
    <w:rsid w:val="00EF68ED"/>
    <w:rsid w:val="00F11DDD"/>
    <w:rsid w:val="00F21C0D"/>
    <w:rsid w:val="00F2437A"/>
    <w:rsid w:val="00F53CA4"/>
    <w:rsid w:val="00F6044D"/>
    <w:rsid w:val="00F858E5"/>
    <w:rsid w:val="00F92AE4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CAC9-F6F8-47C9-ABE9-BBBDD685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2024-08-12T06:08:00Z</dcterms:created>
  <dcterms:modified xsi:type="dcterms:W3CDTF">2024-08-12T06:08:00Z</dcterms:modified>
</cp:coreProperties>
</file>