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6E9F" w14:textId="77777777" w:rsidR="00936D20" w:rsidRDefault="00936D20" w:rsidP="00A15D05">
      <w:pPr>
        <w:rPr>
          <w:b/>
        </w:rPr>
      </w:pPr>
    </w:p>
    <w:p w14:paraId="7C633DD6" w14:textId="77777777" w:rsidR="00936D20" w:rsidRDefault="00936D20" w:rsidP="008D1839">
      <w:pPr>
        <w:jc w:val="right"/>
        <w:rPr>
          <w:b/>
        </w:rPr>
      </w:pPr>
    </w:p>
    <w:p w14:paraId="5F7A920F" w14:textId="77777777" w:rsidR="00936D20" w:rsidRDefault="00936D20" w:rsidP="008D1839">
      <w:pPr>
        <w:jc w:val="right"/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77777777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2024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21A11E66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90577B">
        <w:rPr>
          <w:b/>
        </w:rPr>
        <w:t>3</w:t>
      </w:r>
      <w:r>
        <w:rPr>
          <w:b/>
        </w:rPr>
        <w:t xml:space="preserve">) </w:t>
      </w:r>
      <w:r w:rsidR="0090577B">
        <w:rPr>
          <w:b/>
          <w:color w:val="FF0000"/>
        </w:rPr>
        <w:t>23-27</w:t>
      </w:r>
      <w:r w:rsidRPr="00936D20">
        <w:rPr>
          <w:b/>
          <w:color w:val="FF0000"/>
        </w:rPr>
        <w:t xml:space="preserve"> EYLÜL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587FAB65" w:rsidR="00936D20" w:rsidRPr="00CF47AC" w:rsidRDefault="0090577B" w:rsidP="00C74ECC">
            <w:pPr>
              <w:spacing w:line="220" w:lineRule="exact"/>
            </w:pPr>
            <w:r>
              <w:t>5</w:t>
            </w:r>
            <w:r w:rsidR="00936D20">
              <w:t xml:space="preserve">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109EE" w14:textId="77777777" w:rsidR="0090577B" w:rsidRDefault="0090577B" w:rsidP="0090577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2AD6ADBA" w14:textId="77777777" w:rsidR="0090577B" w:rsidRDefault="0090577B" w:rsidP="0090577B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A22E44">
              <w:rPr>
                <w:rFonts w:ascii="Tahoma" w:hAnsi="Tahoma" w:cs="Tahoma"/>
                <w:sz w:val="16"/>
                <w:szCs w:val="16"/>
              </w:rPr>
              <w:t>Doğal Sayıları Yuvarlama</w:t>
            </w:r>
          </w:p>
          <w:p w14:paraId="6243B140" w14:textId="08D3903D" w:rsidR="0090577B" w:rsidRPr="00CF47AC" w:rsidRDefault="0090577B" w:rsidP="0090577B"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A22E44">
              <w:rPr>
                <w:rFonts w:ascii="Tahoma" w:hAnsi="Tahoma" w:cs="Tahoma"/>
                <w:sz w:val="16"/>
                <w:szCs w:val="16"/>
              </w:rPr>
              <w:t>Doğal Sayılarda Sıralama</w:t>
            </w:r>
          </w:p>
          <w:p w14:paraId="70EBD4A4" w14:textId="2475F2B2" w:rsidR="00936D20" w:rsidRPr="00CF47AC" w:rsidRDefault="00936D20" w:rsidP="00936D20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49B6" w14:textId="61140A50" w:rsidR="00936D20" w:rsidRPr="00936D20" w:rsidRDefault="0090577B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35B807CA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30</w:t>
            </w:r>
            <w:r>
              <w:rPr>
                <w:iCs/>
              </w:rPr>
              <w:t xml:space="preserve">) </w:t>
            </w:r>
            <w:r w:rsidR="0090577B">
              <w:rPr>
                <w:iCs/>
              </w:rPr>
              <w:t>Hayatın içinden bölümü incelenir. Hatırlayalım</w:t>
            </w:r>
            <w:r>
              <w:rPr>
                <w:iCs/>
              </w:rPr>
              <w:t xml:space="preserve"> ve düşünelim bölümü incelenir. </w:t>
            </w:r>
            <w:r w:rsidR="0090577B">
              <w:rPr>
                <w:iCs/>
              </w:rPr>
              <w:t>Ö</w:t>
            </w:r>
            <w:r>
              <w:rPr>
                <w:iCs/>
              </w:rPr>
              <w:t>ğrenelim bölümü yapılır.</w:t>
            </w:r>
          </w:p>
          <w:p w14:paraId="330301F2" w14:textId="171A8689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31</w:t>
            </w:r>
            <w:r>
              <w:rPr>
                <w:iCs/>
              </w:rPr>
              <w:t xml:space="preserve">) Örneklerle </w:t>
            </w:r>
            <w:r w:rsidR="0090577B" w:rsidRPr="003E4AEF">
              <w:rPr>
                <w:rFonts w:ascii="Tahoma" w:hAnsi="Tahoma" w:cs="Tahoma"/>
                <w:sz w:val="16"/>
                <w:szCs w:val="16"/>
              </w:rPr>
              <w:t>Doğal sayıları en yakın onluğa veya yüzlüğe yuvarla</w:t>
            </w:r>
            <w:r w:rsidR="0090577B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15FBC69" w14:textId="77777777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31</w:t>
            </w:r>
            <w:r>
              <w:rPr>
                <w:iCs/>
              </w:rPr>
              <w:t>) Sıra sizde bölümü yapılır.</w:t>
            </w:r>
          </w:p>
          <w:p w14:paraId="3A482812" w14:textId="15ADBD2F" w:rsidR="0090577B" w:rsidRDefault="0090577B" w:rsidP="0090577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Emir örneği incelenir. D</w:t>
            </w:r>
            <w:r>
              <w:rPr>
                <w:iCs/>
              </w:rPr>
              <w:t>üşünelim bölümü incelenir. Öğrenelim bölümü yapılır.</w:t>
            </w:r>
          </w:p>
          <w:p w14:paraId="3E926C9F" w14:textId="77777777" w:rsidR="0090577B" w:rsidRDefault="0090577B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Örneklerle konu kavratılır.</w:t>
            </w:r>
          </w:p>
          <w:p w14:paraId="125DEC14" w14:textId="1A014F2F" w:rsidR="0090577B" w:rsidRDefault="0090577B" w:rsidP="0090577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>
              <w:rPr>
                <w:iCs/>
              </w:rPr>
              <w:t>4</w:t>
            </w:r>
            <w:r>
              <w:rPr>
                <w:iCs/>
              </w:rPr>
              <w:t>) Sıra sizde bölümü yapılır.</w:t>
            </w:r>
          </w:p>
          <w:p w14:paraId="284568BC" w14:textId="2997C5F7" w:rsidR="0090577B" w:rsidRPr="00CF47AC" w:rsidRDefault="0090577B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4F07E" w14:textId="112D1191" w:rsidR="0090577B" w:rsidRDefault="0090577B" w:rsidP="009057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>
              <w:rPr>
                <w:iCs/>
              </w:rPr>
              <w:t>4</w:t>
            </w:r>
            <w:r>
              <w:rPr>
                <w:iCs/>
              </w:rPr>
              <w:t>) Sıra sizde bölümü yapılır.</w:t>
            </w:r>
          </w:p>
          <w:p w14:paraId="765C3526" w14:textId="32F8BE9A" w:rsidR="00936D20" w:rsidRPr="00CF47AC" w:rsidRDefault="00936D20" w:rsidP="00936D20"/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D20" w:rsidRPr="00CF47AC" w14:paraId="3830F7C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936D20" w:rsidRPr="00CF47AC" w:rsidRDefault="00936D20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5C688" w14:textId="4DFBF3CE" w:rsidR="00936D20" w:rsidRPr="00CF47AC" w:rsidRDefault="0090577B" w:rsidP="00C74ECC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  <w:p w14:paraId="495E0D4C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72E6BAD4" w14:textId="00F71ABE" w:rsidR="00155754" w:rsidRDefault="00936D20" w:rsidP="0090577B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A30E" w14:textId="77777777" w:rsidR="005F00D1" w:rsidRDefault="005F00D1" w:rsidP="00161E3C">
      <w:r>
        <w:separator/>
      </w:r>
    </w:p>
  </w:endnote>
  <w:endnote w:type="continuationSeparator" w:id="0">
    <w:p w14:paraId="13053379" w14:textId="77777777" w:rsidR="005F00D1" w:rsidRDefault="005F00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F6B4" w14:textId="77777777" w:rsidR="005F00D1" w:rsidRDefault="005F00D1" w:rsidP="00161E3C">
      <w:r>
        <w:separator/>
      </w:r>
    </w:p>
  </w:footnote>
  <w:footnote w:type="continuationSeparator" w:id="0">
    <w:p w14:paraId="0E6DFF1E" w14:textId="77777777" w:rsidR="005F00D1" w:rsidRDefault="005F00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2019-09-10T15:40:00Z</dcterms:created>
  <dcterms:modified xsi:type="dcterms:W3CDTF">2024-09-06T17:18:00Z</dcterms:modified>
</cp:coreProperties>
</file>