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5E2C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A15E8E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15E8E" w:rsidP="00042BEA">
            <w:pPr>
              <w:tabs>
                <w:tab w:val="left" w:pos="284"/>
              </w:tabs>
              <w:spacing w:line="240" w:lineRule="exact"/>
            </w:pPr>
            <w:r w:rsidRPr="00A15E8E">
              <w:t>Paramı Harcarken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A15E8E" w:rsidP="00E8025F">
            <w:r w:rsidRPr="00A15E8E">
              <w:t>HB.2.1.11. Okulda parasını ihtiyaçları doğrultusunda bilinçli bir şekilde harcar.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0B0" w:rsidRDefault="00A15E8E" w:rsidP="002B60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5E8E">
              <w:rPr>
                <w:iCs/>
              </w:rPr>
              <w:t>Harçlığınızla neler alıyorsunuz?</w:t>
            </w:r>
            <w:r>
              <w:rPr>
                <w:iCs/>
              </w:rPr>
              <w:t xml:space="preserve"> Sorusuyla derse başlanır, öğrenciler yeteri kadar konuşturulur.</w:t>
            </w:r>
          </w:p>
          <w:p w:rsidR="00A15E8E" w:rsidRDefault="00A15E8E" w:rsidP="002B60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 Çocukların davranışları sorgulatılır.</w:t>
            </w:r>
          </w:p>
          <w:p w:rsidR="00A15E8E" w:rsidRPr="00A15E8E" w:rsidRDefault="00A15E8E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5E8E">
              <w:rPr>
                <w:iCs/>
              </w:rPr>
              <w:t>Yaşamımızı sürdürebilmemiz için karşılanması gereken bazı</w:t>
            </w:r>
            <w:r w:rsidRPr="00A15E8E">
              <w:rPr>
                <w:iCs/>
              </w:rPr>
              <w:t xml:space="preserve"> </w:t>
            </w:r>
            <w:r w:rsidRPr="00A15E8E">
              <w:rPr>
                <w:iCs/>
              </w:rPr>
              <w:t>gereksinimlerimiz</w:t>
            </w:r>
            <w:r w:rsidRPr="00A15E8E">
              <w:rPr>
                <w:iCs/>
              </w:rPr>
              <w:t>in olduğu,</w:t>
            </w:r>
            <w:r w:rsidRPr="00A15E8E">
              <w:rPr>
                <w:iCs/>
              </w:rPr>
              <w:t xml:space="preserve"> </w:t>
            </w:r>
            <w:r w:rsidRPr="00A15E8E">
              <w:rPr>
                <w:iCs/>
              </w:rPr>
              <w:t>b</w:t>
            </w:r>
            <w:r w:rsidRPr="00A15E8E">
              <w:rPr>
                <w:iCs/>
              </w:rPr>
              <w:t>unlar</w:t>
            </w:r>
            <w:r w:rsidRPr="00A15E8E">
              <w:rPr>
                <w:iCs/>
              </w:rPr>
              <w:t>ın</w:t>
            </w:r>
            <w:r w:rsidRPr="00A15E8E">
              <w:rPr>
                <w:iCs/>
              </w:rPr>
              <w:t xml:space="preserve"> beslenme, barınma, giyinme</w:t>
            </w:r>
            <w:r w:rsidRPr="00A15E8E">
              <w:rPr>
                <w:iCs/>
              </w:rPr>
              <w:t xml:space="preserve"> </w:t>
            </w:r>
            <w:r w:rsidRPr="00A15E8E">
              <w:rPr>
                <w:iCs/>
              </w:rPr>
              <w:t xml:space="preserve">gibi temel </w:t>
            </w:r>
            <w:r w:rsidRPr="00A15E8E">
              <w:rPr>
                <w:iCs/>
              </w:rPr>
              <w:t>ihtiyaçlarımız olduğu, i</w:t>
            </w:r>
            <w:r w:rsidRPr="00A15E8E">
              <w:rPr>
                <w:iCs/>
              </w:rPr>
              <w:t>htiyacımız olmadığı hâlde almak</w:t>
            </w:r>
            <w:r w:rsidRPr="00A15E8E">
              <w:rPr>
                <w:iCs/>
              </w:rPr>
              <w:t xml:space="preserve"> </w:t>
            </w:r>
            <w:r w:rsidRPr="00A15E8E">
              <w:rPr>
                <w:iCs/>
              </w:rPr>
              <w:t>istediğimiz ürünler</w:t>
            </w:r>
            <w:r>
              <w:rPr>
                <w:iCs/>
              </w:rPr>
              <w:t>in istek olduğu, p</w:t>
            </w:r>
            <w:r w:rsidRPr="00A15E8E">
              <w:rPr>
                <w:iCs/>
              </w:rPr>
              <w:t>aramızı harcarken bilinçli olma</w:t>
            </w:r>
            <w:r>
              <w:rPr>
                <w:iCs/>
              </w:rPr>
              <w:t>mız gerektiği belirtilir.</w:t>
            </w:r>
          </w:p>
          <w:p w:rsidR="00A15E8E" w:rsidRDefault="00A15E8E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5E8E">
              <w:rPr>
                <w:iCs/>
              </w:rPr>
              <w:t xml:space="preserve">Öncelikle ihtiyaçlarımızı </w:t>
            </w:r>
            <w:r>
              <w:rPr>
                <w:iCs/>
              </w:rPr>
              <w:t xml:space="preserve">almamız </w:t>
            </w:r>
            <w:proofErr w:type="gramStart"/>
            <w:r>
              <w:rPr>
                <w:iCs/>
              </w:rPr>
              <w:t>gerektiği ,</w:t>
            </w:r>
            <w:proofErr w:type="gramEnd"/>
            <w:r>
              <w:rPr>
                <w:iCs/>
              </w:rPr>
              <w:t xml:space="preserve"> p</w:t>
            </w:r>
            <w:r w:rsidRPr="00A15E8E">
              <w:rPr>
                <w:iCs/>
              </w:rPr>
              <w:t>aramızın bir kısmını</w:t>
            </w:r>
            <w:r>
              <w:rPr>
                <w:iCs/>
              </w:rPr>
              <w:t xml:space="preserve"> </w:t>
            </w:r>
            <w:r w:rsidRPr="00A15E8E">
              <w:rPr>
                <w:iCs/>
              </w:rPr>
              <w:t>biriktirme</w:t>
            </w:r>
            <w:r>
              <w:rPr>
                <w:iCs/>
              </w:rPr>
              <w:t>miz gerektiği belirtilir.</w:t>
            </w:r>
          </w:p>
          <w:p w:rsidR="00F353CD" w:rsidRDefault="00F353CD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  <w:p w:rsidR="00F353CD" w:rsidRPr="00A55DC9" w:rsidRDefault="00F353CD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A15E8E" w:rsidP="00A55DC9">
            <w:r w:rsidRPr="00A15E8E">
              <w:t>Paranızı harcarken nelere dikkat ediyorsunuz?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15E8E" w:rsidP="00A55DC9">
            <w:pPr>
              <w:autoSpaceDE w:val="0"/>
              <w:autoSpaceDN w:val="0"/>
              <w:adjustRightInd w:val="0"/>
            </w:pPr>
            <w:r w:rsidRPr="00A15E8E">
              <w:t>İstek ve ihtiyaç kavramlarından hareketle paranın tutumlu kullanımı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A55DC9">
      <w:pPr>
        <w:rPr>
          <w:b/>
        </w:rPr>
      </w:pPr>
    </w:p>
    <w:p w:rsidR="00A55DC9" w:rsidRDefault="00A55DC9" w:rsidP="00A55DC9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sectPr w:rsidR="00A55DC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22F" w:rsidRDefault="0017722F" w:rsidP="00161E3C">
      <w:r>
        <w:separator/>
      </w:r>
    </w:p>
  </w:endnote>
  <w:endnote w:type="continuationSeparator" w:id="0">
    <w:p w:rsidR="0017722F" w:rsidRDefault="001772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22F" w:rsidRDefault="0017722F" w:rsidP="00161E3C">
      <w:r>
        <w:separator/>
      </w:r>
    </w:p>
  </w:footnote>
  <w:footnote w:type="continuationSeparator" w:id="0">
    <w:p w:rsidR="0017722F" w:rsidRDefault="001772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8"/>
  </w:num>
  <w:num w:numId="10">
    <w:abstractNumId w:val="15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231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7A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74A11-C198-4C38-ACD2-499B04C1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2018-11-02T17:35:00Z</dcterms:created>
  <dcterms:modified xsi:type="dcterms:W3CDTF">2018-11-02T17:41:00Z</dcterms:modified>
</cp:coreProperties>
</file>