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24FB4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1FC9" w:rsidP="00042BEA">
            <w:pPr>
              <w:tabs>
                <w:tab w:val="left" w:pos="284"/>
              </w:tabs>
              <w:spacing w:line="240" w:lineRule="exact"/>
            </w:pPr>
            <w:r w:rsidRPr="00FB1FC9">
              <w:rPr>
                <w:iCs/>
                <w:color w:val="404040" w:themeColor="text1" w:themeTint="BF"/>
              </w:rPr>
              <w:t>Nefesimizi ve Sesimizi Geliştirelim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="002517AD">
              <w:rPr>
                <w:iCs/>
                <w:color w:val="404040" w:themeColor="text1" w:themeTint="BF"/>
              </w:rPr>
              <w:t>Bulut Olsam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517AD" w:rsidP="00E67278">
            <w:r w:rsidRPr="002517AD">
              <w:t>Mü.3.A.2. Birlikte söyleme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B04C4" w:rsidP="003B04C4">
            <w:r>
              <w:t>“</w:t>
            </w:r>
            <w:r w:rsidR="002517AD">
              <w:t>Bulut Olsam</w:t>
            </w:r>
            <w:r>
              <w:t>” adlı şarkının sözü, şarkının ses kaydı, 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4C4" w:rsidRDefault="002517AD" w:rsidP="003B04C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birlikte söyleme kuralları </w:t>
            </w:r>
            <w:proofErr w:type="gramStart"/>
            <w:r>
              <w:rPr>
                <w:iCs/>
              </w:rPr>
              <w:t>hatırlatılır :</w:t>
            </w:r>
            <w:proofErr w:type="gramEnd"/>
          </w:p>
          <w:p w:rsidR="002517AD" w:rsidRDefault="002517AD" w:rsidP="002517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17AD">
              <w:rPr>
                <w:iCs/>
              </w:rPr>
              <w:t xml:space="preserve">Birlikte şarkı söylerken birbirimizi dinlemeliyiz. </w:t>
            </w:r>
          </w:p>
          <w:p w:rsidR="002517AD" w:rsidRDefault="002517AD" w:rsidP="002517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17AD">
              <w:rPr>
                <w:iCs/>
              </w:rPr>
              <w:t>Birlikte</w:t>
            </w:r>
            <w:r>
              <w:rPr>
                <w:iCs/>
              </w:rPr>
              <w:t xml:space="preserve"> </w:t>
            </w:r>
            <w:r w:rsidRPr="002517AD">
              <w:rPr>
                <w:iCs/>
              </w:rPr>
              <w:t xml:space="preserve">başlayıp birlikte bitirmeliyiz. </w:t>
            </w:r>
          </w:p>
          <w:p w:rsidR="002517AD" w:rsidRDefault="002517AD" w:rsidP="002517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17AD">
              <w:rPr>
                <w:iCs/>
              </w:rPr>
              <w:t>Şarkının hızına ve gürlük özelliklerine</w:t>
            </w:r>
            <w:r>
              <w:rPr>
                <w:iCs/>
              </w:rPr>
              <w:t xml:space="preserve"> </w:t>
            </w:r>
            <w:r w:rsidRPr="002517AD">
              <w:rPr>
                <w:iCs/>
              </w:rPr>
              <w:t xml:space="preserve">dikkat etmeliyiz. </w:t>
            </w:r>
          </w:p>
          <w:p w:rsidR="002517AD" w:rsidRDefault="002517AD" w:rsidP="002517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17AD">
              <w:rPr>
                <w:iCs/>
              </w:rPr>
              <w:t>Şarkı söylerken bağırmamalıyız.</w:t>
            </w:r>
          </w:p>
          <w:p w:rsidR="002517AD" w:rsidRPr="002517AD" w:rsidRDefault="002517AD" w:rsidP="002517A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Bulut Olsam şarkısı önce dinletilir, sonra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517AD" w:rsidP="003B04C4">
            <w:pPr>
              <w:autoSpaceDE w:val="0"/>
              <w:autoSpaceDN w:val="0"/>
              <w:adjustRightInd w:val="0"/>
            </w:pPr>
            <w:r w:rsidRPr="002517AD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939" w:rsidRDefault="009B6939" w:rsidP="00161E3C">
      <w:r>
        <w:separator/>
      </w:r>
    </w:p>
  </w:endnote>
  <w:endnote w:type="continuationSeparator" w:id="0">
    <w:p w:rsidR="009B6939" w:rsidRDefault="009B69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939" w:rsidRDefault="009B6939" w:rsidP="00161E3C">
      <w:r>
        <w:separator/>
      </w:r>
    </w:p>
  </w:footnote>
  <w:footnote w:type="continuationSeparator" w:id="0">
    <w:p w:rsidR="009B6939" w:rsidRDefault="009B69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0C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CEBE4-8899-4040-990E-63522081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2018-11-03T11:05:00Z</dcterms:created>
  <dcterms:modified xsi:type="dcterms:W3CDTF">2018-11-03T11:11:00Z</dcterms:modified>
</cp:coreProperties>
</file>