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3804C7" w:rsidRPr="007A40FE" w:rsidTr="003804C7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9382066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3804C7" w:rsidRPr="007A40FE" w:rsidRDefault="003804C7" w:rsidP="00D6542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3804C7" w:rsidRPr="007A40FE" w:rsidTr="003804C7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804C7" w:rsidRPr="00881710" w:rsidTr="003804C7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804C7" w:rsidRDefault="003804C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1" w:name="_Hlk524142733"/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804C7" w:rsidRPr="00881710" w:rsidRDefault="003804C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3804C7" w:rsidRDefault="003804C7" w:rsidP="003804C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804C7" w:rsidRPr="00881710" w:rsidRDefault="003804C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804C7" w:rsidRPr="00881710" w:rsidRDefault="003804C7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Kasım – 16 Kasım</w:t>
            </w:r>
          </w:p>
        </w:tc>
        <w:tc>
          <w:tcPr>
            <w:tcW w:w="426" w:type="dxa"/>
            <w:textDirection w:val="btLr"/>
            <w:vAlign w:val="center"/>
          </w:tcPr>
          <w:p w:rsidR="003804C7" w:rsidRPr="00881710" w:rsidRDefault="00573412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3804C7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804C7" w:rsidRPr="00881710" w:rsidRDefault="003804C7" w:rsidP="00D6542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3804C7" w:rsidRPr="00881710" w:rsidRDefault="003804C7" w:rsidP="003804C7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3804C7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3804C7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3804C7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3804C7" w:rsidRPr="00881710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3804C7" w:rsidRPr="003804C7" w:rsidRDefault="003804C7" w:rsidP="003804C7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3804C7" w:rsidRPr="003804C7" w:rsidRDefault="003804C7" w:rsidP="003804C7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3804C7" w:rsidRPr="003804C7" w:rsidRDefault="003804C7" w:rsidP="003804C7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3804C7" w:rsidRPr="00881710" w:rsidRDefault="003804C7" w:rsidP="003804C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3804C7" w:rsidRDefault="003804C7" w:rsidP="00D6542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Yeni Kelimeler Öğreniyorum</w:t>
            </w:r>
          </w:p>
          <w:p w:rsidR="00FF5BC6" w:rsidRDefault="00FF5BC6" w:rsidP="00D6542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F5BC6" w:rsidRPr="00881710" w:rsidRDefault="00FF5BC6" w:rsidP="00D6542D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5BC6">
              <w:rPr>
                <w:rFonts w:ascii="Tahoma" w:hAnsi="Tahoma" w:cs="Tahoma"/>
                <w:sz w:val="16"/>
                <w:szCs w:val="16"/>
              </w:rPr>
              <w:t>Okuduğumu Anlıyorum</w:t>
            </w:r>
          </w:p>
        </w:tc>
        <w:tc>
          <w:tcPr>
            <w:tcW w:w="2694" w:type="dxa"/>
            <w:vAlign w:val="center"/>
          </w:tcPr>
          <w:p w:rsidR="003804C7" w:rsidRPr="00881710" w:rsidRDefault="003804C7" w:rsidP="00D6542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804C7" w:rsidRPr="00881710" w:rsidTr="00BF437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804C7" w:rsidRPr="00881710" w:rsidRDefault="003804C7" w:rsidP="003804C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804C7" w:rsidRPr="00881710" w:rsidRDefault="003804C7" w:rsidP="003804C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3804C7" w:rsidRPr="00881710" w:rsidRDefault="00573412" w:rsidP="003804C7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3804C7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804C7" w:rsidRPr="00881710" w:rsidRDefault="003804C7" w:rsidP="003804C7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3804C7" w:rsidRDefault="003804C7" w:rsidP="003804C7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804C7" w:rsidRDefault="003804C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804C7" w:rsidRDefault="003804C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804C7" w:rsidRDefault="003804C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E77C1D" w:rsidRPr="00E77C1D" w:rsidRDefault="00E77C1D" w:rsidP="00E77C1D">
            <w:pPr>
              <w:rPr>
                <w:rFonts w:ascii="Tahoma" w:hAnsi="Tahoma" w:cs="Tahoma"/>
                <w:sz w:val="16"/>
                <w:szCs w:val="16"/>
              </w:rPr>
            </w:pPr>
            <w:r w:rsidRPr="00E77C1D">
              <w:rPr>
                <w:rFonts w:ascii="Tahoma" w:hAnsi="Tahoma" w:cs="Tahoma"/>
                <w:sz w:val="16"/>
                <w:szCs w:val="16"/>
              </w:rPr>
              <w:t>Nesne sayısı 20’ye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(20 dâhil) olan bir topluluktaki</w:t>
            </w:r>
          </w:p>
          <w:p w:rsidR="003804C7" w:rsidRDefault="00E77C1D" w:rsidP="00E77C1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E77C1D">
              <w:rPr>
                <w:rFonts w:ascii="Tahoma" w:hAnsi="Tahoma" w:cs="Tahoma"/>
                <w:sz w:val="16"/>
                <w:szCs w:val="16"/>
              </w:rPr>
              <w:t>nesnelerin</w:t>
            </w:r>
            <w:proofErr w:type="gramEnd"/>
            <w:r w:rsidRPr="00E77C1D">
              <w:rPr>
                <w:rFonts w:ascii="Tahoma" w:hAnsi="Tahoma" w:cs="Tahoma"/>
                <w:sz w:val="16"/>
                <w:szCs w:val="16"/>
              </w:rPr>
              <w:t xml:space="preserve"> sayısını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belirler ve bu sayıyı rakamla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yazar.</w:t>
            </w:r>
          </w:p>
          <w:p w:rsidR="00E77C1D" w:rsidRDefault="00E77C1D" w:rsidP="00E77C1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7C1D" w:rsidRPr="003804C7" w:rsidRDefault="00E77C1D" w:rsidP="00E77C1D">
            <w:pPr>
              <w:rPr>
                <w:rFonts w:ascii="Tahoma" w:hAnsi="Tahoma" w:cs="Tahoma"/>
                <w:sz w:val="16"/>
                <w:szCs w:val="16"/>
              </w:rPr>
            </w:pPr>
            <w:r w:rsidRPr="00E77C1D">
              <w:rPr>
                <w:rFonts w:ascii="Tahoma" w:hAnsi="Tahoma" w:cs="Tahoma"/>
                <w:sz w:val="16"/>
                <w:szCs w:val="16"/>
              </w:rPr>
              <w:t>100’e kadar (100 dâhil)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ileriye doğru birer, beşer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ve onar ritmik sayar.</w:t>
            </w:r>
          </w:p>
        </w:tc>
        <w:tc>
          <w:tcPr>
            <w:tcW w:w="2693" w:type="dxa"/>
            <w:vAlign w:val="center"/>
          </w:tcPr>
          <w:p w:rsidR="003804C7" w:rsidRDefault="00BF437C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6B1967" w:rsidRDefault="006B196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6B1967" w:rsidRDefault="006B196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E77C1D" w:rsidRDefault="00E77C1D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E77C1D" w:rsidRDefault="00E77C1D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77C1D" w:rsidRDefault="00E77C1D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3804C7" w:rsidRPr="00881710" w:rsidRDefault="003804C7" w:rsidP="003804C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BF437C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BF437C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BF437C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Kasım – 23</w:t>
            </w:r>
            <w:r w:rsidR="00CF3D5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Kasım</w:t>
            </w:r>
          </w:p>
        </w:tc>
        <w:tc>
          <w:tcPr>
            <w:tcW w:w="426" w:type="dxa"/>
            <w:textDirection w:val="btLr"/>
            <w:vAlign w:val="center"/>
          </w:tcPr>
          <w:p w:rsidR="00BF437C" w:rsidRPr="00881710" w:rsidRDefault="00FF5BC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BF437C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BF437C" w:rsidRPr="00881710" w:rsidRDefault="00BF437C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BF437C" w:rsidRPr="00881710" w:rsidRDefault="00BF437C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  <w:p w:rsidR="00BF437C" w:rsidRPr="00881710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BF437C" w:rsidRPr="003804C7" w:rsidRDefault="00BF437C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BF437C" w:rsidRPr="003804C7" w:rsidRDefault="00BF437C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BF437C" w:rsidRPr="003804C7" w:rsidRDefault="00BF437C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BF437C" w:rsidRPr="00881710" w:rsidRDefault="00BF437C" w:rsidP="00A248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FF5BC6" w:rsidRPr="00FF5BC6" w:rsidRDefault="00FF5BC6" w:rsidP="00FF5B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5BC6">
              <w:rPr>
                <w:rFonts w:ascii="Tahoma" w:hAnsi="Tahoma" w:cs="Tahoma"/>
                <w:sz w:val="16"/>
                <w:szCs w:val="16"/>
              </w:rPr>
              <w:t>Doğru Yazıyorum</w:t>
            </w:r>
          </w:p>
          <w:p w:rsidR="00FF5BC6" w:rsidRPr="00FF5BC6" w:rsidRDefault="00FF5BC6" w:rsidP="00FF5B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437C" w:rsidRPr="00881710" w:rsidRDefault="00FF5BC6" w:rsidP="00FF5BC6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5BC6">
              <w:rPr>
                <w:rFonts w:ascii="Tahoma" w:hAnsi="Tahoma" w:cs="Tahoma"/>
                <w:sz w:val="16"/>
                <w:szCs w:val="16"/>
              </w:rPr>
              <w:t>Duygularımı Yazarak İfade Ediyorum</w:t>
            </w:r>
          </w:p>
        </w:tc>
        <w:tc>
          <w:tcPr>
            <w:tcW w:w="2694" w:type="dxa"/>
            <w:vAlign w:val="center"/>
          </w:tcPr>
          <w:p w:rsidR="00BF437C" w:rsidRPr="00881710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F437C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BF437C" w:rsidRPr="00881710" w:rsidRDefault="00BF437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BF437C" w:rsidRPr="00881710" w:rsidRDefault="00FF5BC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BF437C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BF437C" w:rsidRPr="00881710" w:rsidRDefault="00BF437C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BF437C" w:rsidRDefault="00BF437C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F437C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6B1967" w:rsidRDefault="006B1967" w:rsidP="006B1967">
            <w:pPr>
              <w:rPr>
                <w:rFonts w:ascii="Tahoma" w:hAnsi="Tahoma" w:cs="Tahoma"/>
                <w:sz w:val="16"/>
                <w:szCs w:val="16"/>
              </w:rPr>
            </w:pPr>
            <w:r w:rsidRPr="006B1967">
              <w:rPr>
                <w:rFonts w:ascii="Tahoma" w:hAnsi="Tahoma" w:cs="Tahoma"/>
                <w:sz w:val="16"/>
                <w:szCs w:val="16"/>
              </w:rPr>
              <w:t>100’e kadar (100 dâhil)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B1967">
              <w:rPr>
                <w:rFonts w:ascii="Tahoma" w:hAnsi="Tahoma" w:cs="Tahoma"/>
                <w:sz w:val="16"/>
                <w:szCs w:val="16"/>
              </w:rPr>
              <w:t>ileriye doğru birer, beşer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B1967">
              <w:rPr>
                <w:rFonts w:ascii="Tahoma" w:hAnsi="Tahoma" w:cs="Tahoma"/>
                <w:sz w:val="16"/>
                <w:szCs w:val="16"/>
              </w:rPr>
              <w:t>ve onar ritmik sayar.</w:t>
            </w:r>
          </w:p>
          <w:p w:rsidR="00E77C1D" w:rsidRDefault="00E77C1D" w:rsidP="006B196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7C1D" w:rsidRPr="003804C7" w:rsidRDefault="00E77C1D" w:rsidP="00E77C1D">
            <w:pPr>
              <w:rPr>
                <w:rFonts w:ascii="Tahoma" w:hAnsi="Tahoma" w:cs="Tahoma"/>
                <w:sz w:val="16"/>
                <w:szCs w:val="16"/>
              </w:rPr>
            </w:pPr>
            <w:r w:rsidRPr="00E77C1D">
              <w:rPr>
                <w:rFonts w:ascii="Tahoma" w:hAnsi="Tahoma" w:cs="Tahoma"/>
                <w:sz w:val="16"/>
                <w:szCs w:val="16"/>
              </w:rPr>
              <w:t>20’ye kadar (20 dâhil) ikişer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ileriye, birer ve ikişer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geriye sayar.</w:t>
            </w:r>
          </w:p>
        </w:tc>
        <w:tc>
          <w:tcPr>
            <w:tcW w:w="2693" w:type="dxa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E77C1D" w:rsidRDefault="00E77C1D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77C1D" w:rsidRDefault="00E77C1D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77C1D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BF437C" w:rsidRPr="00881710" w:rsidRDefault="00BF437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6B1967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9384545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6B1967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B1967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B1967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7C2618"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6B1967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B1967" w:rsidRPr="00881710" w:rsidRDefault="007C2618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</w:t>
            </w:r>
            <w:r w:rsidR="006B1967">
              <w:rPr>
                <w:rFonts w:ascii="Tahoma" w:hAnsi="Tahoma" w:cs="Tahoma"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sz w:val="16"/>
                <w:szCs w:val="16"/>
              </w:rPr>
              <w:t xml:space="preserve">30 </w:t>
            </w:r>
            <w:r w:rsidR="006B1967">
              <w:rPr>
                <w:rFonts w:ascii="Tahoma" w:hAnsi="Tahoma" w:cs="Tahoma"/>
                <w:sz w:val="16"/>
                <w:szCs w:val="16"/>
              </w:rPr>
              <w:t>Kasım</w:t>
            </w:r>
          </w:p>
        </w:tc>
        <w:tc>
          <w:tcPr>
            <w:tcW w:w="426" w:type="dxa"/>
            <w:textDirection w:val="btLr"/>
            <w:vAlign w:val="center"/>
          </w:tcPr>
          <w:p w:rsidR="006B1967" w:rsidRPr="00881710" w:rsidRDefault="00FF5BC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6B1967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6B1967" w:rsidRDefault="006B1967" w:rsidP="00B81B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6B1967" w:rsidRDefault="006B1967" w:rsidP="00B81B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6B1967" w:rsidRPr="00881710" w:rsidRDefault="006B1967" w:rsidP="00B81B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6B1967" w:rsidRPr="00881710" w:rsidRDefault="006B1967" w:rsidP="00A248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FF5BC6" w:rsidRPr="00881710" w:rsidRDefault="00FF5BC6" w:rsidP="00FF5B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F5BC6">
              <w:rPr>
                <w:rFonts w:ascii="Tahoma" w:hAnsi="Tahoma" w:cs="Tahoma"/>
                <w:sz w:val="16"/>
                <w:szCs w:val="16"/>
              </w:rPr>
              <w:t>Hikaye</w:t>
            </w:r>
            <w:proofErr w:type="gramEnd"/>
            <w:r w:rsidRPr="00FF5BC6">
              <w:rPr>
                <w:rFonts w:ascii="Tahoma" w:hAnsi="Tahoma" w:cs="Tahoma"/>
                <w:sz w:val="16"/>
                <w:szCs w:val="16"/>
              </w:rPr>
              <w:t xml:space="preserve"> Haritası</w:t>
            </w:r>
          </w:p>
        </w:tc>
        <w:tc>
          <w:tcPr>
            <w:tcW w:w="2694" w:type="dxa"/>
            <w:vAlign w:val="center"/>
          </w:tcPr>
          <w:p w:rsidR="006B1967" w:rsidRPr="00881710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1967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6B1967" w:rsidRPr="00881710" w:rsidRDefault="00FF5BC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4 </w:t>
            </w:r>
            <w:r w:rsidR="006B1967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56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B1967" w:rsidRPr="00FF5BC6" w:rsidRDefault="006B1967" w:rsidP="00A248C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F5BC6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  <w:p w:rsidR="00E77C1D" w:rsidRDefault="00E77C1D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77C1D" w:rsidRDefault="00E77C1D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5BC6">
              <w:rPr>
                <w:rFonts w:ascii="Tahoma" w:hAnsi="Tahoma" w:cs="Tahoma"/>
                <w:sz w:val="16"/>
                <w:szCs w:val="16"/>
              </w:rPr>
              <w:t>DOĞAL SAYILARLARLA TOPLAMA İŞLEMİ</w:t>
            </w:r>
          </w:p>
        </w:tc>
        <w:tc>
          <w:tcPr>
            <w:tcW w:w="4536" w:type="dxa"/>
            <w:vAlign w:val="center"/>
          </w:tcPr>
          <w:p w:rsidR="00FF5BC6" w:rsidRDefault="00E77C1D" w:rsidP="00E77C1D">
            <w:pPr>
              <w:rPr>
                <w:rFonts w:ascii="Tahoma" w:hAnsi="Tahoma" w:cs="Tahoma"/>
                <w:sz w:val="16"/>
                <w:szCs w:val="16"/>
              </w:rPr>
            </w:pPr>
            <w:r w:rsidRPr="00E77C1D">
              <w:rPr>
                <w:rFonts w:ascii="Tahoma" w:hAnsi="Tahoma" w:cs="Tahoma"/>
                <w:sz w:val="16"/>
                <w:szCs w:val="16"/>
              </w:rPr>
              <w:t>Miktarı 10 ile 20 (10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20 dâhil) arasında olan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bir grup nesneyi, onluk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birliklerine ayırarak gösterir,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bu nesnelere karşılık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gelen sayıyı rakamlarla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yazar ve okur.</w:t>
            </w:r>
          </w:p>
          <w:p w:rsidR="00E77C1D" w:rsidRDefault="00E77C1D" w:rsidP="00E77C1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77C1D" w:rsidRPr="003804C7" w:rsidRDefault="00E77C1D" w:rsidP="00E77C1D">
            <w:pPr>
              <w:rPr>
                <w:rFonts w:ascii="Tahoma" w:hAnsi="Tahoma" w:cs="Tahoma"/>
                <w:sz w:val="16"/>
                <w:szCs w:val="16"/>
              </w:rPr>
            </w:pPr>
            <w:r w:rsidRPr="00E77C1D">
              <w:rPr>
                <w:rFonts w:ascii="Tahoma" w:hAnsi="Tahoma" w:cs="Tahoma"/>
                <w:sz w:val="16"/>
                <w:szCs w:val="16"/>
              </w:rPr>
              <w:t>Toplama işleminin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kavrar.</w:t>
            </w:r>
          </w:p>
        </w:tc>
        <w:tc>
          <w:tcPr>
            <w:tcW w:w="2693" w:type="dxa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77C1D" w:rsidRDefault="00E77C1D" w:rsidP="00E77C1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5BC6">
              <w:rPr>
                <w:rFonts w:ascii="Tahoma" w:hAnsi="Tahoma" w:cs="Tahoma"/>
                <w:sz w:val="16"/>
                <w:szCs w:val="16"/>
              </w:rPr>
              <w:t>Sayıları Onluk ve Birliklerine Ayırma</w:t>
            </w:r>
          </w:p>
          <w:p w:rsidR="00FF5BC6" w:rsidRDefault="00FF5BC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F5BC6" w:rsidRDefault="00E77C1D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5BC6"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6B1967" w:rsidRPr="00881710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1967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B1967" w:rsidRDefault="007C2618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7C2618"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6B1967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6B1967" w:rsidRPr="00881710" w:rsidRDefault="007C2618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Aralık – 7 Aralık</w:t>
            </w:r>
          </w:p>
        </w:tc>
        <w:tc>
          <w:tcPr>
            <w:tcW w:w="426" w:type="dxa"/>
            <w:textDirection w:val="btLr"/>
            <w:vAlign w:val="center"/>
          </w:tcPr>
          <w:p w:rsidR="006B1967" w:rsidRPr="00881710" w:rsidRDefault="00E77C1D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r w:rsidR="006B1967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56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TÜRKÇE</w:t>
            </w:r>
          </w:p>
        </w:tc>
        <w:tc>
          <w:tcPr>
            <w:tcW w:w="1984" w:type="dxa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DİNLEME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OKUMA</w:t>
            </w:r>
          </w:p>
          <w:p w:rsidR="006B1967" w:rsidRPr="00881710" w:rsidRDefault="006B1967" w:rsidP="00B81B9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YAZMA</w:t>
            </w:r>
          </w:p>
        </w:tc>
        <w:tc>
          <w:tcPr>
            <w:tcW w:w="4536" w:type="dxa"/>
            <w:vAlign w:val="center"/>
          </w:tcPr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3.1. Görselden/görsellerden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hareketle bilmediği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kelimeleri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ve anlamlarını tahmin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eder.</w:t>
            </w:r>
          </w:p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3.2. Okuduğu metinle ilgili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soruları cevaplar.</w:t>
            </w:r>
          </w:p>
          <w:p w:rsidR="006B1967" w:rsidRPr="003804C7" w:rsidRDefault="006B1967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3.3. Anlamlı ve kurallı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804C7">
              <w:rPr>
                <w:rFonts w:ascii="Tahoma" w:hAnsi="Tahoma" w:cs="Tahoma"/>
                <w:sz w:val="16"/>
                <w:szCs w:val="16"/>
              </w:rPr>
              <w:t>cümleler yazar.</w:t>
            </w:r>
          </w:p>
          <w:p w:rsidR="006B1967" w:rsidRPr="00881710" w:rsidRDefault="006B1967" w:rsidP="00A248CC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3804C7">
              <w:rPr>
                <w:rFonts w:ascii="Tahoma" w:hAnsi="Tahoma" w:cs="Tahoma"/>
                <w:sz w:val="16"/>
                <w:szCs w:val="16"/>
              </w:rPr>
              <w:t>T.M 3.4. Kısa metinler yazar.</w:t>
            </w:r>
          </w:p>
        </w:tc>
        <w:tc>
          <w:tcPr>
            <w:tcW w:w="2693" w:type="dxa"/>
            <w:vAlign w:val="center"/>
          </w:tcPr>
          <w:p w:rsidR="00773E93" w:rsidRPr="00881710" w:rsidRDefault="00FF5BC6" w:rsidP="00FF5BC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5BC6">
              <w:rPr>
                <w:rFonts w:ascii="Tahoma" w:hAnsi="Tahoma" w:cs="Tahoma"/>
                <w:sz w:val="16"/>
                <w:szCs w:val="16"/>
              </w:rPr>
              <w:t>Yurdum</w:t>
            </w:r>
          </w:p>
        </w:tc>
        <w:tc>
          <w:tcPr>
            <w:tcW w:w="2694" w:type="dxa"/>
            <w:vAlign w:val="center"/>
          </w:tcPr>
          <w:p w:rsidR="006B1967" w:rsidRPr="00881710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B1967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6B1967" w:rsidRPr="00881710" w:rsidRDefault="006B1967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6B1967" w:rsidRPr="00881710" w:rsidRDefault="00E77C1D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6B1967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6B1967" w:rsidRPr="00881710" w:rsidRDefault="006B1967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B1967" w:rsidRPr="00FF5BC6" w:rsidRDefault="006B1967" w:rsidP="00A248C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F5BC6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B1967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  <w:p w:rsidR="00D24032" w:rsidRDefault="00D24032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F5BC6" w:rsidRDefault="00D24032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F5BC6">
              <w:rPr>
                <w:rFonts w:ascii="Tahoma" w:hAnsi="Tahoma" w:cs="Tahoma"/>
                <w:sz w:val="16"/>
                <w:szCs w:val="16"/>
              </w:rPr>
              <w:t>DOĞAL SAYILARLARLA TOPLAMA İŞLEMİ</w:t>
            </w:r>
          </w:p>
        </w:tc>
        <w:tc>
          <w:tcPr>
            <w:tcW w:w="4536" w:type="dxa"/>
            <w:vAlign w:val="center"/>
          </w:tcPr>
          <w:p w:rsidR="00FF5BC6" w:rsidRDefault="00E77C1D" w:rsidP="00E77C1D">
            <w:pPr>
              <w:rPr>
                <w:rFonts w:ascii="Tahoma" w:hAnsi="Tahoma" w:cs="Tahoma"/>
                <w:sz w:val="16"/>
                <w:szCs w:val="16"/>
              </w:rPr>
            </w:pPr>
            <w:r w:rsidRPr="00E77C1D">
              <w:rPr>
                <w:rFonts w:ascii="Tahoma" w:hAnsi="Tahoma" w:cs="Tahoma"/>
                <w:sz w:val="16"/>
                <w:szCs w:val="16"/>
              </w:rPr>
              <w:t>Toplamları 20’ye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(20 dâhil) olan doğal sayılarla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toplama işlemini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77C1D">
              <w:rPr>
                <w:rFonts w:ascii="Tahoma" w:hAnsi="Tahoma" w:cs="Tahoma"/>
                <w:sz w:val="16"/>
                <w:szCs w:val="16"/>
              </w:rPr>
              <w:t>yapar, kavrar.</w:t>
            </w:r>
          </w:p>
          <w:p w:rsidR="00D24032" w:rsidRDefault="00D24032" w:rsidP="00E77C1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032" w:rsidRPr="003804C7" w:rsidRDefault="00D24032" w:rsidP="00D24032">
            <w:pPr>
              <w:rPr>
                <w:rFonts w:ascii="Tahoma" w:hAnsi="Tahoma" w:cs="Tahoma"/>
                <w:sz w:val="16"/>
                <w:szCs w:val="16"/>
              </w:rPr>
            </w:pPr>
            <w:r w:rsidRPr="00D24032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çözer.</w:t>
            </w:r>
          </w:p>
        </w:tc>
        <w:tc>
          <w:tcPr>
            <w:tcW w:w="2693" w:type="dxa"/>
            <w:vAlign w:val="center"/>
          </w:tcPr>
          <w:p w:rsidR="00FF5BC6" w:rsidRDefault="00FF5BC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F5BC6" w:rsidRDefault="00D24032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24032"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6B1967" w:rsidRPr="00881710" w:rsidRDefault="006B1967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</w:tbl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773E93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9384810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773E93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73E93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773E93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330896">
              <w:rPr>
                <w:rFonts w:ascii="Tahoma" w:hAnsi="Tahoma" w:cs="Tahoma"/>
                <w:sz w:val="16"/>
                <w:szCs w:val="16"/>
              </w:rPr>
              <w:t>5.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773E93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773E93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10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Aralık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14 Aralık</w:t>
            </w:r>
          </w:p>
        </w:tc>
        <w:tc>
          <w:tcPr>
            <w:tcW w:w="426" w:type="dxa"/>
            <w:textDirection w:val="btLr"/>
            <w:vAlign w:val="center"/>
          </w:tcPr>
          <w:p w:rsidR="00773E93" w:rsidRPr="00881710" w:rsidRDefault="00D24032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773E93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773E93" w:rsidRPr="00881710" w:rsidRDefault="00D24032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773E93" w:rsidRPr="00881710" w:rsidRDefault="00E77C1D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D24032" w:rsidRPr="00FF5BC6" w:rsidRDefault="00D24032" w:rsidP="00D240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F5BC6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D24032" w:rsidRDefault="00D24032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73E93" w:rsidRPr="00881710" w:rsidRDefault="00D24032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>
              <w:rPr>
                <w:rFonts w:ascii="Tahoma" w:hAnsi="Tahoma" w:cs="Tahoma"/>
                <w:sz w:val="16"/>
                <w:szCs w:val="16"/>
              </w:rPr>
              <w:t>LA ÇIKARMA İŞLEMİ</w:t>
            </w:r>
          </w:p>
        </w:tc>
        <w:tc>
          <w:tcPr>
            <w:tcW w:w="4536" w:type="dxa"/>
            <w:vAlign w:val="center"/>
          </w:tcPr>
          <w:p w:rsidR="00773E93" w:rsidRDefault="00D24032" w:rsidP="00D24032">
            <w:pPr>
              <w:rPr>
                <w:rFonts w:ascii="Tahoma" w:hAnsi="Tahoma" w:cs="Tahoma"/>
                <w:sz w:val="16"/>
                <w:szCs w:val="16"/>
              </w:rPr>
            </w:pPr>
            <w:r w:rsidRPr="00D24032">
              <w:rPr>
                <w:rFonts w:ascii="Tahoma" w:hAnsi="Tahoma" w:cs="Tahoma"/>
                <w:sz w:val="16"/>
                <w:szCs w:val="16"/>
              </w:rPr>
              <w:t>Çıkarma işleminin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kavrar.</w:t>
            </w:r>
          </w:p>
          <w:p w:rsidR="00D24032" w:rsidRDefault="00D24032" w:rsidP="00D240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032" w:rsidRDefault="00D24032" w:rsidP="00D24032">
            <w:pPr>
              <w:rPr>
                <w:rFonts w:ascii="Tahoma" w:hAnsi="Tahoma" w:cs="Tahoma"/>
                <w:sz w:val="16"/>
                <w:szCs w:val="16"/>
              </w:rPr>
            </w:pPr>
            <w:r w:rsidRPr="00D24032">
              <w:rPr>
                <w:rFonts w:ascii="Tahoma" w:hAnsi="Tahoma" w:cs="Tahoma"/>
                <w:sz w:val="16"/>
                <w:szCs w:val="16"/>
              </w:rPr>
              <w:t>20’ye kadar (20 dâhil)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olan doğal sayılarla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işlemi yapar.</w:t>
            </w:r>
          </w:p>
          <w:p w:rsidR="00D24032" w:rsidRDefault="00D24032" w:rsidP="00D240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032" w:rsidRPr="00D24032" w:rsidRDefault="00D24032" w:rsidP="00D24032">
            <w:pPr>
              <w:rPr>
                <w:rFonts w:ascii="Tahoma" w:hAnsi="Tahoma" w:cs="Tahoma"/>
                <w:sz w:val="16"/>
                <w:szCs w:val="16"/>
              </w:rPr>
            </w:pPr>
            <w:r w:rsidRPr="00D24032">
              <w:rPr>
                <w:rFonts w:ascii="Tahoma" w:hAnsi="Tahoma" w:cs="Tahoma"/>
                <w:sz w:val="16"/>
                <w:szCs w:val="16"/>
              </w:rPr>
              <w:t>Doğal sayılarla çıkarma işlemini gerektiren problemleri</w:t>
            </w:r>
          </w:p>
          <w:p w:rsidR="00D24032" w:rsidRPr="00881710" w:rsidRDefault="00D24032" w:rsidP="00D2403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24032">
              <w:rPr>
                <w:rFonts w:ascii="Tahoma" w:hAnsi="Tahoma" w:cs="Tahoma"/>
                <w:sz w:val="16"/>
                <w:szCs w:val="16"/>
              </w:rPr>
              <w:t>çözer</w:t>
            </w:r>
            <w:proofErr w:type="gramEnd"/>
            <w:r w:rsidRPr="00D24032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773E93" w:rsidRPr="00881710" w:rsidRDefault="00D24032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773E93" w:rsidRPr="00881710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73E93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73E93" w:rsidRPr="00881710" w:rsidRDefault="00D24032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773E93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773E93" w:rsidRPr="00881710" w:rsidRDefault="00D24032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773E93" w:rsidRPr="00FF5BC6" w:rsidRDefault="00773E93" w:rsidP="00A248C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F5BC6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D24032" w:rsidRPr="00D24032" w:rsidRDefault="00D24032" w:rsidP="00D24032">
            <w:pPr>
              <w:rPr>
                <w:rFonts w:ascii="Tahoma" w:hAnsi="Tahoma" w:cs="Tahoma"/>
                <w:sz w:val="16"/>
                <w:szCs w:val="16"/>
              </w:rPr>
            </w:pPr>
            <w:r w:rsidRPr="00D24032">
              <w:rPr>
                <w:rFonts w:ascii="Tahoma" w:hAnsi="Tahoma" w:cs="Tahoma"/>
                <w:sz w:val="16"/>
                <w:szCs w:val="16"/>
              </w:rPr>
              <w:t>Nesne sayısı 100’e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(100 dâhil) olan bir topluluktaki</w:t>
            </w:r>
          </w:p>
          <w:p w:rsidR="00D24032" w:rsidRPr="003804C7" w:rsidRDefault="00D24032" w:rsidP="00D2403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24032">
              <w:rPr>
                <w:rFonts w:ascii="Tahoma" w:hAnsi="Tahoma" w:cs="Tahoma"/>
                <w:sz w:val="16"/>
                <w:szCs w:val="16"/>
              </w:rPr>
              <w:t>nesnelerin</w:t>
            </w:r>
            <w:proofErr w:type="gramEnd"/>
            <w:r w:rsidRPr="00D24032">
              <w:rPr>
                <w:rFonts w:ascii="Tahoma" w:hAnsi="Tahoma" w:cs="Tahoma"/>
                <w:sz w:val="16"/>
                <w:szCs w:val="16"/>
              </w:rPr>
              <w:t xml:space="preserve"> sayısını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belirler ve bu sayıyı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rakamla yazar.</w:t>
            </w:r>
          </w:p>
        </w:tc>
        <w:tc>
          <w:tcPr>
            <w:tcW w:w="2693" w:type="dxa"/>
            <w:vAlign w:val="center"/>
          </w:tcPr>
          <w:p w:rsidR="00773E93" w:rsidRDefault="00D24032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</w:tc>
        <w:tc>
          <w:tcPr>
            <w:tcW w:w="2694" w:type="dxa"/>
            <w:vAlign w:val="center"/>
          </w:tcPr>
          <w:p w:rsidR="00773E93" w:rsidRPr="00881710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24032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D24032" w:rsidRDefault="00D24032" w:rsidP="00D240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D24032" w:rsidRPr="00881710" w:rsidRDefault="00D24032" w:rsidP="00D240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D24032" w:rsidRDefault="00D24032" w:rsidP="00D240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D24032" w:rsidRPr="00881710" w:rsidRDefault="00D24032" w:rsidP="00D240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D24032" w:rsidRPr="00881710" w:rsidRDefault="00D24032" w:rsidP="00D240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 Aralık – 21 Aralık</w:t>
            </w:r>
          </w:p>
        </w:tc>
        <w:tc>
          <w:tcPr>
            <w:tcW w:w="426" w:type="dxa"/>
            <w:textDirection w:val="btLr"/>
            <w:vAlign w:val="center"/>
          </w:tcPr>
          <w:p w:rsidR="00D24032" w:rsidRPr="00881710" w:rsidRDefault="00D24032" w:rsidP="00D240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D24032" w:rsidRPr="00881710" w:rsidRDefault="00D24032" w:rsidP="00D2403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D24032" w:rsidRPr="00881710" w:rsidRDefault="00D24032" w:rsidP="00D24032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D24032" w:rsidRPr="00FF5BC6" w:rsidRDefault="00D24032" w:rsidP="00D240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F5BC6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D24032" w:rsidRDefault="00D24032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24032" w:rsidRPr="00881710" w:rsidRDefault="00D24032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D24032" w:rsidRPr="00D24032" w:rsidRDefault="00D24032" w:rsidP="00D24032">
            <w:pPr>
              <w:rPr>
                <w:rFonts w:ascii="Tahoma" w:hAnsi="Tahoma" w:cs="Tahoma"/>
                <w:sz w:val="16"/>
                <w:szCs w:val="16"/>
              </w:rPr>
            </w:pPr>
            <w:r w:rsidRPr="00D24032">
              <w:rPr>
                <w:rFonts w:ascii="Tahoma" w:hAnsi="Tahoma" w:cs="Tahoma"/>
                <w:sz w:val="16"/>
                <w:szCs w:val="16"/>
              </w:rPr>
              <w:t>Nesne sayısı 100’e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(100 dâhil) olan bir topluluktaki</w:t>
            </w:r>
          </w:p>
          <w:p w:rsidR="00D24032" w:rsidRDefault="00D24032" w:rsidP="00D2403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24032">
              <w:rPr>
                <w:rFonts w:ascii="Tahoma" w:hAnsi="Tahoma" w:cs="Tahoma"/>
                <w:sz w:val="16"/>
                <w:szCs w:val="16"/>
              </w:rPr>
              <w:t>nesnelerin</w:t>
            </w:r>
            <w:proofErr w:type="gramEnd"/>
            <w:r w:rsidRPr="00D24032">
              <w:rPr>
                <w:rFonts w:ascii="Tahoma" w:hAnsi="Tahoma" w:cs="Tahoma"/>
                <w:sz w:val="16"/>
                <w:szCs w:val="16"/>
              </w:rPr>
              <w:t xml:space="preserve"> sayısını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belirler ve bu sayıyı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rakamla yazar.</w:t>
            </w:r>
          </w:p>
          <w:p w:rsidR="00D24032" w:rsidRDefault="00D24032" w:rsidP="00D240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032" w:rsidRPr="003804C7" w:rsidRDefault="00D24032" w:rsidP="00D24032">
            <w:pPr>
              <w:rPr>
                <w:rFonts w:ascii="Tahoma" w:hAnsi="Tahoma" w:cs="Tahoma"/>
                <w:sz w:val="16"/>
                <w:szCs w:val="16"/>
              </w:rPr>
            </w:pPr>
            <w:r w:rsidRPr="00D24032">
              <w:rPr>
                <w:rFonts w:ascii="Tahoma" w:hAnsi="Tahoma" w:cs="Tahoma"/>
                <w:sz w:val="16"/>
                <w:szCs w:val="16"/>
              </w:rPr>
              <w:t>100’den küçük doğal sayıların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basamaklarını modeller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üzerinde adlandırır,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basamak değerlerini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belirtir.</w:t>
            </w:r>
          </w:p>
        </w:tc>
        <w:tc>
          <w:tcPr>
            <w:tcW w:w="2693" w:type="dxa"/>
            <w:vAlign w:val="center"/>
          </w:tcPr>
          <w:p w:rsidR="00D24032" w:rsidRDefault="00D24032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D24032" w:rsidRDefault="00D24032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24032" w:rsidRDefault="00D24032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Basamak Değeri</w:t>
            </w:r>
          </w:p>
        </w:tc>
        <w:tc>
          <w:tcPr>
            <w:tcW w:w="2694" w:type="dxa"/>
            <w:vAlign w:val="center"/>
          </w:tcPr>
          <w:p w:rsidR="00D24032" w:rsidRPr="00881710" w:rsidRDefault="00D24032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73E93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73E93" w:rsidRPr="00881710" w:rsidRDefault="00FF5BC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773E93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773E93" w:rsidRPr="00881710" w:rsidRDefault="00D24032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773E93" w:rsidRPr="00FF5BC6" w:rsidRDefault="00773E93" w:rsidP="00A248C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F5BC6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73E93" w:rsidRDefault="00D24032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  <w:p w:rsidR="00D24032" w:rsidRDefault="00D24032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24032" w:rsidRDefault="00D24032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TOPLAMA İŞLEMİ</w:t>
            </w:r>
          </w:p>
        </w:tc>
        <w:tc>
          <w:tcPr>
            <w:tcW w:w="4536" w:type="dxa"/>
            <w:vAlign w:val="center"/>
          </w:tcPr>
          <w:p w:rsidR="00773E93" w:rsidRDefault="00D24032" w:rsidP="00D24032">
            <w:pPr>
              <w:rPr>
                <w:rFonts w:ascii="Tahoma" w:hAnsi="Tahoma" w:cs="Tahoma"/>
                <w:sz w:val="16"/>
                <w:szCs w:val="16"/>
              </w:rPr>
            </w:pPr>
            <w:r w:rsidRPr="00D24032">
              <w:rPr>
                <w:rFonts w:ascii="Tahoma" w:hAnsi="Tahoma" w:cs="Tahoma"/>
                <w:sz w:val="16"/>
                <w:szCs w:val="16"/>
              </w:rPr>
              <w:t>100 içinde ikişer, beşer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ve onar; 30 içinde üçer;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40 içinde dörder ileriye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ve geriye doğru sayar.</w:t>
            </w:r>
          </w:p>
          <w:p w:rsidR="00D24032" w:rsidRDefault="00D24032" w:rsidP="00D240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D24032" w:rsidRPr="003804C7" w:rsidRDefault="00D24032" w:rsidP="00D24032">
            <w:pPr>
              <w:rPr>
                <w:rFonts w:ascii="Tahoma" w:hAnsi="Tahoma" w:cs="Tahoma"/>
                <w:sz w:val="16"/>
                <w:szCs w:val="16"/>
              </w:rPr>
            </w:pPr>
            <w:r w:rsidRPr="00D24032">
              <w:rPr>
                <w:rFonts w:ascii="Tahoma" w:hAnsi="Tahoma" w:cs="Tahoma"/>
                <w:sz w:val="16"/>
                <w:szCs w:val="16"/>
              </w:rPr>
              <w:t>Toplamları 100’e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(100 dâhil)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sayılarla eldesiz ve eldeli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toplama işlemini yapar.</w:t>
            </w:r>
          </w:p>
        </w:tc>
        <w:tc>
          <w:tcPr>
            <w:tcW w:w="2693" w:type="dxa"/>
            <w:vAlign w:val="center"/>
          </w:tcPr>
          <w:p w:rsidR="00773E93" w:rsidRDefault="00D24032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D24032" w:rsidRDefault="00D24032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D24032" w:rsidRDefault="00D24032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işlemi</w:t>
            </w:r>
          </w:p>
          <w:p w:rsidR="00D24032" w:rsidRDefault="00D24032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773E93" w:rsidRPr="00881710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</w:tbl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773E93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938577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773E93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773E93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73E93" w:rsidRPr="007A40FE" w:rsidRDefault="00773E93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773E93" w:rsidRPr="007A40FE" w:rsidRDefault="00773E93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73E93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773E93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330896">
              <w:rPr>
                <w:rFonts w:ascii="Tahoma" w:hAnsi="Tahoma" w:cs="Tahoma"/>
                <w:sz w:val="16"/>
                <w:szCs w:val="16"/>
              </w:rPr>
              <w:t>7.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773E93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773E93" w:rsidRPr="00881710" w:rsidRDefault="00773E93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773E93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 Aralık – 28 Aralık</w:t>
            </w:r>
          </w:p>
        </w:tc>
        <w:tc>
          <w:tcPr>
            <w:tcW w:w="426" w:type="dxa"/>
            <w:textDirection w:val="btLr"/>
            <w:vAlign w:val="center"/>
          </w:tcPr>
          <w:p w:rsidR="00773E93" w:rsidRPr="00881710" w:rsidRDefault="00FF5BC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773E93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773E93" w:rsidRPr="00881710" w:rsidRDefault="00D24032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773E93" w:rsidRPr="00881710" w:rsidRDefault="00D24032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D24032" w:rsidRPr="00D24032" w:rsidRDefault="00D24032" w:rsidP="00D240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4032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D24032" w:rsidRDefault="00D24032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73E93" w:rsidRDefault="00D24032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TOPLAMA İŞLEMİ</w:t>
            </w:r>
          </w:p>
          <w:p w:rsidR="00BC5A32" w:rsidRDefault="00BC5A32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C5A32" w:rsidRPr="00881710" w:rsidRDefault="00BC5A32" w:rsidP="00D240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>
              <w:rPr>
                <w:rFonts w:ascii="Tahoma" w:hAnsi="Tahoma" w:cs="Tahoma"/>
                <w:sz w:val="16"/>
                <w:szCs w:val="16"/>
              </w:rPr>
              <w:t>ÇIKARMA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773E93" w:rsidRDefault="00D24032" w:rsidP="00D24032">
            <w:pPr>
              <w:rPr>
                <w:rFonts w:ascii="Tahoma" w:hAnsi="Tahoma" w:cs="Tahoma"/>
                <w:sz w:val="16"/>
                <w:szCs w:val="16"/>
              </w:rPr>
            </w:pPr>
            <w:r w:rsidRPr="00D24032">
              <w:rPr>
                <w:rFonts w:ascii="Tahoma" w:hAnsi="Tahoma" w:cs="Tahoma"/>
                <w:sz w:val="16"/>
                <w:szCs w:val="16"/>
              </w:rPr>
              <w:t>Toplamları 100’e kadar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(100 dâhil)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sayılarla eldesiz ve eldeli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4032">
              <w:rPr>
                <w:rFonts w:ascii="Tahoma" w:hAnsi="Tahoma" w:cs="Tahoma"/>
                <w:sz w:val="16"/>
                <w:szCs w:val="16"/>
              </w:rPr>
              <w:t>toplama işlemini yapar.</w:t>
            </w:r>
          </w:p>
          <w:p w:rsidR="00BC5A32" w:rsidRDefault="00BC5A32" w:rsidP="00D240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5A32" w:rsidRDefault="00BC5A32" w:rsidP="00BC5A32">
            <w:pPr>
              <w:rPr>
                <w:rFonts w:ascii="Tahoma" w:hAnsi="Tahoma" w:cs="Tahoma"/>
                <w:sz w:val="16"/>
                <w:szCs w:val="16"/>
              </w:rPr>
            </w:pPr>
            <w:r w:rsidRPr="00BC5A32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5A32">
              <w:rPr>
                <w:rFonts w:ascii="Tahoma" w:hAnsi="Tahoma" w:cs="Tahoma"/>
                <w:sz w:val="16"/>
                <w:szCs w:val="16"/>
              </w:rPr>
              <w:t>işlemini 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5A32">
              <w:rPr>
                <w:rFonts w:ascii="Tahoma" w:hAnsi="Tahoma" w:cs="Tahoma"/>
                <w:sz w:val="16"/>
                <w:szCs w:val="16"/>
              </w:rPr>
              <w:t>çözer.</w:t>
            </w:r>
          </w:p>
          <w:p w:rsidR="00BC5A32" w:rsidRDefault="00BC5A32" w:rsidP="00BC5A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5A32" w:rsidRPr="00BC5A32" w:rsidRDefault="00BC5A32" w:rsidP="00BC5A32">
            <w:pPr>
              <w:rPr>
                <w:rFonts w:ascii="Tahoma" w:hAnsi="Tahoma" w:cs="Tahoma"/>
                <w:sz w:val="16"/>
                <w:szCs w:val="16"/>
              </w:rPr>
            </w:pPr>
            <w:r w:rsidRPr="00BC5A32">
              <w:rPr>
                <w:rFonts w:ascii="Tahoma" w:hAnsi="Tahoma" w:cs="Tahoma"/>
                <w:sz w:val="16"/>
                <w:szCs w:val="16"/>
              </w:rPr>
              <w:t>100’e kadar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5A32">
              <w:rPr>
                <w:rFonts w:ascii="Tahoma" w:hAnsi="Tahoma" w:cs="Tahoma"/>
                <w:sz w:val="16"/>
                <w:szCs w:val="16"/>
              </w:rPr>
              <w:t>sayılarla onluk bozmayı gerektiren</w:t>
            </w:r>
          </w:p>
          <w:p w:rsidR="00BC5A32" w:rsidRPr="00881710" w:rsidRDefault="00BC5A32" w:rsidP="00BC5A3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C5A32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BC5A32">
              <w:rPr>
                <w:rFonts w:ascii="Tahoma" w:hAnsi="Tahoma" w:cs="Tahoma"/>
                <w:sz w:val="16"/>
                <w:szCs w:val="16"/>
              </w:rPr>
              <w:t xml:space="preserve"> gerektirmeyen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5A32">
              <w:rPr>
                <w:rFonts w:ascii="Tahoma" w:hAnsi="Tahoma" w:cs="Tahoma"/>
                <w:sz w:val="16"/>
                <w:szCs w:val="16"/>
              </w:rPr>
              <w:t>çıkarma işlemini yapar.</w:t>
            </w:r>
          </w:p>
        </w:tc>
        <w:tc>
          <w:tcPr>
            <w:tcW w:w="2693" w:type="dxa"/>
            <w:vAlign w:val="center"/>
          </w:tcPr>
          <w:p w:rsidR="00773E93" w:rsidRPr="00881710" w:rsidRDefault="00BC5A32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Toplama İşlemi</w:t>
            </w:r>
          </w:p>
        </w:tc>
        <w:tc>
          <w:tcPr>
            <w:tcW w:w="2694" w:type="dxa"/>
            <w:vAlign w:val="center"/>
          </w:tcPr>
          <w:p w:rsidR="00773E93" w:rsidRPr="00881710" w:rsidRDefault="00773E93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5A32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C5A32" w:rsidRPr="00881710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BC5A32" w:rsidRPr="00881710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BC5A32" w:rsidRPr="00881710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BC5A32" w:rsidRPr="00881710" w:rsidRDefault="00BC5A32" w:rsidP="00BC5A3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BC5A32" w:rsidRDefault="00BC5A32" w:rsidP="00BC5A32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C5A32" w:rsidRPr="00D24032" w:rsidRDefault="00BC5A32" w:rsidP="00BC5A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4032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BC5A32" w:rsidRDefault="00BC5A32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C5A32" w:rsidRDefault="00BC5A32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BC5A32" w:rsidRPr="00BC5A32" w:rsidRDefault="00BC5A32" w:rsidP="00BC5A32">
            <w:pPr>
              <w:rPr>
                <w:rFonts w:ascii="Tahoma" w:hAnsi="Tahoma" w:cs="Tahoma"/>
                <w:sz w:val="16"/>
                <w:szCs w:val="16"/>
              </w:rPr>
            </w:pPr>
            <w:r w:rsidRPr="00BC5A32">
              <w:rPr>
                <w:rFonts w:ascii="Tahoma" w:hAnsi="Tahoma" w:cs="Tahoma"/>
                <w:sz w:val="16"/>
                <w:szCs w:val="16"/>
              </w:rPr>
              <w:t>100’e kadar olan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5A32">
              <w:rPr>
                <w:rFonts w:ascii="Tahoma" w:hAnsi="Tahoma" w:cs="Tahoma"/>
                <w:sz w:val="16"/>
                <w:szCs w:val="16"/>
              </w:rPr>
              <w:t>sayılarla onluk bozmayı gerektiren</w:t>
            </w:r>
          </w:p>
          <w:p w:rsidR="00BC5A32" w:rsidRDefault="00BC5A32" w:rsidP="00BC5A3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C5A32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BC5A32">
              <w:rPr>
                <w:rFonts w:ascii="Tahoma" w:hAnsi="Tahoma" w:cs="Tahoma"/>
                <w:sz w:val="16"/>
                <w:szCs w:val="16"/>
              </w:rPr>
              <w:t xml:space="preserve"> gerektirmeyen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5A32">
              <w:rPr>
                <w:rFonts w:ascii="Tahoma" w:hAnsi="Tahoma" w:cs="Tahoma"/>
                <w:sz w:val="16"/>
                <w:szCs w:val="16"/>
              </w:rPr>
              <w:t>çıkarma işlemini yapar.</w:t>
            </w:r>
          </w:p>
          <w:p w:rsidR="00BC5A32" w:rsidRDefault="00BC5A32" w:rsidP="00BC5A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5A32" w:rsidRPr="00BC5A32" w:rsidRDefault="00BC5A32" w:rsidP="00BC5A32">
            <w:pPr>
              <w:rPr>
                <w:rFonts w:ascii="Tahoma" w:hAnsi="Tahoma" w:cs="Tahoma"/>
                <w:sz w:val="16"/>
                <w:szCs w:val="16"/>
              </w:rPr>
            </w:pPr>
            <w:r w:rsidRPr="00BC5A32">
              <w:rPr>
                <w:rFonts w:ascii="Tahoma" w:hAnsi="Tahoma" w:cs="Tahoma"/>
                <w:sz w:val="16"/>
                <w:szCs w:val="16"/>
              </w:rPr>
              <w:t>Doğal sayılarla toplama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5A32">
              <w:rPr>
                <w:rFonts w:ascii="Tahoma" w:hAnsi="Tahoma" w:cs="Tahoma"/>
                <w:sz w:val="16"/>
                <w:szCs w:val="16"/>
              </w:rPr>
              <w:t>ve çıkarma işlemini gerektiren</w:t>
            </w:r>
          </w:p>
          <w:p w:rsidR="00BC5A32" w:rsidRPr="003804C7" w:rsidRDefault="00BC5A32" w:rsidP="00BC5A3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C5A32">
              <w:rPr>
                <w:rFonts w:ascii="Tahoma" w:hAnsi="Tahoma" w:cs="Tahoma"/>
                <w:sz w:val="16"/>
                <w:szCs w:val="16"/>
              </w:rPr>
              <w:t>problemleri</w:t>
            </w:r>
            <w:proofErr w:type="gramEnd"/>
            <w:r w:rsidRPr="00BC5A32">
              <w:rPr>
                <w:rFonts w:ascii="Tahoma" w:hAnsi="Tahoma" w:cs="Tahoma"/>
                <w:sz w:val="16"/>
                <w:szCs w:val="16"/>
              </w:rPr>
              <w:t xml:space="preserve"> çözer.</w:t>
            </w:r>
          </w:p>
        </w:tc>
        <w:tc>
          <w:tcPr>
            <w:tcW w:w="2693" w:type="dxa"/>
            <w:vAlign w:val="center"/>
          </w:tcPr>
          <w:p w:rsidR="00BC5A32" w:rsidRPr="00881710" w:rsidRDefault="00BC5A32" w:rsidP="00BC5A3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sz w:val="16"/>
                <w:szCs w:val="16"/>
              </w:rPr>
              <w:t>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</w:t>
            </w:r>
          </w:p>
        </w:tc>
        <w:tc>
          <w:tcPr>
            <w:tcW w:w="2694" w:type="dxa"/>
            <w:vAlign w:val="center"/>
          </w:tcPr>
          <w:p w:rsidR="00BC5A32" w:rsidRPr="00881710" w:rsidRDefault="00BC5A32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5A32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BC5A32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BC5A32" w:rsidRPr="00881710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BC5A32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BC5A32" w:rsidRPr="00881710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BC5A32" w:rsidRPr="00881710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31 Aralık – 4 Ocak</w:t>
            </w:r>
          </w:p>
        </w:tc>
        <w:tc>
          <w:tcPr>
            <w:tcW w:w="426" w:type="dxa"/>
            <w:textDirection w:val="btLr"/>
            <w:vAlign w:val="center"/>
          </w:tcPr>
          <w:p w:rsidR="00BC5A32" w:rsidRPr="00881710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BC5A32" w:rsidRPr="00881710" w:rsidRDefault="00BC5A32" w:rsidP="00BC5A3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BC5A32" w:rsidRPr="00881710" w:rsidRDefault="00BC5A32" w:rsidP="00BC5A32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C5A32" w:rsidRPr="00D24032" w:rsidRDefault="00BC5A32" w:rsidP="00BC5A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4032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BC5A32" w:rsidRDefault="00BC5A32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C5A32" w:rsidRPr="00881710" w:rsidRDefault="00BC5A32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>
              <w:rPr>
                <w:rFonts w:ascii="Tahoma" w:hAnsi="Tahoma" w:cs="Tahoma"/>
                <w:sz w:val="16"/>
                <w:szCs w:val="16"/>
              </w:rPr>
              <w:t>ÇARPMA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BC5A32" w:rsidRPr="00881710" w:rsidRDefault="00BC5A32" w:rsidP="00BC5A32">
            <w:pPr>
              <w:rPr>
                <w:rFonts w:ascii="Tahoma" w:hAnsi="Tahoma" w:cs="Tahoma"/>
                <w:sz w:val="16"/>
                <w:szCs w:val="16"/>
              </w:rPr>
            </w:pPr>
            <w:r w:rsidRPr="00BC5A32">
              <w:rPr>
                <w:rFonts w:ascii="Tahoma" w:hAnsi="Tahoma" w:cs="Tahoma"/>
                <w:sz w:val="16"/>
                <w:szCs w:val="16"/>
              </w:rPr>
              <w:t>Çarpma işleminin tekrarlı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5A32">
              <w:rPr>
                <w:rFonts w:ascii="Tahoma" w:hAnsi="Tahoma" w:cs="Tahoma"/>
                <w:sz w:val="16"/>
                <w:szCs w:val="16"/>
              </w:rPr>
              <w:t>toplama anlamına geldiğini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5A32">
              <w:rPr>
                <w:rFonts w:ascii="Tahoma" w:hAnsi="Tahoma" w:cs="Tahoma"/>
                <w:sz w:val="16"/>
                <w:szCs w:val="16"/>
              </w:rPr>
              <w:t>açıklar.</w:t>
            </w:r>
          </w:p>
        </w:tc>
        <w:tc>
          <w:tcPr>
            <w:tcW w:w="2693" w:type="dxa"/>
            <w:vAlign w:val="center"/>
          </w:tcPr>
          <w:p w:rsidR="00BC5A32" w:rsidRPr="00881710" w:rsidRDefault="00BC5A32" w:rsidP="00BC5A3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</w:t>
            </w:r>
            <w:r>
              <w:rPr>
                <w:rFonts w:ascii="Tahoma" w:hAnsi="Tahoma" w:cs="Tahoma"/>
                <w:sz w:val="16"/>
                <w:szCs w:val="16"/>
              </w:rPr>
              <w:t>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</w:t>
            </w:r>
          </w:p>
        </w:tc>
        <w:tc>
          <w:tcPr>
            <w:tcW w:w="2694" w:type="dxa"/>
            <w:vAlign w:val="center"/>
          </w:tcPr>
          <w:p w:rsidR="00BC5A32" w:rsidRPr="00881710" w:rsidRDefault="00BC5A32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5A32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C5A32" w:rsidRPr="00881710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BC5A32" w:rsidRPr="00881710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BC5A32" w:rsidRPr="00881710" w:rsidRDefault="00BC5A32" w:rsidP="00BC5A3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BC5A32" w:rsidRPr="00881710" w:rsidRDefault="00BC5A32" w:rsidP="00BC5A3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BC5A32" w:rsidRDefault="00BC5A32" w:rsidP="00BC5A32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C5A32" w:rsidRPr="00D24032" w:rsidRDefault="00BC5A32" w:rsidP="00BC5A3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4032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BC5A32" w:rsidRDefault="00BC5A32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C5A32" w:rsidRDefault="00BC5A32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BC5A32" w:rsidRPr="003804C7" w:rsidRDefault="00BC5A32" w:rsidP="00BC5A32">
            <w:pPr>
              <w:rPr>
                <w:rFonts w:ascii="Tahoma" w:hAnsi="Tahoma" w:cs="Tahoma"/>
                <w:sz w:val="16"/>
                <w:szCs w:val="16"/>
              </w:rPr>
            </w:pPr>
            <w:r w:rsidRPr="00BC5A32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5A32">
              <w:rPr>
                <w:rFonts w:ascii="Tahoma" w:hAnsi="Tahoma" w:cs="Tahoma"/>
                <w:sz w:val="16"/>
                <w:szCs w:val="16"/>
              </w:rPr>
              <w:t>yapar.</w:t>
            </w:r>
          </w:p>
        </w:tc>
        <w:tc>
          <w:tcPr>
            <w:tcW w:w="2693" w:type="dxa"/>
            <w:vAlign w:val="center"/>
          </w:tcPr>
          <w:p w:rsidR="00BC5A32" w:rsidRDefault="00BC5A32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BC5A32" w:rsidRPr="00881710" w:rsidRDefault="00BC5A32" w:rsidP="00BC5A3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</w:tbl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330896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5" w:name="_Hlk529386313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330896" w:rsidRPr="007A40FE" w:rsidRDefault="00330896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330896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330896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330896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330896" w:rsidRPr="007A40FE" w:rsidRDefault="00330896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30896" w:rsidRPr="007A40FE" w:rsidRDefault="00330896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30896" w:rsidRPr="007A40FE" w:rsidRDefault="00330896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330896" w:rsidRPr="007A40FE" w:rsidRDefault="00330896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30896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30896" w:rsidRDefault="00862502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330896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862502">
              <w:rPr>
                <w:rFonts w:ascii="Tahoma" w:hAnsi="Tahoma" w:cs="Tahoma"/>
                <w:sz w:val="16"/>
                <w:szCs w:val="16"/>
              </w:rPr>
              <w:t>9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330896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330896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330896" w:rsidRPr="00881710" w:rsidRDefault="00862502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Ocak – 11 Ocak</w:t>
            </w:r>
          </w:p>
        </w:tc>
        <w:tc>
          <w:tcPr>
            <w:tcW w:w="426" w:type="dxa"/>
            <w:textDirection w:val="btLr"/>
            <w:vAlign w:val="center"/>
          </w:tcPr>
          <w:p w:rsidR="00330896" w:rsidRPr="00881710" w:rsidRDefault="00BC5A32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330896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30896" w:rsidRPr="00881710" w:rsidRDefault="00BC5A32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330896" w:rsidRPr="00881710" w:rsidRDefault="00862502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30896" w:rsidRPr="00427D5E" w:rsidRDefault="00330896" w:rsidP="0033089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27D5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330896" w:rsidRDefault="00330896" w:rsidP="003308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30896" w:rsidRPr="00881710" w:rsidRDefault="00330896" w:rsidP="0033089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BC5A32">
              <w:rPr>
                <w:rFonts w:ascii="Tahoma" w:hAnsi="Tahoma" w:cs="Tahoma"/>
                <w:sz w:val="16"/>
                <w:szCs w:val="16"/>
              </w:rPr>
              <w:t>ÇARPMA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330896" w:rsidRDefault="00BC5A32" w:rsidP="00BC5A32">
            <w:pPr>
              <w:rPr>
                <w:rFonts w:ascii="Tahoma" w:hAnsi="Tahoma" w:cs="Tahoma"/>
                <w:sz w:val="16"/>
                <w:szCs w:val="16"/>
              </w:rPr>
            </w:pPr>
            <w:r w:rsidRPr="00BC5A32">
              <w:rPr>
                <w:rFonts w:ascii="Tahoma" w:hAnsi="Tahoma" w:cs="Tahoma"/>
                <w:sz w:val="16"/>
                <w:szCs w:val="16"/>
              </w:rPr>
              <w:t>Doğal sayılarla çarpma işlemi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5A32">
              <w:rPr>
                <w:rFonts w:ascii="Tahoma" w:hAnsi="Tahoma" w:cs="Tahoma"/>
                <w:sz w:val="16"/>
                <w:szCs w:val="16"/>
              </w:rPr>
              <w:t>gerektiren problemleri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5A32">
              <w:rPr>
                <w:rFonts w:ascii="Tahoma" w:hAnsi="Tahoma" w:cs="Tahoma"/>
                <w:sz w:val="16"/>
                <w:szCs w:val="16"/>
              </w:rPr>
              <w:t>çözer.</w:t>
            </w:r>
          </w:p>
          <w:p w:rsidR="00BC5A32" w:rsidRDefault="00BC5A32" w:rsidP="00BC5A3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5A32" w:rsidRPr="00881710" w:rsidRDefault="00BC5A32" w:rsidP="00BC5A32">
            <w:pPr>
              <w:rPr>
                <w:rFonts w:ascii="Tahoma" w:hAnsi="Tahoma" w:cs="Tahoma"/>
                <w:sz w:val="16"/>
                <w:szCs w:val="16"/>
              </w:rPr>
            </w:pPr>
            <w:r w:rsidRPr="00BC5A32">
              <w:rPr>
                <w:rFonts w:ascii="Tahoma" w:hAnsi="Tahoma" w:cs="Tahoma"/>
                <w:sz w:val="16"/>
                <w:szCs w:val="16"/>
              </w:rPr>
              <w:t>Bölme işleminde gruplama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5A32">
              <w:rPr>
                <w:rFonts w:ascii="Tahoma" w:hAnsi="Tahoma" w:cs="Tahoma"/>
                <w:sz w:val="16"/>
                <w:szCs w:val="16"/>
              </w:rPr>
              <w:t>ve paylaştırma anlamlarını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5A3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2693" w:type="dxa"/>
            <w:vAlign w:val="center"/>
          </w:tcPr>
          <w:p w:rsidR="00330896" w:rsidRPr="00881710" w:rsidRDefault="00BC5A32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Problem Çözelim</w:t>
            </w:r>
          </w:p>
        </w:tc>
        <w:tc>
          <w:tcPr>
            <w:tcW w:w="2694" w:type="dxa"/>
            <w:vAlign w:val="center"/>
          </w:tcPr>
          <w:p w:rsidR="00330896" w:rsidRPr="00881710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0896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30896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30896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330896" w:rsidRPr="00881710" w:rsidRDefault="00BC5A32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330896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30896" w:rsidRPr="00881710" w:rsidRDefault="00BC5A32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330896" w:rsidRDefault="00330896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30896" w:rsidRPr="00427D5E" w:rsidRDefault="00330896" w:rsidP="00A248C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27D5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330896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30896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BC5A32"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330896" w:rsidRDefault="00BC5A32" w:rsidP="00862502">
            <w:pPr>
              <w:rPr>
                <w:rFonts w:ascii="Tahoma" w:hAnsi="Tahoma" w:cs="Tahoma"/>
                <w:sz w:val="16"/>
                <w:szCs w:val="16"/>
              </w:rPr>
            </w:pPr>
            <w:r w:rsidRPr="00BC5A32">
              <w:rPr>
                <w:rFonts w:ascii="Tahoma" w:hAnsi="Tahoma" w:cs="Tahoma"/>
                <w:sz w:val="16"/>
                <w:szCs w:val="16"/>
              </w:rPr>
              <w:t>Bölme işleminde gruplama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5A32">
              <w:rPr>
                <w:rFonts w:ascii="Tahoma" w:hAnsi="Tahoma" w:cs="Tahoma"/>
                <w:sz w:val="16"/>
                <w:szCs w:val="16"/>
              </w:rPr>
              <w:t>ve paylaştırma anlamlarını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5A32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:rsidR="00BC5A32" w:rsidRDefault="00BC5A32" w:rsidP="0086250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5A32" w:rsidRPr="003804C7" w:rsidRDefault="00BC5A32" w:rsidP="00BC5A32">
            <w:pPr>
              <w:rPr>
                <w:rFonts w:ascii="Tahoma" w:hAnsi="Tahoma" w:cs="Tahoma"/>
                <w:sz w:val="16"/>
                <w:szCs w:val="16"/>
              </w:rPr>
            </w:pPr>
            <w:r w:rsidRPr="00BC5A32">
              <w:rPr>
                <w:rFonts w:ascii="Tahoma" w:hAnsi="Tahoma" w:cs="Tahoma"/>
                <w:sz w:val="16"/>
                <w:szCs w:val="16"/>
              </w:rPr>
              <w:t>Bölme işlemini yapar, 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5A32">
              <w:rPr>
                <w:rFonts w:ascii="Tahoma" w:hAnsi="Tahoma" w:cs="Tahoma"/>
                <w:sz w:val="16"/>
                <w:szCs w:val="16"/>
              </w:rPr>
              <w:t>işleminin işaretini (÷)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5A3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2693" w:type="dxa"/>
            <w:vAlign w:val="center"/>
          </w:tcPr>
          <w:p w:rsidR="00330896" w:rsidRDefault="00BC5A32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Bölme İşlemi</w:t>
            </w:r>
          </w:p>
        </w:tc>
        <w:tc>
          <w:tcPr>
            <w:tcW w:w="2694" w:type="dxa"/>
            <w:vAlign w:val="center"/>
          </w:tcPr>
          <w:p w:rsidR="00330896" w:rsidRPr="00881710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62502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862502" w:rsidRDefault="00862502" w:rsidP="0086250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862502" w:rsidRPr="00881710" w:rsidRDefault="00862502" w:rsidP="0086250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10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862502" w:rsidRDefault="00862502" w:rsidP="0086250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862502" w:rsidRPr="00881710" w:rsidRDefault="00862502" w:rsidP="0086250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862502" w:rsidRPr="00881710" w:rsidRDefault="00862502" w:rsidP="0086250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 Ocak – 18 Ocak</w:t>
            </w:r>
          </w:p>
        </w:tc>
        <w:tc>
          <w:tcPr>
            <w:tcW w:w="426" w:type="dxa"/>
            <w:textDirection w:val="btLr"/>
            <w:vAlign w:val="center"/>
          </w:tcPr>
          <w:p w:rsidR="00862502" w:rsidRPr="00881710" w:rsidRDefault="00427D5E" w:rsidP="0086250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BC5A3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862502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561" w:type="dxa"/>
            <w:vAlign w:val="center"/>
          </w:tcPr>
          <w:p w:rsidR="00862502" w:rsidRPr="00881710" w:rsidRDefault="00BC5A32" w:rsidP="0086250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:rsidR="00862502" w:rsidRDefault="00862502" w:rsidP="00862502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862502" w:rsidRPr="00427D5E" w:rsidRDefault="00862502" w:rsidP="0086250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27D5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862502" w:rsidRDefault="00862502" w:rsidP="00862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62502" w:rsidRDefault="00862502" w:rsidP="00862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 w:rsidR="00427D5E"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862502" w:rsidRPr="003804C7" w:rsidRDefault="00BC5A32" w:rsidP="00862502">
            <w:pPr>
              <w:rPr>
                <w:rFonts w:ascii="Tahoma" w:hAnsi="Tahoma" w:cs="Tahoma"/>
                <w:sz w:val="16"/>
                <w:szCs w:val="16"/>
              </w:rPr>
            </w:pPr>
            <w:r w:rsidRPr="00BC5A32">
              <w:rPr>
                <w:rFonts w:ascii="Tahoma" w:hAnsi="Tahoma" w:cs="Tahoma"/>
                <w:sz w:val="16"/>
                <w:szCs w:val="16"/>
              </w:rPr>
              <w:t>Bölme işlemini yapar, 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5A32">
              <w:rPr>
                <w:rFonts w:ascii="Tahoma" w:hAnsi="Tahoma" w:cs="Tahoma"/>
                <w:sz w:val="16"/>
                <w:szCs w:val="16"/>
              </w:rPr>
              <w:t>işleminin işaretini (÷)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C5A32">
              <w:rPr>
                <w:rFonts w:ascii="Tahoma" w:hAnsi="Tahoma" w:cs="Tahoma"/>
                <w:sz w:val="16"/>
                <w:szCs w:val="16"/>
              </w:rPr>
              <w:t>kullanır.</w:t>
            </w:r>
          </w:p>
        </w:tc>
        <w:tc>
          <w:tcPr>
            <w:tcW w:w="2693" w:type="dxa"/>
            <w:vAlign w:val="center"/>
          </w:tcPr>
          <w:p w:rsidR="00862502" w:rsidRDefault="00BC5A32" w:rsidP="00862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Bölme İşlemi</w:t>
            </w:r>
          </w:p>
        </w:tc>
        <w:tc>
          <w:tcPr>
            <w:tcW w:w="2694" w:type="dxa"/>
            <w:vAlign w:val="center"/>
          </w:tcPr>
          <w:p w:rsidR="00862502" w:rsidRPr="00881710" w:rsidRDefault="00862502" w:rsidP="00862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30896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30896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330896" w:rsidRPr="00881710" w:rsidRDefault="00330896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330896" w:rsidRPr="00881710" w:rsidRDefault="00427D5E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330896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330896" w:rsidRPr="00881710" w:rsidRDefault="00427D5E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330896" w:rsidRDefault="00330896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30896" w:rsidRPr="00427D5E" w:rsidRDefault="00330896" w:rsidP="00A248C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27D5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330896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30896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  <w:p w:rsidR="00427D5E" w:rsidRDefault="00427D5E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27D5E" w:rsidRDefault="00427D5E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  <w:r>
              <w:rPr>
                <w:rFonts w:ascii="Tahoma" w:hAnsi="Tahoma" w:cs="Tahoma"/>
                <w:sz w:val="16"/>
                <w:szCs w:val="16"/>
              </w:rPr>
              <w:t>LA ÇIKARMA İŞLEMİ</w:t>
            </w:r>
          </w:p>
          <w:p w:rsidR="00427D5E" w:rsidRDefault="00427D5E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27D5E" w:rsidRDefault="00427D5E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>
              <w:rPr>
                <w:rFonts w:ascii="Tahoma" w:hAnsi="Tahoma" w:cs="Tahoma"/>
                <w:sz w:val="16"/>
                <w:szCs w:val="16"/>
              </w:rPr>
              <w:t>ÇARPMA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862502" w:rsidRDefault="00427D5E" w:rsidP="00427D5E">
            <w:pPr>
              <w:rPr>
                <w:rFonts w:ascii="Tahoma" w:hAnsi="Tahoma" w:cs="Tahoma"/>
                <w:sz w:val="16"/>
                <w:szCs w:val="16"/>
              </w:rPr>
            </w:pPr>
            <w:r w:rsidRPr="00427D5E">
              <w:rPr>
                <w:rFonts w:ascii="Tahoma" w:hAnsi="Tahoma" w:cs="Tahoma"/>
                <w:sz w:val="16"/>
                <w:szCs w:val="16"/>
              </w:rPr>
              <w:t>Üç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7D5E">
              <w:rPr>
                <w:rFonts w:ascii="Tahoma" w:hAnsi="Tahoma" w:cs="Tahoma"/>
                <w:sz w:val="16"/>
                <w:szCs w:val="16"/>
              </w:rPr>
              <w:t>okur ve yazar.</w:t>
            </w:r>
          </w:p>
          <w:p w:rsidR="00427D5E" w:rsidRDefault="00427D5E" w:rsidP="00427D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27D5E" w:rsidRDefault="00427D5E" w:rsidP="00427D5E">
            <w:pPr>
              <w:rPr>
                <w:rFonts w:ascii="Tahoma" w:hAnsi="Tahoma" w:cs="Tahoma"/>
                <w:sz w:val="16"/>
                <w:szCs w:val="16"/>
              </w:rPr>
            </w:pPr>
            <w:r w:rsidRPr="00427D5E">
              <w:rPr>
                <w:rFonts w:ascii="Tahoma" w:hAnsi="Tahoma" w:cs="Tahoma"/>
                <w:sz w:val="16"/>
                <w:szCs w:val="16"/>
              </w:rPr>
              <w:t>Onluk bozma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7D5E">
              <w:rPr>
                <w:rFonts w:ascii="Tahoma" w:hAnsi="Tahoma" w:cs="Tahoma"/>
                <w:sz w:val="16"/>
                <w:szCs w:val="16"/>
              </w:rPr>
              <w:t>ve gerektirmeyen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7D5E">
              <w:rPr>
                <w:rFonts w:ascii="Tahoma" w:hAnsi="Tahoma" w:cs="Tahoma"/>
                <w:sz w:val="16"/>
                <w:szCs w:val="16"/>
              </w:rPr>
              <w:t>işlemi yapar.</w:t>
            </w:r>
          </w:p>
          <w:p w:rsidR="00427D5E" w:rsidRDefault="00427D5E" w:rsidP="00427D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27D5E" w:rsidRPr="00427D5E" w:rsidRDefault="00427D5E" w:rsidP="00427D5E">
            <w:pPr>
              <w:rPr>
                <w:rFonts w:ascii="Tahoma" w:hAnsi="Tahoma" w:cs="Tahoma"/>
                <w:sz w:val="16"/>
                <w:szCs w:val="16"/>
              </w:rPr>
            </w:pPr>
            <w:r w:rsidRPr="00427D5E">
              <w:rPr>
                <w:rFonts w:ascii="Tahoma" w:hAnsi="Tahoma" w:cs="Tahoma"/>
                <w:sz w:val="16"/>
                <w:szCs w:val="16"/>
              </w:rPr>
              <w:t>Doğal sayılarla toplama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7D5E">
              <w:rPr>
                <w:rFonts w:ascii="Tahoma" w:hAnsi="Tahoma" w:cs="Tahoma"/>
                <w:sz w:val="16"/>
                <w:szCs w:val="16"/>
              </w:rPr>
              <w:t>çıkarma işlemlerini gerektiren</w:t>
            </w:r>
          </w:p>
          <w:p w:rsidR="00427D5E" w:rsidRDefault="00427D5E" w:rsidP="00427D5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7D5E">
              <w:rPr>
                <w:rFonts w:ascii="Tahoma" w:hAnsi="Tahoma" w:cs="Tahoma"/>
                <w:sz w:val="16"/>
                <w:szCs w:val="16"/>
              </w:rPr>
              <w:t>problemleri</w:t>
            </w:r>
            <w:proofErr w:type="gramEnd"/>
            <w:r w:rsidRPr="00427D5E">
              <w:rPr>
                <w:rFonts w:ascii="Tahoma" w:hAnsi="Tahoma" w:cs="Tahoma"/>
                <w:sz w:val="16"/>
                <w:szCs w:val="16"/>
              </w:rPr>
              <w:t xml:space="preserve"> çözer.</w:t>
            </w:r>
          </w:p>
          <w:p w:rsidR="00427D5E" w:rsidRDefault="00427D5E" w:rsidP="00427D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27D5E" w:rsidRPr="003804C7" w:rsidRDefault="00427D5E" w:rsidP="00427D5E">
            <w:pPr>
              <w:rPr>
                <w:rFonts w:ascii="Tahoma" w:hAnsi="Tahoma" w:cs="Tahoma"/>
                <w:sz w:val="16"/>
                <w:szCs w:val="16"/>
              </w:rPr>
            </w:pPr>
            <w:r w:rsidRPr="00427D5E">
              <w:rPr>
                <w:rFonts w:ascii="Tahoma" w:hAnsi="Tahoma" w:cs="Tahoma"/>
                <w:sz w:val="16"/>
                <w:szCs w:val="16"/>
              </w:rPr>
              <w:t>Çarpma işleminin kat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7D5E">
              <w:rPr>
                <w:rFonts w:ascii="Tahoma" w:hAnsi="Tahoma" w:cs="Tahoma"/>
                <w:sz w:val="16"/>
                <w:szCs w:val="16"/>
              </w:rPr>
              <w:t>açıklar.</w:t>
            </w:r>
          </w:p>
        </w:tc>
        <w:tc>
          <w:tcPr>
            <w:tcW w:w="2693" w:type="dxa"/>
            <w:vAlign w:val="center"/>
          </w:tcPr>
          <w:p w:rsidR="00330896" w:rsidRDefault="00427D5E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Yüzlük, Onluk, Birlik</w:t>
            </w:r>
          </w:p>
          <w:p w:rsidR="00427D5E" w:rsidRDefault="00427D5E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27D5E" w:rsidRDefault="00427D5E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Onluk Bozmadan Çıkarma</w:t>
            </w:r>
          </w:p>
          <w:p w:rsidR="00427D5E" w:rsidRDefault="00427D5E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27D5E" w:rsidRDefault="00427D5E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Problem Çözme</w:t>
            </w:r>
          </w:p>
          <w:p w:rsidR="00427D5E" w:rsidRDefault="00427D5E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27D5E" w:rsidRDefault="00427D5E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Çarpma İşlemi</w:t>
            </w:r>
          </w:p>
        </w:tc>
        <w:tc>
          <w:tcPr>
            <w:tcW w:w="2694" w:type="dxa"/>
            <w:vAlign w:val="center"/>
          </w:tcPr>
          <w:p w:rsidR="00330896" w:rsidRPr="00881710" w:rsidRDefault="00330896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5"/>
    </w:tbl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330896" w:rsidRDefault="00330896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A248CC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6" w:name="_Hlk529386647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A248CC" w:rsidRPr="007A40FE" w:rsidRDefault="00A248CC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A248CC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A248CC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A248CC" w:rsidRPr="007A40FE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A248CC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A248CC" w:rsidRPr="007A40FE" w:rsidRDefault="00A248CC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A248CC" w:rsidRPr="007A40FE" w:rsidRDefault="00A248CC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A248CC" w:rsidRPr="007A40FE" w:rsidRDefault="00A248CC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A248CC" w:rsidRPr="007A40FE" w:rsidRDefault="00A248CC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48CC" w:rsidRPr="00881710" w:rsidTr="00A248CC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A248CC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11.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  <w:p w:rsidR="00A248CC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vMerge w:val="restart"/>
            <w:textDirection w:val="btLr"/>
            <w:vAlign w:val="center"/>
          </w:tcPr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Şubat – 8 Şubat</w:t>
            </w:r>
          </w:p>
        </w:tc>
        <w:tc>
          <w:tcPr>
            <w:tcW w:w="426" w:type="dxa"/>
            <w:textDirection w:val="btLr"/>
            <w:vAlign w:val="center"/>
          </w:tcPr>
          <w:p w:rsidR="00A248CC" w:rsidRPr="00881710" w:rsidRDefault="00427D5E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A248CC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248CC" w:rsidRPr="00881710" w:rsidRDefault="00427D5E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A248CC" w:rsidRPr="00881710" w:rsidRDefault="00A248CC" w:rsidP="00A248CC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248CC" w:rsidRPr="00427D5E" w:rsidRDefault="00A248CC" w:rsidP="00A248C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27D5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A248CC" w:rsidRDefault="00A248C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248CC" w:rsidRDefault="00427D5E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  <w:p w:rsidR="00427D5E" w:rsidRDefault="00427D5E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27D5E" w:rsidRPr="00881710" w:rsidRDefault="00427D5E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DOĞAL SAYILARLA </w:t>
            </w:r>
            <w:r>
              <w:rPr>
                <w:rFonts w:ascii="Tahoma" w:hAnsi="Tahoma" w:cs="Tahoma"/>
                <w:sz w:val="16"/>
                <w:szCs w:val="16"/>
              </w:rPr>
              <w:t>BÖLME</w:t>
            </w:r>
            <w:r>
              <w:rPr>
                <w:rFonts w:ascii="Tahoma" w:hAnsi="Tahoma" w:cs="Tahoma"/>
                <w:sz w:val="16"/>
                <w:szCs w:val="16"/>
              </w:rPr>
              <w:t xml:space="preserve"> İŞLEMİ</w:t>
            </w:r>
          </w:p>
        </w:tc>
        <w:tc>
          <w:tcPr>
            <w:tcW w:w="4536" w:type="dxa"/>
            <w:vAlign w:val="center"/>
          </w:tcPr>
          <w:p w:rsidR="00A248CC" w:rsidRDefault="00427D5E" w:rsidP="00A248CC">
            <w:pPr>
              <w:rPr>
                <w:rFonts w:ascii="Tahoma" w:hAnsi="Tahoma" w:cs="Tahoma"/>
                <w:sz w:val="16"/>
                <w:szCs w:val="16"/>
              </w:rPr>
            </w:pPr>
            <w:r w:rsidRPr="00427D5E">
              <w:rPr>
                <w:rFonts w:ascii="Tahoma" w:hAnsi="Tahoma" w:cs="Tahoma"/>
                <w:sz w:val="16"/>
                <w:szCs w:val="16"/>
              </w:rPr>
              <w:t>Çarpma işleminin kat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7D5E">
              <w:rPr>
                <w:rFonts w:ascii="Tahoma" w:hAnsi="Tahoma" w:cs="Tahoma"/>
                <w:sz w:val="16"/>
                <w:szCs w:val="16"/>
              </w:rPr>
              <w:t>açıklar.</w:t>
            </w:r>
          </w:p>
          <w:p w:rsidR="00427D5E" w:rsidRDefault="00427D5E" w:rsidP="00A24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27D5E" w:rsidRDefault="00427D5E" w:rsidP="00427D5E">
            <w:pPr>
              <w:rPr>
                <w:rFonts w:ascii="Tahoma" w:hAnsi="Tahoma" w:cs="Tahoma"/>
                <w:sz w:val="16"/>
                <w:szCs w:val="16"/>
              </w:rPr>
            </w:pPr>
            <w:r w:rsidRPr="00427D5E">
              <w:rPr>
                <w:rFonts w:ascii="Tahoma" w:hAnsi="Tahoma" w:cs="Tahoma"/>
                <w:sz w:val="16"/>
                <w:szCs w:val="16"/>
              </w:rPr>
              <w:t>İki basamaklı bir doğal sayıyla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7D5E">
              <w:rPr>
                <w:rFonts w:ascii="Tahoma" w:hAnsi="Tahoma" w:cs="Tahoma"/>
                <w:sz w:val="16"/>
                <w:szCs w:val="16"/>
              </w:rPr>
              <w:t>en çok iki basamaklı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7D5E">
              <w:rPr>
                <w:rFonts w:ascii="Tahoma" w:hAnsi="Tahoma" w:cs="Tahoma"/>
                <w:sz w:val="16"/>
                <w:szCs w:val="16"/>
              </w:rPr>
              <w:t>bir doğal sayıyı, en çok üç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7D5E">
              <w:rPr>
                <w:rFonts w:ascii="Tahoma" w:hAnsi="Tahoma" w:cs="Tahoma"/>
                <w:sz w:val="16"/>
                <w:szCs w:val="16"/>
              </w:rPr>
              <w:t>basamaklı bir doğal sayıyla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7D5E">
              <w:rPr>
                <w:rFonts w:ascii="Tahoma" w:hAnsi="Tahoma" w:cs="Tahoma"/>
                <w:sz w:val="16"/>
                <w:szCs w:val="16"/>
              </w:rPr>
              <w:t>bir basamaklı bir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7D5E">
              <w:rPr>
                <w:rFonts w:ascii="Tahoma" w:hAnsi="Tahoma" w:cs="Tahoma"/>
                <w:sz w:val="16"/>
                <w:szCs w:val="16"/>
              </w:rPr>
              <w:t>sayıyı çarpar.</w:t>
            </w:r>
          </w:p>
          <w:p w:rsidR="00427D5E" w:rsidRDefault="00427D5E" w:rsidP="00427D5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27D5E" w:rsidRPr="00881710" w:rsidRDefault="00427D5E" w:rsidP="00427D5E">
            <w:pPr>
              <w:rPr>
                <w:rFonts w:ascii="Tahoma" w:hAnsi="Tahoma" w:cs="Tahoma"/>
                <w:sz w:val="16"/>
                <w:szCs w:val="16"/>
              </w:rPr>
            </w:pPr>
            <w:r w:rsidRPr="00427D5E">
              <w:rPr>
                <w:rFonts w:ascii="Tahoma" w:hAnsi="Tahoma" w:cs="Tahoma"/>
                <w:sz w:val="16"/>
                <w:szCs w:val="16"/>
              </w:rPr>
              <w:t>İki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7D5E">
              <w:rPr>
                <w:rFonts w:ascii="Tahoma" w:hAnsi="Tahoma" w:cs="Tahoma"/>
                <w:sz w:val="16"/>
                <w:szCs w:val="16"/>
              </w:rPr>
              <w:t>bir basamaklı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7D5E">
              <w:rPr>
                <w:rFonts w:ascii="Tahoma" w:hAnsi="Tahoma" w:cs="Tahoma"/>
                <w:sz w:val="16"/>
                <w:szCs w:val="16"/>
              </w:rPr>
              <w:t>sayılara böler.</w:t>
            </w:r>
          </w:p>
        </w:tc>
        <w:tc>
          <w:tcPr>
            <w:tcW w:w="2693" w:type="dxa"/>
            <w:vAlign w:val="center"/>
          </w:tcPr>
          <w:p w:rsidR="00A248CC" w:rsidRDefault="00427D5E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Çarpma İşlemi</w:t>
            </w:r>
          </w:p>
          <w:p w:rsidR="00427D5E" w:rsidRDefault="00427D5E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27D5E" w:rsidRPr="00881710" w:rsidRDefault="00427D5E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Bölme İşlemi</w:t>
            </w:r>
          </w:p>
        </w:tc>
        <w:tc>
          <w:tcPr>
            <w:tcW w:w="2694" w:type="dxa"/>
            <w:vAlign w:val="center"/>
          </w:tcPr>
          <w:p w:rsidR="00A248CC" w:rsidRPr="00881710" w:rsidRDefault="00A248C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248CC" w:rsidRPr="00881710" w:rsidTr="00A248CC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vMerge/>
            <w:textDirection w:val="btLr"/>
            <w:vAlign w:val="center"/>
          </w:tcPr>
          <w:p w:rsidR="00A248CC" w:rsidRPr="00881710" w:rsidRDefault="00A248CC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248CC" w:rsidRPr="00881710" w:rsidRDefault="00427D5E" w:rsidP="00A248CC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A248CC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248CC" w:rsidRPr="00881710" w:rsidRDefault="00427D5E" w:rsidP="00A248CC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A248CC" w:rsidRDefault="00A248CC" w:rsidP="00A248CC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665F0" w:rsidRDefault="00A665F0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A665F0" w:rsidRDefault="00A665F0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248CC" w:rsidRDefault="00427D5E" w:rsidP="00A665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BÖLME İŞLEMİ</w:t>
            </w:r>
          </w:p>
        </w:tc>
        <w:tc>
          <w:tcPr>
            <w:tcW w:w="4536" w:type="dxa"/>
            <w:vAlign w:val="center"/>
          </w:tcPr>
          <w:p w:rsidR="00A248CC" w:rsidRDefault="00427D5E" w:rsidP="00A665F0">
            <w:pPr>
              <w:rPr>
                <w:rFonts w:ascii="Tahoma" w:hAnsi="Tahoma" w:cs="Tahoma"/>
                <w:sz w:val="16"/>
                <w:szCs w:val="16"/>
              </w:rPr>
            </w:pPr>
            <w:r w:rsidRPr="00427D5E">
              <w:rPr>
                <w:rFonts w:ascii="Tahoma" w:hAnsi="Tahoma" w:cs="Tahoma"/>
                <w:sz w:val="16"/>
                <w:szCs w:val="16"/>
              </w:rPr>
              <w:t>İki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7D5E">
              <w:rPr>
                <w:rFonts w:ascii="Tahoma" w:hAnsi="Tahoma" w:cs="Tahoma"/>
                <w:sz w:val="16"/>
                <w:szCs w:val="16"/>
              </w:rPr>
              <w:t>bir basamaklı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7D5E">
              <w:rPr>
                <w:rFonts w:ascii="Tahoma" w:hAnsi="Tahoma" w:cs="Tahoma"/>
                <w:sz w:val="16"/>
                <w:szCs w:val="16"/>
              </w:rPr>
              <w:t>sayılara böler.</w:t>
            </w:r>
          </w:p>
          <w:p w:rsidR="00427D5E" w:rsidRDefault="00427D5E" w:rsidP="00A665F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27D5E" w:rsidRPr="003804C7" w:rsidRDefault="00427D5E" w:rsidP="00427D5E">
            <w:pPr>
              <w:rPr>
                <w:rFonts w:ascii="Tahoma" w:hAnsi="Tahoma" w:cs="Tahoma"/>
                <w:sz w:val="16"/>
                <w:szCs w:val="16"/>
              </w:rPr>
            </w:pPr>
            <w:r w:rsidRPr="00427D5E">
              <w:rPr>
                <w:rFonts w:ascii="Tahoma" w:hAnsi="Tahoma" w:cs="Tahoma"/>
                <w:sz w:val="16"/>
                <w:szCs w:val="16"/>
              </w:rPr>
              <w:t>Bölme işleminde bölünen,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7D5E">
              <w:rPr>
                <w:rFonts w:ascii="Tahoma" w:hAnsi="Tahoma" w:cs="Tahoma"/>
                <w:sz w:val="16"/>
                <w:szCs w:val="16"/>
              </w:rPr>
              <w:t>bölen, bölüm ve kalan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7D5E">
              <w:rPr>
                <w:rFonts w:ascii="Tahoma" w:hAnsi="Tahoma" w:cs="Tahoma"/>
                <w:sz w:val="16"/>
                <w:szCs w:val="16"/>
              </w:rPr>
              <w:t>arasındaki ilişkiyi fark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7D5E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2693" w:type="dxa"/>
            <w:vAlign w:val="center"/>
          </w:tcPr>
          <w:p w:rsidR="00A248CC" w:rsidRDefault="00427D5E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Bölme İşlemi</w:t>
            </w:r>
          </w:p>
        </w:tc>
        <w:tc>
          <w:tcPr>
            <w:tcW w:w="2694" w:type="dxa"/>
            <w:vAlign w:val="center"/>
          </w:tcPr>
          <w:p w:rsidR="00A248CC" w:rsidRPr="00881710" w:rsidRDefault="00A248CC" w:rsidP="00A248C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6"/>
    </w:tbl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248CC" w:rsidRDefault="00A248CC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A665F0" w:rsidRDefault="00A665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  <w:bookmarkStart w:id="7" w:name="_GoBack"/>
      <w:bookmarkEnd w:id="7"/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423FAA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F8C" w:rsidRDefault="00CB4F8C" w:rsidP="007A40FE">
      <w:pPr>
        <w:spacing w:after="0" w:line="240" w:lineRule="auto"/>
      </w:pPr>
      <w:r>
        <w:separator/>
      </w:r>
    </w:p>
  </w:endnote>
  <w:endnote w:type="continuationSeparator" w:id="0">
    <w:p w:rsidR="00CB4F8C" w:rsidRDefault="00CB4F8C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F8C" w:rsidRDefault="00CB4F8C" w:rsidP="007A40FE">
      <w:pPr>
        <w:spacing w:after="0" w:line="240" w:lineRule="auto"/>
      </w:pPr>
      <w:r>
        <w:separator/>
      </w:r>
    </w:p>
  </w:footnote>
  <w:footnote w:type="continuationSeparator" w:id="0">
    <w:p w:rsidR="00CB4F8C" w:rsidRDefault="00CB4F8C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573412" w:rsidTr="00B40D7B">
      <w:trPr>
        <w:trHeight w:val="1266"/>
        <w:jc w:val="center"/>
      </w:trPr>
      <w:tc>
        <w:tcPr>
          <w:tcW w:w="15725" w:type="dxa"/>
          <w:vAlign w:val="center"/>
        </w:tcPr>
        <w:p w:rsidR="00573412" w:rsidRPr="007A38A7" w:rsidRDefault="00573412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573412" w:rsidRDefault="00573412" w:rsidP="00D6542D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 xml:space="preserve">3/4.SINIF </w:t>
          </w:r>
        </w:p>
        <w:p w:rsidR="00573412" w:rsidRDefault="00573412" w:rsidP="00D6542D">
          <w:pPr>
            <w:pStyle w:val="stBilgi"/>
            <w:jc w:val="center"/>
          </w:pPr>
          <w:r w:rsidRPr="00D6542D">
            <w:rPr>
              <w:rFonts w:ascii="Tahoma" w:hAnsi="Tahoma" w:cs="Tahoma"/>
              <w:sz w:val="24"/>
              <w:szCs w:val="24"/>
            </w:rPr>
            <w:t>İLKOKUL YETİŞTİRME PROGRAMI</w:t>
          </w:r>
          <w:r>
            <w:rPr>
              <w:rFonts w:ascii="Tahoma" w:hAnsi="Tahoma" w:cs="Tahoma"/>
              <w:sz w:val="24"/>
              <w:szCs w:val="24"/>
            </w:rPr>
            <w:t xml:space="preserve"> KURS PLANI</w:t>
          </w:r>
        </w:p>
      </w:tc>
    </w:tr>
  </w:tbl>
  <w:p w:rsidR="00573412" w:rsidRDefault="00573412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4785"/>
    <w:rsid w:val="0006086C"/>
    <w:rsid w:val="000A23F7"/>
    <w:rsid w:val="00102F15"/>
    <w:rsid w:val="001329FE"/>
    <w:rsid w:val="001555BD"/>
    <w:rsid w:val="0017048F"/>
    <w:rsid w:val="00181398"/>
    <w:rsid w:val="001B66E5"/>
    <w:rsid w:val="001C49F1"/>
    <w:rsid w:val="001D61BC"/>
    <w:rsid w:val="001D7B28"/>
    <w:rsid w:val="001E153B"/>
    <w:rsid w:val="001E7BE7"/>
    <w:rsid w:val="00222EF7"/>
    <w:rsid w:val="002368ED"/>
    <w:rsid w:val="0027017C"/>
    <w:rsid w:val="0029734F"/>
    <w:rsid w:val="002B25C8"/>
    <w:rsid w:val="002E386B"/>
    <w:rsid w:val="002F2285"/>
    <w:rsid w:val="0030628D"/>
    <w:rsid w:val="00330896"/>
    <w:rsid w:val="003408DB"/>
    <w:rsid w:val="00342476"/>
    <w:rsid w:val="003453DB"/>
    <w:rsid w:val="003804C7"/>
    <w:rsid w:val="003A0612"/>
    <w:rsid w:val="003F054C"/>
    <w:rsid w:val="00407E02"/>
    <w:rsid w:val="00412EE0"/>
    <w:rsid w:val="00423FAA"/>
    <w:rsid w:val="004248B9"/>
    <w:rsid w:val="00427D5E"/>
    <w:rsid w:val="00450D00"/>
    <w:rsid w:val="00453F22"/>
    <w:rsid w:val="004746A5"/>
    <w:rsid w:val="00482F32"/>
    <w:rsid w:val="004930BA"/>
    <w:rsid w:val="00494E9F"/>
    <w:rsid w:val="004A159D"/>
    <w:rsid w:val="004B1B3B"/>
    <w:rsid w:val="004B1DF6"/>
    <w:rsid w:val="00510D51"/>
    <w:rsid w:val="00552CEF"/>
    <w:rsid w:val="00573412"/>
    <w:rsid w:val="00583F68"/>
    <w:rsid w:val="00584980"/>
    <w:rsid w:val="005A06FE"/>
    <w:rsid w:val="005B0CC9"/>
    <w:rsid w:val="005F1653"/>
    <w:rsid w:val="00617FF9"/>
    <w:rsid w:val="00621AA0"/>
    <w:rsid w:val="00635EDF"/>
    <w:rsid w:val="00642360"/>
    <w:rsid w:val="00664174"/>
    <w:rsid w:val="00666D34"/>
    <w:rsid w:val="00680BE1"/>
    <w:rsid w:val="0068706F"/>
    <w:rsid w:val="00690BE1"/>
    <w:rsid w:val="006B1967"/>
    <w:rsid w:val="006D715A"/>
    <w:rsid w:val="006E0838"/>
    <w:rsid w:val="007507C6"/>
    <w:rsid w:val="0076430A"/>
    <w:rsid w:val="00773E93"/>
    <w:rsid w:val="007A38A7"/>
    <w:rsid w:val="007A40FE"/>
    <w:rsid w:val="007C2618"/>
    <w:rsid w:val="007C2989"/>
    <w:rsid w:val="007F59C6"/>
    <w:rsid w:val="007F6F19"/>
    <w:rsid w:val="0082587A"/>
    <w:rsid w:val="00830C9C"/>
    <w:rsid w:val="00862502"/>
    <w:rsid w:val="00866E9F"/>
    <w:rsid w:val="008857AC"/>
    <w:rsid w:val="008A66E4"/>
    <w:rsid w:val="008B6926"/>
    <w:rsid w:val="008C12AB"/>
    <w:rsid w:val="008D4440"/>
    <w:rsid w:val="00955B07"/>
    <w:rsid w:val="00956217"/>
    <w:rsid w:val="009576FE"/>
    <w:rsid w:val="009668A7"/>
    <w:rsid w:val="009727BB"/>
    <w:rsid w:val="00985228"/>
    <w:rsid w:val="009B2223"/>
    <w:rsid w:val="009F0196"/>
    <w:rsid w:val="00A248CC"/>
    <w:rsid w:val="00A41844"/>
    <w:rsid w:val="00A42991"/>
    <w:rsid w:val="00A665F0"/>
    <w:rsid w:val="00A968FB"/>
    <w:rsid w:val="00AA0F4F"/>
    <w:rsid w:val="00AB0BE1"/>
    <w:rsid w:val="00AE6F52"/>
    <w:rsid w:val="00B008D1"/>
    <w:rsid w:val="00B05470"/>
    <w:rsid w:val="00B40D7B"/>
    <w:rsid w:val="00B46124"/>
    <w:rsid w:val="00B56E0F"/>
    <w:rsid w:val="00B81B9B"/>
    <w:rsid w:val="00B95EDF"/>
    <w:rsid w:val="00BB023B"/>
    <w:rsid w:val="00BC5A32"/>
    <w:rsid w:val="00BD213E"/>
    <w:rsid w:val="00BD2437"/>
    <w:rsid w:val="00BF0C4A"/>
    <w:rsid w:val="00BF437C"/>
    <w:rsid w:val="00C12D40"/>
    <w:rsid w:val="00C5110B"/>
    <w:rsid w:val="00C64B0E"/>
    <w:rsid w:val="00C674DA"/>
    <w:rsid w:val="00C942BF"/>
    <w:rsid w:val="00CB4F8C"/>
    <w:rsid w:val="00CE0303"/>
    <w:rsid w:val="00CF3D59"/>
    <w:rsid w:val="00D05DE1"/>
    <w:rsid w:val="00D24032"/>
    <w:rsid w:val="00D52FD8"/>
    <w:rsid w:val="00D624C2"/>
    <w:rsid w:val="00D63E83"/>
    <w:rsid w:val="00D6542D"/>
    <w:rsid w:val="00D7114F"/>
    <w:rsid w:val="00DB76FD"/>
    <w:rsid w:val="00E133E2"/>
    <w:rsid w:val="00E300D3"/>
    <w:rsid w:val="00E77C1D"/>
    <w:rsid w:val="00EA3AA3"/>
    <w:rsid w:val="00EB433F"/>
    <w:rsid w:val="00EC6FCF"/>
    <w:rsid w:val="00ED3559"/>
    <w:rsid w:val="00F11758"/>
    <w:rsid w:val="00F359AB"/>
    <w:rsid w:val="00F4356C"/>
    <w:rsid w:val="00F57C1F"/>
    <w:rsid w:val="00F634FB"/>
    <w:rsid w:val="00FA4F69"/>
    <w:rsid w:val="00FE0835"/>
    <w:rsid w:val="00FF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22DD8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19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25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D5436-FAEC-4083-9F17-98B26F498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Yıllık Plan</vt:lpstr>
    </vt:vector>
  </TitlesOfParts>
  <Company/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iyep</dc:title>
  <dc:subject/>
  <dc:creator>Muhammet Bozkurt;www.mebders.com</dc:creator>
  <cp:keywords/>
  <dc:description/>
  <cp:lastModifiedBy>Muhammet Bozkurt</cp:lastModifiedBy>
  <cp:revision>2</cp:revision>
  <dcterms:created xsi:type="dcterms:W3CDTF">2018-11-08T17:39:00Z</dcterms:created>
  <dcterms:modified xsi:type="dcterms:W3CDTF">2018-11-08T17:39:00Z</dcterms:modified>
</cp:coreProperties>
</file>