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BB36FE" w:rsidRDefault="00EC5011" w:rsidP="00CF47AC">
      <w:pPr>
        <w:jc w:val="right"/>
        <w:rPr>
          <w:b/>
        </w:rPr>
      </w:pPr>
      <w:bookmarkStart w:id="0" w:name="_Hlk525421178"/>
      <w:r w:rsidRPr="00BB36FE">
        <w:rPr>
          <w:b/>
        </w:rPr>
        <w:t xml:space="preserve">          </w:t>
      </w:r>
      <w:r w:rsidR="00D25107" w:rsidRPr="00BB36FE">
        <w:rPr>
          <w:b/>
        </w:rPr>
        <w:t xml:space="preserve">                    </w:t>
      </w:r>
      <w:r w:rsidR="00C05140" w:rsidRPr="00BB36FE">
        <w:rPr>
          <w:b/>
        </w:rPr>
        <w:t>... / … / 202</w:t>
      </w:r>
      <w:r w:rsidR="00CC1195" w:rsidRPr="00BB36FE">
        <w:rPr>
          <w:b/>
        </w:rPr>
        <w:t>4</w:t>
      </w:r>
    </w:p>
    <w:p w14:paraId="2D57089B" w14:textId="77777777" w:rsidR="00020B87" w:rsidRPr="00BB36FE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BB36FE" w:rsidRDefault="00280765" w:rsidP="00D664D1">
      <w:pPr>
        <w:jc w:val="center"/>
        <w:rPr>
          <w:b/>
        </w:rPr>
      </w:pPr>
      <w:r w:rsidRPr="00BB36FE">
        <w:rPr>
          <w:b/>
        </w:rPr>
        <w:t>FEN BİLİMLERİ</w:t>
      </w:r>
      <w:r w:rsidR="00020B87" w:rsidRPr="00BB36FE">
        <w:rPr>
          <w:b/>
        </w:rPr>
        <w:t xml:space="preserve"> DERSİ GÜNLÜK DERS PLANI</w:t>
      </w:r>
    </w:p>
    <w:p w14:paraId="224C6789" w14:textId="3E6790A2" w:rsidR="00706E39" w:rsidRPr="00BB36FE" w:rsidRDefault="00706E39" w:rsidP="00706E39">
      <w:pPr>
        <w:jc w:val="center"/>
        <w:rPr>
          <w:b/>
        </w:rPr>
      </w:pPr>
      <w:r w:rsidRPr="00BB36FE">
        <w:rPr>
          <w:b/>
        </w:rPr>
        <w:t xml:space="preserve">(HAFTA </w:t>
      </w:r>
      <w:r w:rsidR="008440FA">
        <w:rPr>
          <w:b/>
        </w:rPr>
        <w:t>4-5</w:t>
      </w:r>
      <w:r w:rsidRPr="00BB36FE">
        <w:rPr>
          <w:b/>
        </w:rPr>
        <w:t>)</w:t>
      </w:r>
    </w:p>
    <w:p w14:paraId="682CA50B" w14:textId="77777777" w:rsidR="00020B87" w:rsidRPr="00BB36FE" w:rsidRDefault="00020B87" w:rsidP="00020B87">
      <w:pPr>
        <w:tabs>
          <w:tab w:val="left" w:pos="1894"/>
        </w:tabs>
        <w:rPr>
          <w:b/>
        </w:rPr>
      </w:pPr>
      <w:r w:rsidRPr="00BB36FE">
        <w:rPr>
          <w:b/>
        </w:rPr>
        <w:tab/>
      </w:r>
    </w:p>
    <w:p w14:paraId="13C492A1" w14:textId="77777777" w:rsidR="00E251B6" w:rsidRPr="00BB36FE" w:rsidRDefault="00E251B6" w:rsidP="00E251B6">
      <w:pPr>
        <w:rPr>
          <w:b/>
        </w:rPr>
      </w:pPr>
      <w:bookmarkStart w:id="2" w:name="_Hlk509301420"/>
      <w:r w:rsidRPr="00BB36F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B36FE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BB36FE" w:rsidRDefault="00E251B6" w:rsidP="00042BEA">
            <w:pPr>
              <w:spacing w:line="220" w:lineRule="exact"/>
            </w:pPr>
            <w:bookmarkStart w:id="3" w:name="_Hlk525421145"/>
            <w:r w:rsidRPr="00BB36F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07392BF1" w:rsidR="00E251B6" w:rsidRPr="00BB36FE" w:rsidRDefault="00BB36FE" w:rsidP="00042BEA">
            <w:pPr>
              <w:spacing w:line="220" w:lineRule="exact"/>
            </w:pPr>
            <w:r w:rsidRPr="00BB36FE">
              <w:t>6 Saat</w:t>
            </w:r>
            <w:r w:rsidR="001F59A2">
              <w:t xml:space="preserve"> </w:t>
            </w:r>
          </w:p>
        </w:tc>
      </w:tr>
      <w:tr w:rsidR="00E251B6" w:rsidRPr="00BB36FE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BB36FE" w:rsidRDefault="00E251B6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BB36FE" w:rsidRDefault="00280765" w:rsidP="00042BEA">
            <w:pPr>
              <w:tabs>
                <w:tab w:val="left" w:pos="284"/>
              </w:tabs>
              <w:spacing w:line="240" w:lineRule="exact"/>
            </w:pPr>
            <w:r w:rsidRPr="00BB36FE">
              <w:t>FEN BİLİMLERİ</w:t>
            </w:r>
          </w:p>
        </w:tc>
      </w:tr>
      <w:tr w:rsidR="00E251B6" w:rsidRPr="00BB36FE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BB36FE" w:rsidRDefault="00E251B6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BB36FE" w:rsidRDefault="00CF47AC" w:rsidP="00042BEA">
            <w:pPr>
              <w:tabs>
                <w:tab w:val="left" w:pos="284"/>
              </w:tabs>
              <w:spacing w:line="240" w:lineRule="exact"/>
            </w:pPr>
            <w:r w:rsidRPr="00BB36FE">
              <w:t>3</w:t>
            </w:r>
          </w:p>
        </w:tc>
      </w:tr>
      <w:tr w:rsidR="00E251B6" w:rsidRPr="00BB36FE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BB36FE" w:rsidRDefault="0010402B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>ÜNİTE</w:t>
            </w:r>
            <w:r w:rsidR="0080397C" w:rsidRPr="00BB36FE">
              <w:rPr>
                <w:b/>
              </w:rPr>
              <w:t xml:space="preserve"> </w:t>
            </w:r>
            <w:r w:rsidR="00E251B6" w:rsidRPr="00BB36F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26AE83DA" w:rsidR="00E251B6" w:rsidRPr="00BB36FE" w:rsidRDefault="008440FA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706E39" w:rsidRPr="00BB36FE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BB36FE" w:rsidRDefault="00706E39" w:rsidP="00042BEA">
            <w:pPr>
              <w:spacing w:line="180" w:lineRule="exact"/>
              <w:rPr>
                <w:b/>
              </w:rPr>
            </w:pPr>
            <w:r w:rsidRPr="00BB36F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75678C" w14:textId="77777777" w:rsidR="008440FA" w:rsidRPr="00233EED" w:rsidRDefault="008440FA" w:rsidP="008440F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14:paraId="311235A9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 Tanıyalım</w:t>
            </w:r>
          </w:p>
          <w:p w14:paraId="1A69EC3D" w14:textId="22A15908" w:rsidR="00492541" w:rsidRPr="00BB36FE" w:rsidRDefault="008440FA" w:rsidP="008440F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* Duyu Organlarının Sağlığı</w:t>
            </w:r>
          </w:p>
        </w:tc>
      </w:tr>
      <w:bookmarkEnd w:id="3"/>
    </w:tbl>
    <w:p w14:paraId="35395C51" w14:textId="77777777" w:rsidR="00E251B6" w:rsidRPr="00BB36FE" w:rsidRDefault="00E251B6" w:rsidP="00E251B6">
      <w:pPr>
        <w:ind w:firstLine="180"/>
        <w:rPr>
          <w:b/>
        </w:rPr>
      </w:pPr>
    </w:p>
    <w:p w14:paraId="74976AC3" w14:textId="77777777" w:rsidR="00E251B6" w:rsidRPr="00BB36FE" w:rsidRDefault="00E251B6" w:rsidP="00E251B6">
      <w:pPr>
        <w:ind w:firstLine="180"/>
        <w:rPr>
          <w:b/>
        </w:rPr>
      </w:pPr>
      <w:r w:rsidRPr="00BB36F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B36FE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BB36FE" w:rsidRDefault="00E251B6" w:rsidP="00042BEA">
            <w:pPr>
              <w:pStyle w:val="Balk1"/>
              <w:jc w:val="left"/>
              <w:rPr>
                <w:sz w:val="20"/>
              </w:rPr>
            </w:pPr>
            <w:r w:rsidRPr="00BB36F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BE09C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14:paraId="5D64B316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14:paraId="1C676DCD" w14:textId="7B373AD7" w:rsidR="00492541" w:rsidRPr="00BB36FE" w:rsidRDefault="008440FA" w:rsidP="008440FA">
            <w:r w:rsidRPr="00233EED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</w:tc>
      </w:tr>
      <w:tr w:rsidR="00E251B6" w:rsidRPr="00BB36FE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 xml:space="preserve">ÖĞRENME-ÖĞRETME YÖNTEM </w:t>
            </w:r>
          </w:p>
          <w:p w14:paraId="22A491EB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BB36FE" w:rsidRDefault="00E251B6" w:rsidP="00042BEA">
            <w:r w:rsidRPr="00BB36FE">
              <w:t>Anlatım, gösteri</w:t>
            </w:r>
            <w:r w:rsidR="0080397C" w:rsidRPr="00BB36FE">
              <w:t>p yaptırma</w:t>
            </w:r>
            <w:r w:rsidR="000553AE" w:rsidRPr="00BB36FE">
              <w:t>,</w:t>
            </w:r>
            <w:r w:rsidR="00D956AB" w:rsidRPr="00BB36FE">
              <w:t xml:space="preserve"> soru cevap</w:t>
            </w:r>
          </w:p>
        </w:tc>
      </w:tr>
      <w:tr w:rsidR="00E251B6" w:rsidRPr="00BB36FE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BB36FE" w:rsidRDefault="00E251B6" w:rsidP="00042BEA">
            <w:pPr>
              <w:pStyle w:val="Balk2"/>
              <w:spacing w:line="240" w:lineRule="auto"/>
              <w:jc w:val="left"/>
            </w:pPr>
            <w:r w:rsidRPr="00BB36F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BB36FE" w:rsidRDefault="00E251B6" w:rsidP="00042BEA">
            <w:r w:rsidRPr="00BB36FE">
              <w:t xml:space="preserve">Bilgisayar, akıllı tahta, </w:t>
            </w:r>
            <w:r w:rsidR="00354E35" w:rsidRPr="00BB36FE">
              <w:t>ders kitabı</w:t>
            </w:r>
          </w:p>
        </w:tc>
      </w:tr>
      <w:tr w:rsidR="00E251B6" w:rsidRPr="00BB36FE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BB36F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B36FE">
              <w:t>Sınıf</w:t>
            </w:r>
          </w:p>
        </w:tc>
      </w:tr>
      <w:tr w:rsidR="00E251B6" w:rsidRPr="00BB36FE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BB36FE" w:rsidRDefault="00E251B6" w:rsidP="00042BEA">
            <w:pPr>
              <w:jc w:val="center"/>
            </w:pPr>
            <w:r w:rsidRPr="00BB36FE">
              <w:rPr>
                <w:b/>
              </w:rPr>
              <w:t>ETKİNLİK SÜRECİ</w:t>
            </w:r>
          </w:p>
        </w:tc>
      </w:tr>
      <w:tr w:rsidR="00E251B6" w:rsidRPr="00BB36FE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CC6A06" w14:textId="08A43522" w:rsidR="008E6657" w:rsidRPr="00BB36FE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 xml:space="preserve">(Sayfa </w:t>
            </w:r>
            <w:r w:rsidR="008440FA">
              <w:rPr>
                <w:iCs/>
              </w:rPr>
              <w:t>37</w:t>
            </w:r>
            <w:r w:rsidRPr="00BB36FE">
              <w:rPr>
                <w:iCs/>
              </w:rPr>
              <w:t>) Görseller incelenir. Anahtar kavramlar hakkında bilgi verilir.</w:t>
            </w:r>
          </w:p>
          <w:p w14:paraId="549DA101" w14:textId="37C97820" w:rsidR="00BB36FE" w:rsidRPr="00BB36FE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 xml:space="preserve">(Sayfa </w:t>
            </w:r>
            <w:r w:rsidR="008440FA">
              <w:rPr>
                <w:iCs/>
              </w:rPr>
              <w:t>38</w:t>
            </w:r>
            <w:r w:rsidRPr="00BB36FE">
              <w:rPr>
                <w:iCs/>
              </w:rPr>
              <w:t xml:space="preserve">) </w:t>
            </w:r>
            <w:r w:rsidR="008440FA">
              <w:rPr>
                <w:iCs/>
              </w:rPr>
              <w:t>Beş duyu organı adları ve görevleri örneklerle anlatılır.</w:t>
            </w:r>
          </w:p>
          <w:p w14:paraId="69C03915" w14:textId="0454787E" w:rsidR="00C05140" w:rsidRPr="00BB36FE" w:rsidRDefault="00BB36FE" w:rsidP="00BB36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 xml:space="preserve">(Sayfa </w:t>
            </w:r>
            <w:r w:rsidR="008440FA">
              <w:rPr>
                <w:iCs/>
              </w:rPr>
              <w:t>39</w:t>
            </w:r>
            <w:r w:rsidRPr="00BB36FE">
              <w:rPr>
                <w:iCs/>
              </w:rPr>
              <w:t xml:space="preserve">) </w:t>
            </w:r>
            <w:r w:rsidR="008440FA">
              <w:rPr>
                <w:iCs/>
              </w:rPr>
              <w:t>Gözün görevleri örneklerle anlatılır.</w:t>
            </w:r>
            <w:r w:rsidR="00CC1195" w:rsidRPr="00BB36FE">
              <w:rPr>
                <w:iCs/>
              </w:rPr>
              <w:t xml:space="preserve"> </w:t>
            </w:r>
          </w:p>
          <w:p w14:paraId="7CCF59C8" w14:textId="1ED1407F" w:rsidR="00CC1195" w:rsidRPr="00BB36FE" w:rsidRDefault="00CC1195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B36FE">
              <w:rPr>
                <w:iCs/>
              </w:rPr>
              <w:t xml:space="preserve">(Sayfa </w:t>
            </w:r>
            <w:r w:rsidR="008440FA">
              <w:rPr>
                <w:iCs/>
              </w:rPr>
              <w:t>40</w:t>
            </w:r>
            <w:r w:rsidRPr="00BB36FE">
              <w:rPr>
                <w:iCs/>
              </w:rPr>
              <w:t xml:space="preserve">) </w:t>
            </w:r>
            <w:r w:rsidR="008440FA">
              <w:rPr>
                <w:iCs/>
              </w:rPr>
              <w:t>Kulak ve burunun görevleri örneklerle anlatılır.</w:t>
            </w:r>
          </w:p>
          <w:p w14:paraId="135686F4" w14:textId="77777777" w:rsidR="00BB36FE" w:rsidRPr="008440FA" w:rsidRDefault="008440FA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41) Dil ve derinin görevleri örneklerle anlatılır.</w:t>
            </w:r>
          </w:p>
          <w:p w14:paraId="2A4ED021" w14:textId="77777777" w:rsidR="008440FA" w:rsidRPr="008440FA" w:rsidRDefault="008440FA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42) Bil bakalım etkinliği yapılır.</w:t>
            </w:r>
          </w:p>
          <w:p w14:paraId="2DAD2649" w14:textId="77777777" w:rsidR="008440FA" w:rsidRPr="008440FA" w:rsidRDefault="008440FA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43-44) Beş duyu organının sağlığı hakkında konuşulur.</w:t>
            </w:r>
          </w:p>
          <w:p w14:paraId="0585DFE0" w14:textId="77777777" w:rsidR="008440FA" w:rsidRPr="008440FA" w:rsidRDefault="008440FA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45) Konu biterken etkinliği yapılır.</w:t>
            </w:r>
          </w:p>
          <w:p w14:paraId="210C42EC" w14:textId="7BEA5449" w:rsidR="008440FA" w:rsidRPr="00BB36FE" w:rsidRDefault="008440FA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ahoma" w:hAnsi="Tahoma" w:cs="Tahoma"/>
                <w:sz w:val="16"/>
                <w:szCs w:val="16"/>
              </w:rPr>
              <w:t>2.Ünite Değerlendirme Çalışmaları (sayfa 47)</w:t>
            </w:r>
          </w:p>
        </w:tc>
      </w:tr>
      <w:tr w:rsidR="00E251B6" w:rsidRPr="00BB36FE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>Grupla Öğrenme Etkinlikleri</w:t>
            </w:r>
          </w:p>
          <w:p w14:paraId="5CB13034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BB36FE" w:rsidRDefault="00E251B6" w:rsidP="00042BEA"/>
        </w:tc>
      </w:tr>
    </w:tbl>
    <w:p w14:paraId="6C87DCCA" w14:textId="77777777" w:rsidR="00E251B6" w:rsidRPr="00BB36FE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BB36FE" w:rsidRDefault="00E251B6" w:rsidP="00E251B6">
      <w:pPr>
        <w:pStyle w:val="Balk6"/>
        <w:ind w:firstLine="180"/>
        <w:rPr>
          <w:sz w:val="20"/>
        </w:rPr>
      </w:pPr>
      <w:r w:rsidRPr="00BB36F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B36FE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BB36FE" w:rsidRDefault="00E251B6" w:rsidP="00042BEA">
            <w:pPr>
              <w:pStyle w:val="Balk1"/>
              <w:jc w:val="left"/>
              <w:rPr>
                <w:sz w:val="20"/>
              </w:rPr>
            </w:pPr>
            <w:r w:rsidRPr="00BB36FE">
              <w:rPr>
                <w:sz w:val="20"/>
              </w:rPr>
              <w:t>Ölçme-Değerlendirme:</w:t>
            </w:r>
          </w:p>
          <w:p w14:paraId="153692A2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BB36FE" w:rsidRDefault="00E251B6" w:rsidP="00042BEA">
            <w:pPr>
              <w:rPr>
                <w:b/>
              </w:rPr>
            </w:pPr>
          </w:p>
          <w:p w14:paraId="53CE219E" w14:textId="77777777" w:rsidR="00E251B6" w:rsidRPr="00BB36F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12023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B6AB841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82B71C7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Çalışmaları (sayfa 47)</w:t>
            </w:r>
          </w:p>
          <w:p w14:paraId="25EC976C" w14:textId="77FCC3D1" w:rsidR="000A1422" w:rsidRPr="00BB36FE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BB36FE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BB36FE" w:rsidRDefault="00E251B6" w:rsidP="00E251B6">
      <w:pPr>
        <w:pStyle w:val="Balk6"/>
        <w:ind w:firstLine="180"/>
        <w:rPr>
          <w:sz w:val="20"/>
        </w:rPr>
      </w:pPr>
      <w:r w:rsidRPr="00BB36F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B36FE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BB36FE" w:rsidRDefault="00E251B6" w:rsidP="00042BEA">
            <w:pPr>
              <w:rPr>
                <w:b/>
              </w:rPr>
            </w:pPr>
            <w:r w:rsidRPr="00BB36FE">
              <w:rPr>
                <w:b/>
              </w:rPr>
              <w:t xml:space="preserve">Planın Uygulanmasına </w:t>
            </w:r>
          </w:p>
          <w:p w14:paraId="70DFE1BD" w14:textId="77777777" w:rsidR="00E251B6" w:rsidRPr="00BB36FE" w:rsidRDefault="00E251B6" w:rsidP="00042BEA">
            <w:r w:rsidRPr="00BB36F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77B78F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organlarının yapısal ayrıntısına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3AC9DAB1" w14:textId="77777777" w:rsidR="008440FA" w:rsidRDefault="008440FA" w:rsidP="008440FA">
            <w:pPr>
              <w:rPr>
                <w:rFonts w:ascii="Tahoma" w:hAnsi="Tahoma" w:cs="Tahoma"/>
                <w:sz w:val="16"/>
                <w:szCs w:val="16"/>
              </w:rPr>
            </w:pPr>
            <w:r w:rsidRPr="00233EED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14:paraId="57E40A04" w14:textId="6CD787F2" w:rsidR="00BB36FE" w:rsidRPr="00BB36FE" w:rsidRDefault="008440FA" w:rsidP="008440FA">
            <w:r w:rsidRPr="00233EED">
              <w:rPr>
                <w:rFonts w:ascii="Tahoma" w:hAnsi="Tahoma" w:cs="Tahoma"/>
                <w:sz w:val="16"/>
                <w:szCs w:val="16"/>
              </w:rPr>
              <w:t>Duyu organlarına ait hastalıklara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14:paraId="62612D1E" w14:textId="50962417" w:rsidR="00E251B6" w:rsidRPr="00BB36FE" w:rsidRDefault="00E251B6" w:rsidP="008E6657">
            <w:pPr>
              <w:autoSpaceDE w:val="0"/>
              <w:autoSpaceDN w:val="0"/>
              <w:adjustRightInd w:val="0"/>
            </w:pPr>
          </w:p>
        </w:tc>
      </w:tr>
    </w:tbl>
    <w:p w14:paraId="16332CFF" w14:textId="77777777" w:rsidR="00CF47AC" w:rsidRPr="00BB36FE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BB36FE" w:rsidRDefault="00025C9E" w:rsidP="00354E35">
      <w:pPr>
        <w:tabs>
          <w:tab w:val="left" w:pos="3569"/>
        </w:tabs>
        <w:jc w:val="right"/>
        <w:rPr>
          <w:b/>
        </w:rPr>
      </w:pPr>
      <w:r w:rsidRPr="00BB36FE">
        <w:rPr>
          <w:b/>
        </w:rPr>
        <w:t>……………..</w:t>
      </w:r>
      <w:r w:rsidR="00354E35" w:rsidRPr="00BB36FE">
        <w:rPr>
          <w:b/>
        </w:rPr>
        <w:t>………..</w:t>
      </w:r>
    </w:p>
    <w:p w14:paraId="13D36546" w14:textId="77777777" w:rsidR="00020B87" w:rsidRPr="00BB36FE" w:rsidRDefault="00454BE6" w:rsidP="00354E35">
      <w:pPr>
        <w:tabs>
          <w:tab w:val="left" w:pos="3569"/>
        </w:tabs>
        <w:jc w:val="right"/>
        <w:rPr>
          <w:b/>
        </w:rPr>
      </w:pPr>
      <w:r w:rsidRPr="00BB36FE">
        <w:rPr>
          <w:b/>
        </w:rPr>
        <w:t>3</w:t>
      </w:r>
      <w:r w:rsidR="00354E35" w:rsidRPr="00BB36FE">
        <w:rPr>
          <w:b/>
        </w:rPr>
        <w:t>/… Sınıf Öğretmeni</w:t>
      </w:r>
    </w:p>
    <w:p w14:paraId="2FE0DBB0" w14:textId="77777777" w:rsidR="00020B87" w:rsidRPr="00BB36FE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BB36FE" w:rsidRDefault="00C05140" w:rsidP="00354E35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>…</w:t>
      </w:r>
      <w:proofErr w:type="gramStart"/>
      <w:r w:rsidRPr="00BB36FE">
        <w:rPr>
          <w:b/>
        </w:rPr>
        <w:t>/….</w:t>
      </w:r>
      <w:proofErr w:type="gramEnd"/>
      <w:r w:rsidRPr="00BB36FE">
        <w:rPr>
          <w:b/>
        </w:rPr>
        <w:t>/202</w:t>
      </w:r>
      <w:r w:rsidR="00CC1195" w:rsidRPr="00BB36FE">
        <w:rPr>
          <w:b/>
        </w:rPr>
        <w:t>4</w:t>
      </w:r>
    </w:p>
    <w:p w14:paraId="4771DF1B" w14:textId="77777777" w:rsidR="00D664D1" w:rsidRPr="00BB36FE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BB36FE" w:rsidRDefault="00354E35" w:rsidP="00354E35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>………………………</w:t>
      </w:r>
    </w:p>
    <w:p w14:paraId="7CAB4179" w14:textId="77777777" w:rsidR="002B67A3" w:rsidRPr="00BB36FE" w:rsidRDefault="00020B87" w:rsidP="00D4339F">
      <w:pPr>
        <w:tabs>
          <w:tab w:val="left" w:pos="3569"/>
        </w:tabs>
        <w:jc w:val="center"/>
        <w:rPr>
          <w:b/>
        </w:rPr>
      </w:pPr>
      <w:r w:rsidRPr="00BB36FE">
        <w:rPr>
          <w:b/>
        </w:rPr>
        <w:t xml:space="preserve">Okul Müdürü </w:t>
      </w:r>
      <w:bookmarkEnd w:id="0"/>
      <w:bookmarkEnd w:id="1"/>
      <w:bookmarkEnd w:id="2"/>
      <w:r w:rsidR="00D664D1" w:rsidRPr="00BB36FE">
        <w:rPr>
          <w:b/>
        </w:rPr>
        <w:t xml:space="preserve">                              </w:t>
      </w:r>
      <w:r w:rsidR="00CF47AC" w:rsidRPr="00BB36FE">
        <w:rPr>
          <w:b/>
        </w:rPr>
        <w:t xml:space="preserve">                              </w:t>
      </w:r>
    </w:p>
    <w:sectPr w:rsidR="002B67A3" w:rsidRPr="00BB36F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87BDF" w14:textId="77777777" w:rsidR="00F14A68" w:rsidRDefault="00F14A68" w:rsidP="00161E3C">
      <w:r>
        <w:separator/>
      </w:r>
    </w:p>
  </w:endnote>
  <w:endnote w:type="continuationSeparator" w:id="0">
    <w:p w14:paraId="3E874DE7" w14:textId="77777777" w:rsidR="00F14A68" w:rsidRDefault="00F14A6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FDFE0" w14:textId="77777777" w:rsidR="00F14A68" w:rsidRDefault="00F14A68" w:rsidP="00161E3C">
      <w:r>
        <w:separator/>
      </w:r>
    </w:p>
  </w:footnote>
  <w:footnote w:type="continuationSeparator" w:id="0">
    <w:p w14:paraId="389B2F18" w14:textId="77777777" w:rsidR="00F14A68" w:rsidRDefault="00F14A6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9A2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75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6F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2019-09-09T17:09:00Z</dcterms:created>
  <dcterms:modified xsi:type="dcterms:W3CDTF">2024-09-20T16:07:00Z</dcterms:modified>
</cp:coreProperties>
</file>