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44800" w14:textId="77777777" w:rsidR="00C54EE0" w:rsidRDefault="00C54EE0" w:rsidP="00C54EE0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14:paraId="47FB0C2E" w14:textId="4CDB6000" w:rsidR="00C54EE0" w:rsidRDefault="00C54EE0" w:rsidP="00C54EE0">
      <w:pPr>
        <w:jc w:val="right"/>
        <w:rPr>
          <w:b/>
        </w:rPr>
      </w:pPr>
      <w:r>
        <w:rPr>
          <w:b/>
        </w:rPr>
        <w:t>... / … / 202</w:t>
      </w:r>
      <w:r>
        <w:rPr>
          <w:b/>
        </w:rPr>
        <w:t>4</w:t>
      </w:r>
    </w:p>
    <w:p w14:paraId="050F14EF" w14:textId="77777777" w:rsidR="00C54EE0" w:rsidRDefault="00C54EE0" w:rsidP="00C54EE0">
      <w:pPr>
        <w:rPr>
          <w:b/>
        </w:rPr>
      </w:pPr>
      <w:bookmarkStart w:id="1" w:name="_Hlk509301449"/>
    </w:p>
    <w:p w14:paraId="2EA2CE98" w14:textId="77777777" w:rsidR="00C54EE0" w:rsidRDefault="00C54EE0" w:rsidP="00C54EE0">
      <w:pPr>
        <w:jc w:val="center"/>
        <w:rPr>
          <w:b/>
        </w:rPr>
      </w:pPr>
      <w:r>
        <w:rPr>
          <w:b/>
        </w:rPr>
        <w:t>MÜZİK DERSİ GÜNLÜK DERS PLANI</w:t>
      </w:r>
    </w:p>
    <w:p w14:paraId="36DC78C8" w14:textId="77777777" w:rsidR="00C54EE0" w:rsidRDefault="00C54EE0" w:rsidP="00C54EE0">
      <w:pPr>
        <w:jc w:val="center"/>
        <w:rPr>
          <w:b/>
        </w:rPr>
      </w:pPr>
      <w:r>
        <w:rPr>
          <w:b/>
        </w:rPr>
        <w:t>(HAFTA 6)</w:t>
      </w:r>
    </w:p>
    <w:p w14:paraId="43126926" w14:textId="77777777" w:rsidR="00C54EE0" w:rsidRDefault="00C54EE0" w:rsidP="00C54EE0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34589E23" w14:textId="77777777" w:rsidR="00C54EE0" w:rsidRDefault="00C54EE0" w:rsidP="00C54EE0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54EE0" w14:paraId="4B4734BD" w14:textId="77777777" w:rsidTr="00C54E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B77B8F" w14:textId="77777777" w:rsidR="00C54EE0" w:rsidRDefault="00C54EE0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0BE46F" w14:textId="77777777" w:rsidR="00C54EE0" w:rsidRDefault="00C54EE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 Saat</w:t>
            </w:r>
          </w:p>
        </w:tc>
      </w:tr>
      <w:tr w:rsidR="00C54EE0" w14:paraId="58B5F235" w14:textId="77777777" w:rsidTr="00C54E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BF1C44" w14:textId="77777777" w:rsidR="00C54EE0" w:rsidRDefault="00C54EE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AC1BDF" w14:textId="77777777" w:rsidR="00C54EE0" w:rsidRDefault="00C54EE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C54EE0" w14:paraId="1D1343D1" w14:textId="77777777" w:rsidTr="00C54E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19BDEF" w14:textId="77777777" w:rsidR="00C54EE0" w:rsidRDefault="00C54EE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985C22" w14:textId="77777777" w:rsidR="00C54EE0" w:rsidRDefault="00C54EE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54EE0" w14:paraId="6E99132E" w14:textId="77777777" w:rsidTr="00C54E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1D7D00" w14:textId="77777777" w:rsidR="00C54EE0" w:rsidRDefault="00C54EE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5114D6" w14:textId="77777777" w:rsidR="00C54EE0" w:rsidRDefault="00C54EE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Müziksel Yaratıcılık</w:t>
            </w:r>
          </w:p>
        </w:tc>
      </w:tr>
      <w:tr w:rsidR="00C54EE0" w14:paraId="60D0B6EC" w14:textId="77777777" w:rsidTr="00C54E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181C9D2" w14:textId="77777777" w:rsidR="00C54EE0" w:rsidRDefault="00C54EE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 / 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282560" w14:textId="77777777" w:rsidR="00C54EE0" w:rsidRDefault="00C54EE0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>Sesli Oyunlar</w:t>
            </w:r>
          </w:p>
          <w:p w14:paraId="7E2EB488" w14:textId="77777777" w:rsidR="00C54EE0" w:rsidRDefault="00C54EE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*Yansıma Oyunu</w:t>
            </w:r>
          </w:p>
        </w:tc>
      </w:tr>
      <w:bookmarkEnd w:id="3"/>
    </w:tbl>
    <w:p w14:paraId="42065CC4" w14:textId="77777777" w:rsidR="00C54EE0" w:rsidRDefault="00C54EE0" w:rsidP="00C54EE0">
      <w:pPr>
        <w:ind w:firstLine="180"/>
        <w:rPr>
          <w:b/>
        </w:rPr>
      </w:pPr>
    </w:p>
    <w:p w14:paraId="0921ADAA" w14:textId="77777777" w:rsidR="00C54EE0" w:rsidRDefault="00C54EE0" w:rsidP="00C54EE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54EE0" w14:paraId="541F1422" w14:textId="77777777" w:rsidTr="00C54E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F9CB" w14:textId="77777777" w:rsidR="00C54EE0" w:rsidRDefault="00C54EE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ED2F0" w14:textId="77777777" w:rsidR="00C54EE0" w:rsidRDefault="00C54EE0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Mü.1.C.1. Ses oyunları yapar.</w:t>
            </w:r>
          </w:p>
        </w:tc>
      </w:tr>
      <w:tr w:rsidR="00C54EE0" w14:paraId="7C2BCA76" w14:textId="77777777" w:rsidTr="00C54E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54391D" w14:textId="77777777" w:rsidR="00C54EE0" w:rsidRDefault="00C54EE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051FE26F" w14:textId="77777777" w:rsidR="00C54EE0" w:rsidRDefault="00C54EE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3E6815" w14:textId="77777777" w:rsidR="00C54EE0" w:rsidRDefault="00C54E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cevap, tartışma, katılımla öğretim</w:t>
            </w:r>
          </w:p>
        </w:tc>
      </w:tr>
      <w:tr w:rsidR="00C54EE0" w14:paraId="02B828CD" w14:textId="77777777" w:rsidTr="00C54E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031318" w14:textId="77777777" w:rsidR="00C54EE0" w:rsidRDefault="00C54EE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004DDF" w14:textId="77777777" w:rsidR="00C54EE0" w:rsidRDefault="00C54E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C54EE0" w14:paraId="6802CEF5" w14:textId="77777777" w:rsidTr="00C54EE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01EA35" w14:textId="77777777" w:rsidR="00C54EE0" w:rsidRDefault="00C54E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2D3C3" w14:textId="77777777" w:rsidR="00C54EE0" w:rsidRDefault="00C54E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54EE0" w14:paraId="47FD4570" w14:textId="77777777" w:rsidTr="00C54EE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A7527" w14:textId="77777777" w:rsidR="00C54EE0" w:rsidRDefault="00C54E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54EE0" w14:paraId="355FB61B" w14:textId="77777777" w:rsidTr="00C54E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5DC595" w14:textId="77777777" w:rsidR="00C54EE0" w:rsidRDefault="00C54EE0" w:rsidP="00C54EE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17) Yansıma Oyunu oynanır.</w:t>
            </w:r>
          </w:p>
          <w:p w14:paraId="5A71D48C" w14:textId="77777777" w:rsidR="00C54EE0" w:rsidRDefault="00C54EE0" w:rsidP="00C54EE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Sınıf 2 gruba ayrılır. İlk gruptaki öğrenciler harfleri seslendirir. Daha sonra 2.gruptaki öğrenciler bu sesleri taklit eder.</w:t>
            </w:r>
          </w:p>
          <w:p w14:paraId="5BF3DC85" w14:textId="77777777" w:rsidR="00C54EE0" w:rsidRDefault="00C54EE0" w:rsidP="00C54EE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Daha sonra 1.gruptaki öğrenciler vurmalı çalgı çalar. Daha sonra 2.gruptaki öğrenciler bu sesleri taklit eder. Böylece gruptaki öğrenciler değiştirilerek etkinlik devam eder.</w:t>
            </w:r>
          </w:p>
        </w:tc>
      </w:tr>
      <w:tr w:rsidR="00C54EE0" w14:paraId="3A485AF3" w14:textId="77777777" w:rsidTr="00C54EE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3D9F0D7" w14:textId="77777777" w:rsidR="00C54EE0" w:rsidRDefault="00C54E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4AF94970" w14:textId="77777777" w:rsidR="00C54EE0" w:rsidRDefault="00C54E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88325A7" w14:textId="77777777" w:rsidR="00C54EE0" w:rsidRDefault="00C54EE0">
            <w:pPr>
              <w:spacing w:line="276" w:lineRule="auto"/>
              <w:rPr>
                <w:lang w:eastAsia="en-US"/>
              </w:rPr>
            </w:pPr>
          </w:p>
        </w:tc>
      </w:tr>
    </w:tbl>
    <w:p w14:paraId="04D5E99B" w14:textId="77777777" w:rsidR="00C54EE0" w:rsidRDefault="00C54EE0" w:rsidP="00C54EE0">
      <w:pPr>
        <w:pStyle w:val="Balk6"/>
        <w:ind w:firstLine="180"/>
        <w:rPr>
          <w:sz w:val="20"/>
        </w:rPr>
      </w:pPr>
    </w:p>
    <w:p w14:paraId="1D6FA42C" w14:textId="77777777" w:rsidR="00C54EE0" w:rsidRDefault="00C54EE0" w:rsidP="00C54EE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54EE0" w14:paraId="23DD3168" w14:textId="77777777" w:rsidTr="00C54E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EF9DCB0" w14:textId="77777777" w:rsidR="00C54EE0" w:rsidRDefault="00C54EE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32942853" w14:textId="77777777" w:rsidR="00C54EE0" w:rsidRDefault="00C54EE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BD091" w14:textId="77777777" w:rsidR="00C54EE0" w:rsidRDefault="00C54EE0">
            <w:pPr>
              <w:spacing w:line="276" w:lineRule="auto"/>
              <w:rPr>
                <w:lang w:eastAsia="en-US"/>
              </w:rPr>
            </w:pPr>
          </w:p>
        </w:tc>
      </w:tr>
    </w:tbl>
    <w:p w14:paraId="77BD1774" w14:textId="77777777" w:rsidR="00C54EE0" w:rsidRDefault="00C54EE0" w:rsidP="00C54EE0">
      <w:pPr>
        <w:pStyle w:val="Balk6"/>
        <w:ind w:firstLine="180"/>
        <w:rPr>
          <w:sz w:val="20"/>
        </w:rPr>
      </w:pPr>
    </w:p>
    <w:p w14:paraId="2C39B195" w14:textId="77777777" w:rsidR="00C54EE0" w:rsidRDefault="00C54EE0" w:rsidP="00C54EE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54EE0" w14:paraId="663785E6" w14:textId="77777777" w:rsidTr="00C54E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C5E5F18" w14:textId="77777777" w:rsidR="00C54EE0" w:rsidRDefault="00C54E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0B72FDE1" w14:textId="77777777" w:rsidR="00C54EE0" w:rsidRDefault="00C54EE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AD705" w14:textId="0FE84782" w:rsidR="00C54EE0" w:rsidRDefault="00C54EE0" w:rsidP="00C54EE0">
            <w:pPr>
              <w:spacing w:line="276" w:lineRule="auto"/>
              <w:rPr>
                <w:lang w:eastAsia="en-US"/>
              </w:rPr>
            </w:pPr>
            <w:r w:rsidRPr="00DC23B5">
              <w:rPr>
                <w:rFonts w:ascii="Tahoma" w:hAnsi="Tahoma" w:cs="Tahoma"/>
                <w:sz w:val="16"/>
                <w:szCs w:val="16"/>
              </w:rPr>
              <w:t>b) Öğrencilere yansıma oyunu oynatılır. Örneğin birkaç öğrenci a-a-a-a-a, o-o-o-o-o dedikten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23B5">
              <w:rPr>
                <w:rFonts w:ascii="Tahoma" w:hAnsi="Tahoma" w:cs="Tahoma"/>
                <w:sz w:val="16"/>
                <w:szCs w:val="16"/>
              </w:rPr>
              <w:t>diğer öğrenciler arkadaşlarının çıkardığı sesleri taklit eder. Bu uygulama ellerindeki farklı materyaller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23B5">
              <w:rPr>
                <w:rFonts w:ascii="Tahoma" w:hAnsi="Tahoma" w:cs="Tahoma"/>
                <w:sz w:val="16"/>
                <w:szCs w:val="16"/>
              </w:rPr>
              <w:t>ritim aletleri ile de yaptırılabilir.</w:t>
            </w:r>
          </w:p>
        </w:tc>
      </w:tr>
    </w:tbl>
    <w:p w14:paraId="7B18B366" w14:textId="77777777" w:rsidR="00C54EE0" w:rsidRDefault="00C54EE0" w:rsidP="00C54EE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DA75101" w14:textId="77777777" w:rsidR="00C54EE0" w:rsidRDefault="00C54EE0" w:rsidP="00C54EE0">
      <w:pPr>
        <w:rPr>
          <w:b/>
        </w:rPr>
      </w:pPr>
    </w:p>
    <w:p w14:paraId="16DB846F" w14:textId="77777777" w:rsidR="00C54EE0" w:rsidRDefault="00C54EE0" w:rsidP="00C54EE0">
      <w:pPr>
        <w:rPr>
          <w:b/>
        </w:rPr>
      </w:pPr>
    </w:p>
    <w:p w14:paraId="7E744D8B" w14:textId="77777777" w:rsidR="00C54EE0" w:rsidRDefault="00C54EE0" w:rsidP="00C54EE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4ECFC8AD" w14:textId="77777777" w:rsidR="00C54EE0" w:rsidRDefault="00C54EE0" w:rsidP="00C54EE0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14:paraId="1452865E" w14:textId="77777777" w:rsidR="00C54EE0" w:rsidRDefault="00C54EE0" w:rsidP="00C54EE0">
      <w:pPr>
        <w:tabs>
          <w:tab w:val="left" w:pos="3569"/>
        </w:tabs>
        <w:rPr>
          <w:b/>
        </w:rPr>
      </w:pPr>
    </w:p>
    <w:p w14:paraId="3CF97EBE" w14:textId="4565BC31" w:rsidR="00C54EE0" w:rsidRDefault="00C54EE0" w:rsidP="00C54EE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>
        <w:rPr>
          <w:b/>
        </w:rPr>
        <w:t>4</w:t>
      </w:r>
    </w:p>
    <w:p w14:paraId="4A801A83" w14:textId="77777777" w:rsidR="00C54EE0" w:rsidRDefault="00C54EE0" w:rsidP="00C54EE0">
      <w:pPr>
        <w:tabs>
          <w:tab w:val="left" w:pos="3569"/>
        </w:tabs>
        <w:jc w:val="center"/>
        <w:rPr>
          <w:b/>
        </w:rPr>
      </w:pPr>
    </w:p>
    <w:p w14:paraId="2F85E51D" w14:textId="77777777" w:rsidR="00C54EE0" w:rsidRDefault="00C54EE0" w:rsidP="00C54EE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EB354FD" w14:textId="77777777" w:rsidR="00C54EE0" w:rsidRDefault="00C54EE0" w:rsidP="00C54EE0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</w:t>
      </w:r>
      <w:bookmarkEnd w:id="0"/>
      <w:bookmarkEnd w:id="1"/>
      <w:bookmarkEnd w:id="2"/>
      <w:r>
        <w:rPr>
          <w:b/>
        </w:rPr>
        <w:t>ü</w:t>
      </w:r>
    </w:p>
    <w:p w14:paraId="00D04462" w14:textId="77777777" w:rsidR="00C54EE0" w:rsidRDefault="00C54EE0" w:rsidP="00C54EE0">
      <w:pPr>
        <w:tabs>
          <w:tab w:val="left" w:pos="3569"/>
        </w:tabs>
        <w:jc w:val="center"/>
        <w:rPr>
          <w:b/>
        </w:rPr>
      </w:pPr>
    </w:p>
    <w:p w14:paraId="6FB8E3D1" w14:textId="77777777" w:rsidR="00D76331" w:rsidRPr="00C54EE0" w:rsidRDefault="00D76331" w:rsidP="00C54EE0"/>
    <w:sectPr w:rsidR="00D76331" w:rsidRPr="00C54E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D820" w14:textId="77777777" w:rsidR="00CA279B" w:rsidRDefault="00CA279B" w:rsidP="00161E3C">
      <w:r>
        <w:separator/>
      </w:r>
    </w:p>
  </w:endnote>
  <w:endnote w:type="continuationSeparator" w:id="0">
    <w:p w14:paraId="2C837EA6" w14:textId="77777777" w:rsidR="00CA279B" w:rsidRDefault="00CA27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C0A0" w14:textId="77777777" w:rsidR="00CA279B" w:rsidRDefault="00CA279B" w:rsidP="00161E3C">
      <w:r>
        <w:separator/>
      </w:r>
    </w:p>
  </w:footnote>
  <w:footnote w:type="continuationSeparator" w:id="0">
    <w:p w14:paraId="0A243930" w14:textId="77777777" w:rsidR="00CA279B" w:rsidRDefault="00CA27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184091">
    <w:abstractNumId w:val="22"/>
  </w:num>
  <w:num w:numId="2" w16cid:durableId="57948791">
    <w:abstractNumId w:val="2"/>
  </w:num>
  <w:num w:numId="3" w16cid:durableId="1016148970">
    <w:abstractNumId w:val="9"/>
  </w:num>
  <w:num w:numId="4" w16cid:durableId="2024241686">
    <w:abstractNumId w:val="13"/>
  </w:num>
  <w:num w:numId="5" w16cid:durableId="1228079185">
    <w:abstractNumId w:val="25"/>
  </w:num>
  <w:num w:numId="6" w16cid:durableId="1503543364">
    <w:abstractNumId w:val="24"/>
  </w:num>
  <w:num w:numId="7" w16cid:durableId="1533494631">
    <w:abstractNumId w:val="8"/>
  </w:num>
  <w:num w:numId="8" w16cid:durableId="1756242830">
    <w:abstractNumId w:val="19"/>
  </w:num>
  <w:num w:numId="9" w16cid:durableId="1586959506">
    <w:abstractNumId w:val="17"/>
  </w:num>
  <w:num w:numId="10" w16cid:durableId="782530047">
    <w:abstractNumId w:val="15"/>
  </w:num>
  <w:num w:numId="11" w16cid:durableId="230391179">
    <w:abstractNumId w:val="4"/>
  </w:num>
  <w:num w:numId="12" w16cid:durableId="951863602">
    <w:abstractNumId w:val="23"/>
  </w:num>
  <w:num w:numId="13" w16cid:durableId="670105926">
    <w:abstractNumId w:val="5"/>
  </w:num>
  <w:num w:numId="14" w16cid:durableId="1242595088">
    <w:abstractNumId w:val="12"/>
  </w:num>
  <w:num w:numId="15" w16cid:durableId="1054352814">
    <w:abstractNumId w:val="21"/>
  </w:num>
  <w:num w:numId="16" w16cid:durableId="1182007978">
    <w:abstractNumId w:val="14"/>
  </w:num>
  <w:num w:numId="17" w16cid:durableId="1415978345">
    <w:abstractNumId w:val="16"/>
  </w:num>
  <w:num w:numId="18" w16cid:durableId="211498336">
    <w:abstractNumId w:val="10"/>
  </w:num>
  <w:num w:numId="19" w16cid:durableId="888342517">
    <w:abstractNumId w:val="11"/>
  </w:num>
  <w:num w:numId="20" w16cid:durableId="544566637">
    <w:abstractNumId w:val="3"/>
  </w:num>
  <w:num w:numId="21" w16cid:durableId="1210529522">
    <w:abstractNumId w:val="1"/>
  </w:num>
  <w:num w:numId="22" w16cid:durableId="284701536">
    <w:abstractNumId w:val="6"/>
  </w:num>
  <w:num w:numId="23" w16cid:durableId="1151100804">
    <w:abstractNumId w:val="20"/>
  </w:num>
  <w:num w:numId="24" w16cid:durableId="410086982">
    <w:abstractNumId w:val="0"/>
  </w:num>
  <w:num w:numId="25" w16cid:durableId="879630334">
    <w:abstractNumId w:val="7"/>
  </w:num>
  <w:num w:numId="26" w16cid:durableId="1012221308">
    <w:abstractNumId w:val="18"/>
  </w:num>
  <w:num w:numId="27" w16cid:durableId="1044673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01BE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596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4EE0"/>
    <w:rsid w:val="00C65B84"/>
    <w:rsid w:val="00C87DAA"/>
    <w:rsid w:val="00CA279B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750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93C88-64C4-49C5-80CE-984BEEA9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2019-09-08T17:27:00Z</dcterms:created>
  <dcterms:modified xsi:type="dcterms:W3CDTF">2024-09-21T08:31:00Z</dcterms:modified>
</cp:coreProperties>
</file>