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519D0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D035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Belirli Gün ve Haftalar</w:t>
            </w:r>
            <w:r w:rsidR="00FB1FC9">
              <w:rPr>
                <w:iCs/>
                <w:color w:val="404040" w:themeColor="text1" w:themeTint="BF"/>
              </w:rPr>
              <w:t xml:space="preserve"> / </w:t>
            </w:r>
            <w:r>
              <w:rPr>
                <w:iCs/>
                <w:color w:val="404040" w:themeColor="text1" w:themeTint="BF"/>
              </w:rPr>
              <w:t>Öğretmenler Günü, Biricik Öğretmenim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D0355" w:rsidP="00E67278">
            <w:r w:rsidRPr="003D0355">
              <w:t>Mü.3.A.3. Belirli gün ve haftalarla ilgili müzikleri anlamına uygun söyler</w:t>
            </w:r>
            <w: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D0355" w:rsidP="003D0355">
            <w:r>
              <w:t>“Biricik Öğretmenim” adlı şarkının sözü, şarkının ses kaydı,</w:t>
            </w:r>
            <w:r>
              <w:t xml:space="preserve"> </w:t>
            </w:r>
            <w:r>
              <w:t>etkileşimli tahta, EBA dokümanları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7AD" w:rsidRDefault="003D0355" w:rsidP="002517A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Öğretmenleriyle yaşadıkları en mutlu anlar hakkında öğrenciler konuşturulur.</w:t>
            </w:r>
          </w:p>
          <w:p w:rsidR="003D0355" w:rsidRPr="002517AD" w:rsidRDefault="003D0355" w:rsidP="002517A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Biricik öğretmenim adlı şarkı birlikte söylenir.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D0355" w:rsidP="003D0355">
            <w:pPr>
              <w:autoSpaceDE w:val="0"/>
              <w:autoSpaceDN w:val="0"/>
              <w:adjustRightInd w:val="0"/>
            </w:pPr>
            <w:r>
              <w:t>Öğrencilerden belirli gün ve haftalar konusu hakkında düşüncelerini ifade etmeleri istenir. Bu günlerde</w:t>
            </w:r>
            <w:r>
              <w:t xml:space="preserve"> </w:t>
            </w:r>
            <w:r>
              <w:t>söylenen şarkıların konu özelliklerine 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3609" w:rsidRDefault="00BE3609" w:rsidP="00161E3C">
      <w:r>
        <w:separator/>
      </w:r>
    </w:p>
  </w:endnote>
  <w:endnote w:type="continuationSeparator" w:id="0">
    <w:p w:rsidR="00BE3609" w:rsidRDefault="00BE360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3609" w:rsidRDefault="00BE3609" w:rsidP="00161E3C">
      <w:r>
        <w:separator/>
      </w:r>
    </w:p>
  </w:footnote>
  <w:footnote w:type="continuationSeparator" w:id="0">
    <w:p w:rsidR="00BE3609" w:rsidRDefault="00BE360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C1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7F98"/>
    <w:rsid w:val="003F39A9"/>
    <w:rsid w:val="00403844"/>
    <w:rsid w:val="0040463F"/>
    <w:rsid w:val="004056DA"/>
    <w:rsid w:val="004100D6"/>
    <w:rsid w:val="00410174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D0A79"/>
    <w:rsid w:val="006D38C1"/>
    <w:rsid w:val="006E5189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6939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91DF4"/>
    <w:rsid w:val="00B94CA8"/>
    <w:rsid w:val="00BB08DE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35B8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3D90F-4FE5-4F4A-95FB-886EAFBE9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2018-11-17T13:14:00Z</dcterms:created>
  <dcterms:modified xsi:type="dcterms:W3CDTF">2018-11-17T13:21:00Z</dcterms:modified>
</cp:coreProperties>
</file>