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10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01697D" w:rsidP="00042BEA">
            <w:pPr>
              <w:tabs>
                <w:tab w:val="left" w:pos="284"/>
              </w:tabs>
              <w:spacing w:line="240" w:lineRule="exact"/>
            </w:pPr>
            <w:r w:rsidRPr="0001697D">
              <w:t>Hareketli Cisimlerin Sebep Olabileceği Tehlikeler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01697D" w:rsidP="0010402B">
            <w:r w:rsidRPr="0001697D">
              <w:t>F.3.3.2.3. Günlük yaşamda hareketli cisimlerin sebep olabileceği tehlikeleri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697D" w:rsidRDefault="0001697D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Hareketli cisimlerin sebep olabileceği hareketler hakkında önce öğrenciler konuşturulur.</w:t>
            </w:r>
          </w:p>
          <w:p w:rsidR="0001697D" w:rsidRDefault="0001697D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hareketli cisimlerin sebep olabileceği tehlikeler hakkında bilgilendirme yapılır.</w:t>
            </w:r>
          </w:p>
          <w:p w:rsidR="0001697D" w:rsidRDefault="0001697D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Mesleklerden trafik polisi hakkında </w:t>
            </w:r>
            <w:r w:rsidR="00A41D9C">
              <w:rPr>
                <w:iCs/>
              </w:rPr>
              <w:t>bilgilendirme yapılır.</w:t>
            </w:r>
          </w:p>
          <w:p w:rsidR="00A41D9C" w:rsidRDefault="00A41D9C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  <w:p w:rsidR="00A41D9C" w:rsidRDefault="00A41D9C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A41D9C" w:rsidRPr="0001697D" w:rsidRDefault="00A41D9C" w:rsidP="000169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Pr="00CF47AC" w:rsidRDefault="00A41D9C" w:rsidP="00A41D9C">
            <w:r>
              <w:t>Günlük yaşamda hareketli cisimlerin sebep olabileceği tehlikeler</w:t>
            </w:r>
            <w:r>
              <w:t xml:space="preserve"> </w:t>
            </w:r>
            <w:r>
              <w:t>nelerdir?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01697D" w:rsidP="0001697D">
            <w:pPr>
              <w:autoSpaceDE w:val="0"/>
              <w:autoSpaceDN w:val="0"/>
              <w:adjustRightInd w:val="0"/>
            </w:pPr>
            <w:r>
              <w:t>Okul koridorunda koşan bir öğrencinin durmakta olan bir öğrenciye çarpması durumunda oluşabilecek</w:t>
            </w:r>
            <w:r>
              <w:t xml:space="preserve"> </w:t>
            </w:r>
            <w:r>
              <w:t>durumlar, sürücülerin aracın kontrolünü kaybetmesi sonucunda can ve mal kayıplarının oluşması, çığ,</w:t>
            </w:r>
            <w:r>
              <w:t xml:space="preserve"> </w:t>
            </w:r>
            <w:r>
              <w:t>sel vb. örnekler verilir.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F59" w:rsidRDefault="00F10F59" w:rsidP="00161E3C">
      <w:r>
        <w:separator/>
      </w:r>
    </w:p>
  </w:endnote>
  <w:endnote w:type="continuationSeparator" w:id="0">
    <w:p w:rsidR="00F10F59" w:rsidRDefault="00F10F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F59" w:rsidRDefault="00F10F59" w:rsidP="00161E3C">
      <w:r>
        <w:separator/>
      </w:r>
    </w:p>
  </w:footnote>
  <w:footnote w:type="continuationSeparator" w:id="0">
    <w:p w:rsidR="00F10F59" w:rsidRDefault="00F10F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2766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4130E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DF7D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44166-6E2D-473C-A677-B24077DE7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2018-11-17T11:25:00Z</dcterms:created>
  <dcterms:modified xsi:type="dcterms:W3CDTF">2018-11-17T11:36:00Z</dcterms:modified>
</cp:coreProperties>
</file>