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6FA0C" w14:textId="77777777" w:rsidR="00CE422C" w:rsidRPr="00D476A8" w:rsidRDefault="00EC5011" w:rsidP="00CE422C">
      <w:pPr>
        <w:rPr>
          <w:b/>
          <w:sz w:val="18"/>
          <w:szCs w:val="18"/>
        </w:rPr>
      </w:pPr>
      <w:bookmarkStart w:id="0" w:name="_Hlk525421178"/>
      <w:r w:rsidRPr="00D476A8">
        <w:rPr>
          <w:b/>
          <w:sz w:val="18"/>
          <w:szCs w:val="18"/>
        </w:rPr>
        <w:t xml:space="preserve">          </w:t>
      </w:r>
      <w:r w:rsidR="00D25107" w:rsidRPr="00D476A8">
        <w:rPr>
          <w:b/>
          <w:sz w:val="18"/>
          <w:szCs w:val="18"/>
        </w:rPr>
        <w:t xml:space="preserve">         </w:t>
      </w:r>
      <w:bookmarkEnd w:id="0"/>
    </w:p>
    <w:p w14:paraId="15035B5B" w14:textId="680A6087" w:rsidR="00CE422C" w:rsidRPr="00D476A8" w:rsidRDefault="00B00D04" w:rsidP="00CE422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F73FDD">
        <w:rPr>
          <w:b/>
          <w:sz w:val="18"/>
          <w:szCs w:val="18"/>
        </w:rPr>
        <w:t>4</w:t>
      </w:r>
    </w:p>
    <w:p w14:paraId="3CD45FFD" w14:textId="77777777" w:rsidR="00CE422C" w:rsidRPr="00D476A8" w:rsidRDefault="00CE422C" w:rsidP="00CE422C">
      <w:pPr>
        <w:rPr>
          <w:b/>
          <w:sz w:val="18"/>
          <w:szCs w:val="18"/>
        </w:rPr>
      </w:pPr>
      <w:bookmarkStart w:id="1" w:name="_Hlk509301449"/>
    </w:p>
    <w:p w14:paraId="3A735403" w14:textId="77777777" w:rsidR="00CE422C" w:rsidRPr="00D476A8" w:rsidRDefault="00CE422C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GÖRSEL SANATLAR DERSİ GÜNLÜK DERS PLANI</w:t>
      </w:r>
    </w:p>
    <w:p w14:paraId="756ACE87" w14:textId="77777777" w:rsidR="00CE422C" w:rsidRPr="00D476A8" w:rsidRDefault="0011151B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(HAFTA </w:t>
      </w:r>
      <w:proofErr w:type="gramStart"/>
      <w:r w:rsidR="00D476A8" w:rsidRPr="00D476A8">
        <w:rPr>
          <w:b/>
          <w:sz w:val="18"/>
          <w:szCs w:val="18"/>
        </w:rPr>
        <w:t>9</w:t>
      </w:r>
      <w:r w:rsidR="00B13463" w:rsidRPr="00D476A8">
        <w:rPr>
          <w:b/>
          <w:sz w:val="18"/>
          <w:szCs w:val="18"/>
        </w:rPr>
        <w:t xml:space="preserve"> </w:t>
      </w:r>
      <w:r w:rsidR="00CE422C" w:rsidRPr="00D476A8">
        <w:rPr>
          <w:b/>
          <w:sz w:val="18"/>
          <w:szCs w:val="18"/>
        </w:rPr>
        <w:t>)</w:t>
      </w:r>
      <w:proofErr w:type="gramEnd"/>
    </w:p>
    <w:p w14:paraId="1D821046" w14:textId="77777777" w:rsidR="00CE422C" w:rsidRPr="00D476A8" w:rsidRDefault="00CE422C" w:rsidP="00CE422C">
      <w:pPr>
        <w:tabs>
          <w:tab w:val="left" w:pos="1894"/>
        </w:tabs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</w:p>
    <w:p w14:paraId="21B71164" w14:textId="77777777" w:rsidR="00CE422C" w:rsidRPr="00D476A8" w:rsidRDefault="00CE422C" w:rsidP="00CE422C">
      <w:pPr>
        <w:rPr>
          <w:b/>
          <w:sz w:val="18"/>
          <w:szCs w:val="18"/>
        </w:rPr>
      </w:pPr>
      <w:bookmarkStart w:id="2" w:name="_Hlk509301420"/>
      <w:r w:rsidRPr="00D476A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476A8" w14:paraId="6C426CBD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2F981" w14:textId="77777777"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476A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A8AF9" w14:textId="77777777"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40 </w:t>
            </w:r>
          </w:p>
        </w:tc>
      </w:tr>
      <w:tr w:rsidR="00CE422C" w:rsidRPr="00D476A8" w14:paraId="45CEA0C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527948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3AB47" w14:textId="77777777"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GÖRSEL SANATLAR</w:t>
            </w:r>
          </w:p>
        </w:tc>
      </w:tr>
      <w:tr w:rsidR="00CE422C" w:rsidRPr="00D476A8" w14:paraId="048015E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9DD6A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AFE20E" w14:textId="77777777"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</w:t>
            </w:r>
          </w:p>
        </w:tc>
      </w:tr>
      <w:tr w:rsidR="00CE422C" w:rsidRPr="00D476A8" w14:paraId="45E33C9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D5A240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BE4ED5" w14:textId="77777777" w:rsidR="00CE422C" w:rsidRPr="00D476A8" w:rsidRDefault="00800214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Kültürel Miras</w:t>
            </w:r>
          </w:p>
        </w:tc>
      </w:tr>
      <w:tr w:rsidR="00CE422C" w:rsidRPr="00D476A8" w14:paraId="6BAFEDE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72B77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6B552F" w14:textId="77777777" w:rsidR="00CE422C" w:rsidRPr="00D476A8" w:rsidRDefault="00B13463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iCs/>
                <w:color w:val="404040" w:themeColor="text1" w:themeTint="BF"/>
                <w:sz w:val="18"/>
                <w:szCs w:val="18"/>
              </w:rPr>
              <w:t>Renkli Beneklerle Oyun</w:t>
            </w:r>
          </w:p>
        </w:tc>
      </w:tr>
      <w:bookmarkEnd w:id="3"/>
    </w:tbl>
    <w:p w14:paraId="57476EB2" w14:textId="77777777" w:rsidR="00CE422C" w:rsidRPr="00D476A8" w:rsidRDefault="00CE422C" w:rsidP="00CE422C">
      <w:pPr>
        <w:ind w:firstLine="180"/>
        <w:rPr>
          <w:b/>
          <w:sz w:val="18"/>
          <w:szCs w:val="18"/>
        </w:rPr>
      </w:pPr>
    </w:p>
    <w:p w14:paraId="6A6E7528" w14:textId="77777777" w:rsidR="00CE422C" w:rsidRPr="00D476A8" w:rsidRDefault="00CE422C" w:rsidP="00CE422C">
      <w:pPr>
        <w:ind w:firstLine="180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476A8" w14:paraId="22B6BE40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7F36" w14:textId="77777777"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A01E0" w14:textId="77777777" w:rsidR="00CE422C" w:rsidRPr="00D476A8" w:rsidRDefault="00D476A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G.4.2.2. Türk kültürüne ve diğer kültürlere ait mimari yapıların belirgin özelliklerini karşılaştırır</w:t>
            </w:r>
          </w:p>
        </w:tc>
      </w:tr>
      <w:tr w:rsidR="00CE422C" w:rsidRPr="00D476A8" w14:paraId="0612BC26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AD68DA" w14:textId="77777777"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ÖĞRENME-ÖĞRETME YÖNTEM </w:t>
            </w:r>
          </w:p>
          <w:p w14:paraId="329C579A" w14:textId="77777777"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971B5" w14:textId="77777777"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1.Anlatım</w:t>
            </w:r>
          </w:p>
          <w:p w14:paraId="5AEC0086" w14:textId="77777777"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2. Gösteri</w:t>
            </w:r>
          </w:p>
          <w:p w14:paraId="2ADCF15E" w14:textId="77777777"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3. Örnek olay</w:t>
            </w:r>
          </w:p>
          <w:p w14:paraId="79247112" w14:textId="77777777" w:rsidR="00CE422C" w:rsidRPr="00D476A8" w:rsidRDefault="00627DC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4. Grup çalışmaları</w:t>
            </w:r>
          </w:p>
        </w:tc>
      </w:tr>
      <w:tr w:rsidR="00CE422C" w:rsidRPr="00D476A8" w14:paraId="5BE8CA7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8B3FB" w14:textId="77777777"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D642D" w14:textId="77777777"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 </w:t>
            </w:r>
            <w:r w:rsidR="00D476A8" w:rsidRPr="00D476A8">
              <w:rPr>
                <w:sz w:val="18"/>
                <w:szCs w:val="18"/>
              </w:rPr>
              <w:t>Görsel sanat defteri, internet</w:t>
            </w:r>
          </w:p>
        </w:tc>
      </w:tr>
      <w:tr w:rsidR="00CE422C" w:rsidRPr="00D476A8" w14:paraId="39AA5D4B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AC394F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1F4BC3" w14:textId="77777777" w:rsidR="00CE422C" w:rsidRPr="00D476A8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Sınıf</w:t>
            </w:r>
          </w:p>
        </w:tc>
      </w:tr>
      <w:tr w:rsidR="00CE422C" w:rsidRPr="00D476A8" w14:paraId="7650418A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C9DDD6" w14:textId="77777777" w:rsidR="00CE422C" w:rsidRPr="00D476A8" w:rsidRDefault="00CE422C" w:rsidP="00C339D7">
            <w:pPr>
              <w:jc w:val="center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E422C" w:rsidRPr="00D476A8" w14:paraId="3B1203F1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EF536C" w14:textId="77777777"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İnternet üzerinden Osmanlılar zamanında yapılan han, cami vb. mimari yapıların videoları izletilir, görselleri inceletilir.</w:t>
            </w:r>
          </w:p>
          <w:p w14:paraId="1B606606" w14:textId="77777777"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Yine internet üzerinden bulunabilen diğer kültürlere ait mimari yapılar gösterilir.</w:t>
            </w:r>
          </w:p>
          <w:p w14:paraId="5C36BD88" w14:textId="77777777" w:rsidR="00CE422C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Farklılıkları bulmaları sağlanır.</w:t>
            </w:r>
          </w:p>
        </w:tc>
      </w:tr>
      <w:tr w:rsidR="00CE422C" w:rsidRPr="00D476A8" w14:paraId="0FE8DC38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2DFFDB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Grupla Öğrenme Etkinlikleri</w:t>
            </w:r>
          </w:p>
          <w:p w14:paraId="28BD3D17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DD6E99" w14:textId="77777777"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</w:tr>
    </w:tbl>
    <w:p w14:paraId="735514E6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14:paraId="220FC37A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476A8" w14:paraId="1FEFD5EA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CAE5FA" w14:textId="77777777"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Ölçme-Değerlendirme:</w:t>
            </w:r>
          </w:p>
          <w:p w14:paraId="6FE58CAC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54528F0E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</w:p>
          <w:p w14:paraId="7E46ED90" w14:textId="77777777"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14B995" w14:textId="77777777" w:rsidR="00800214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Çalışma Değerlendirme Formu</w:t>
            </w:r>
          </w:p>
          <w:p w14:paraId="70203DCD" w14:textId="77777777" w:rsidR="00CE422C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Süreç Değerlendirme Formu</w:t>
            </w:r>
          </w:p>
        </w:tc>
      </w:tr>
    </w:tbl>
    <w:p w14:paraId="4EEE46E7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14:paraId="2622DE0B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476A8" w14:paraId="6BCC4912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AD0279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Planın Uygulanmasına </w:t>
            </w:r>
          </w:p>
          <w:p w14:paraId="62449174" w14:textId="77777777"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D0380" w14:textId="77777777" w:rsidR="00CE422C" w:rsidRPr="00D476A8" w:rsidRDefault="00D476A8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14:paraId="171C363F" w14:textId="77777777" w:rsidR="00CE422C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</w:p>
    <w:p w14:paraId="3059C85C" w14:textId="77777777" w:rsidR="00CE422C" w:rsidRPr="00D476A8" w:rsidRDefault="00CE422C" w:rsidP="00CE422C">
      <w:pPr>
        <w:rPr>
          <w:b/>
          <w:sz w:val="18"/>
          <w:szCs w:val="18"/>
        </w:rPr>
      </w:pPr>
    </w:p>
    <w:p w14:paraId="7F68311B" w14:textId="77777777" w:rsidR="00CE422C" w:rsidRPr="00D476A8" w:rsidRDefault="00CE422C" w:rsidP="00CE422C">
      <w:pPr>
        <w:rPr>
          <w:b/>
          <w:sz w:val="18"/>
          <w:szCs w:val="18"/>
        </w:rPr>
      </w:pPr>
    </w:p>
    <w:p w14:paraId="5B30E825" w14:textId="77777777"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……………………..</w:t>
      </w:r>
    </w:p>
    <w:p w14:paraId="7E46BFB6" w14:textId="77777777"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4/… Sınıf Öğretmeni</w:t>
      </w:r>
    </w:p>
    <w:p w14:paraId="7B359503" w14:textId="77777777" w:rsidR="00CE422C" w:rsidRPr="00D476A8" w:rsidRDefault="00CE422C" w:rsidP="00CE422C">
      <w:pPr>
        <w:tabs>
          <w:tab w:val="left" w:pos="3569"/>
        </w:tabs>
        <w:rPr>
          <w:b/>
          <w:sz w:val="18"/>
          <w:szCs w:val="18"/>
        </w:rPr>
      </w:pPr>
    </w:p>
    <w:p w14:paraId="51A28382" w14:textId="5C0A476A" w:rsidR="00CE422C" w:rsidRPr="00D476A8" w:rsidRDefault="00B00D04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F73FDD">
        <w:rPr>
          <w:b/>
          <w:sz w:val="18"/>
          <w:szCs w:val="18"/>
        </w:rPr>
        <w:t>4</w:t>
      </w:r>
    </w:p>
    <w:p w14:paraId="629BEFF6" w14:textId="77777777"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3519320" w14:textId="77777777"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………………………</w:t>
      </w:r>
    </w:p>
    <w:p w14:paraId="3B85F589" w14:textId="77777777"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Okul Müdürü </w:t>
      </w:r>
      <w:bookmarkEnd w:id="1"/>
      <w:bookmarkEnd w:id="2"/>
    </w:p>
    <w:p w14:paraId="1D296A7A" w14:textId="77777777" w:rsidR="00D664D1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                              </w:t>
      </w:r>
    </w:p>
    <w:sectPr w:rsidR="00D664D1" w:rsidRPr="00D476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CEA3F" w14:textId="77777777" w:rsidR="00FE2162" w:rsidRDefault="00FE2162" w:rsidP="00161E3C">
      <w:r>
        <w:separator/>
      </w:r>
    </w:p>
  </w:endnote>
  <w:endnote w:type="continuationSeparator" w:id="0">
    <w:p w14:paraId="3FCCD50F" w14:textId="77777777" w:rsidR="00FE2162" w:rsidRDefault="00FE2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D7AC9" w14:textId="77777777" w:rsidR="00FE2162" w:rsidRDefault="00FE2162" w:rsidP="00161E3C">
      <w:r>
        <w:separator/>
      </w:r>
    </w:p>
  </w:footnote>
  <w:footnote w:type="continuationSeparator" w:id="0">
    <w:p w14:paraId="62ECB1DB" w14:textId="77777777" w:rsidR="00FE2162" w:rsidRDefault="00FE2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161974">
    <w:abstractNumId w:val="23"/>
  </w:num>
  <w:num w:numId="2" w16cid:durableId="1812861208">
    <w:abstractNumId w:val="2"/>
  </w:num>
  <w:num w:numId="3" w16cid:durableId="1048870669">
    <w:abstractNumId w:val="11"/>
  </w:num>
  <w:num w:numId="4" w16cid:durableId="221214049">
    <w:abstractNumId w:val="15"/>
  </w:num>
  <w:num w:numId="5" w16cid:durableId="811093348">
    <w:abstractNumId w:val="26"/>
  </w:num>
  <w:num w:numId="6" w16cid:durableId="1386953129">
    <w:abstractNumId w:val="25"/>
  </w:num>
  <w:num w:numId="7" w16cid:durableId="1067728828">
    <w:abstractNumId w:val="10"/>
  </w:num>
  <w:num w:numId="8" w16cid:durableId="948463835">
    <w:abstractNumId w:val="20"/>
  </w:num>
  <w:num w:numId="9" w16cid:durableId="2003268003">
    <w:abstractNumId w:val="19"/>
  </w:num>
  <w:num w:numId="10" w16cid:durableId="2095390124">
    <w:abstractNumId w:val="17"/>
  </w:num>
  <w:num w:numId="11" w16cid:durableId="1353187403">
    <w:abstractNumId w:val="5"/>
  </w:num>
  <w:num w:numId="12" w16cid:durableId="1468013842">
    <w:abstractNumId w:val="24"/>
  </w:num>
  <w:num w:numId="13" w16cid:durableId="2104109535">
    <w:abstractNumId w:val="7"/>
  </w:num>
  <w:num w:numId="14" w16cid:durableId="1634019857">
    <w:abstractNumId w:val="14"/>
  </w:num>
  <w:num w:numId="15" w16cid:durableId="1485119088">
    <w:abstractNumId w:val="22"/>
  </w:num>
  <w:num w:numId="16" w16cid:durableId="281813650">
    <w:abstractNumId w:val="16"/>
  </w:num>
  <w:num w:numId="17" w16cid:durableId="629434507">
    <w:abstractNumId w:val="18"/>
  </w:num>
  <w:num w:numId="18" w16cid:durableId="978724252">
    <w:abstractNumId w:val="12"/>
  </w:num>
  <w:num w:numId="19" w16cid:durableId="1787651976">
    <w:abstractNumId w:val="13"/>
  </w:num>
  <w:num w:numId="20" w16cid:durableId="389621496">
    <w:abstractNumId w:val="4"/>
  </w:num>
  <w:num w:numId="21" w16cid:durableId="941960018">
    <w:abstractNumId w:val="1"/>
  </w:num>
  <w:num w:numId="22" w16cid:durableId="554632310">
    <w:abstractNumId w:val="8"/>
  </w:num>
  <w:num w:numId="23" w16cid:durableId="178350893">
    <w:abstractNumId w:val="21"/>
  </w:num>
  <w:num w:numId="24" w16cid:durableId="575747412">
    <w:abstractNumId w:val="0"/>
  </w:num>
  <w:num w:numId="25" w16cid:durableId="860780451">
    <w:abstractNumId w:val="9"/>
  </w:num>
  <w:num w:numId="26" w16cid:durableId="1443262683">
    <w:abstractNumId w:val="3"/>
  </w:num>
  <w:num w:numId="27" w16cid:durableId="1685010838">
    <w:abstractNumId w:val="27"/>
  </w:num>
  <w:num w:numId="28" w16cid:durableId="520171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FCB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D04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51408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7D1C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FDD"/>
    <w:rsid w:val="00F751BA"/>
    <w:rsid w:val="00F76CDA"/>
    <w:rsid w:val="00F80FE8"/>
    <w:rsid w:val="00F91372"/>
    <w:rsid w:val="00FA43A4"/>
    <w:rsid w:val="00FA4E6E"/>
    <w:rsid w:val="00FA7CB0"/>
    <w:rsid w:val="00FD1B48"/>
    <w:rsid w:val="00FE216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82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A0514-1058-49D1-88B4-BC36C464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2019-09-10T14:16:00Z</dcterms:created>
  <dcterms:modified xsi:type="dcterms:W3CDTF">2024-10-08T15:35:00Z</dcterms:modified>
</cp:coreProperties>
</file>