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4E970" w14:textId="77777777"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14:paraId="224C34A6" w14:textId="409B08C6"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</w:t>
      </w:r>
      <w:r w:rsidR="004F05CB">
        <w:rPr>
          <w:b/>
        </w:rPr>
        <w:t>4</w:t>
      </w:r>
    </w:p>
    <w:p w14:paraId="608C784E" w14:textId="77777777" w:rsidR="00020B87" w:rsidRPr="00A5577B" w:rsidRDefault="00020B87" w:rsidP="00020B87">
      <w:pPr>
        <w:rPr>
          <w:b/>
        </w:rPr>
      </w:pPr>
      <w:bookmarkStart w:id="1" w:name="_Hlk509301449"/>
    </w:p>
    <w:p w14:paraId="07F0246D" w14:textId="77777777"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14:paraId="22B22624" w14:textId="77777777"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5252BF">
        <w:rPr>
          <w:b/>
        </w:rPr>
        <w:t>9</w:t>
      </w:r>
      <w:r w:rsidRPr="00A5577B">
        <w:rPr>
          <w:b/>
        </w:rPr>
        <w:t>)</w:t>
      </w:r>
    </w:p>
    <w:p w14:paraId="276E03ED" w14:textId="77777777"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14:paraId="42997490" w14:textId="77777777"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14:paraId="17DA734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198D82" w14:textId="77777777"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567BDC" w14:textId="77777777"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  <w:r w:rsidR="00694DDC">
              <w:t xml:space="preserve"> </w:t>
            </w:r>
          </w:p>
        </w:tc>
      </w:tr>
      <w:tr w:rsidR="00E251B6" w:rsidRPr="00A5577B" w14:paraId="751AB2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521CB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6E28A9" w14:textId="77777777"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14:paraId="4782CF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4E747B" w14:textId="77777777"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75274" w14:textId="77777777"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14:paraId="65F90D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9BE23" w14:textId="77777777"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003A8" w14:textId="77777777"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14:paraId="0B5F60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8EEFFD" w14:textId="77777777"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997ACC" w14:textId="77777777" w:rsidR="005252BF" w:rsidRDefault="005252BF" w:rsidP="005252B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708E5A9" w14:textId="77777777" w:rsidR="00706E39" w:rsidRPr="00A5577B" w:rsidRDefault="005252BF" w:rsidP="005252BF">
            <w:pPr>
              <w:spacing w:line="259" w:lineRule="auto"/>
              <w:rPr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Yolları Kullanalım</w:t>
            </w:r>
          </w:p>
        </w:tc>
      </w:tr>
      <w:bookmarkEnd w:id="3"/>
    </w:tbl>
    <w:p w14:paraId="65053196" w14:textId="77777777" w:rsidR="00E251B6" w:rsidRPr="00A5577B" w:rsidRDefault="00E251B6" w:rsidP="00E251B6">
      <w:pPr>
        <w:ind w:firstLine="180"/>
        <w:rPr>
          <w:b/>
        </w:rPr>
      </w:pPr>
    </w:p>
    <w:p w14:paraId="134C3EB5" w14:textId="77777777"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14:paraId="329E19D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58DA" w14:textId="77777777"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9EC1" w14:textId="77777777" w:rsidR="00E06D98" w:rsidRPr="00A5577B" w:rsidRDefault="005252BF" w:rsidP="00A5577B"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</w:tr>
      <w:tr w:rsidR="00E06D98" w:rsidRPr="00A5577B" w14:paraId="2B9CA57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51609B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14:paraId="2AF419EA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2E65E" w14:textId="77777777"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14:paraId="4CD648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850094" w14:textId="77777777"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73FDA4" w14:textId="77777777"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14:paraId="156DFD2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9BF11D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7DCEA9" w14:textId="77777777"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14:paraId="1314E1D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610F2" w14:textId="77777777"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14:paraId="09031E6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28CB5A" w14:textId="77777777" w:rsidR="00A5577B" w:rsidRPr="00A5577B" w:rsidRDefault="005252BF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1"/>
              </w:rPr>
              <w:t xml:space="preserve">Kullandığınız yollarda yaya geçitlerini kullanmaya ve trafik işaretlerine uymaya neden dikkat etmelisiniz? </w:t>
            </w:r>
            <w:r w:rsidR="00A5577B" w:rsidRPr="00A5577B">
              <w:rPr>
                <w:color w:val="242021"/>
              </w:rPr>
              <w:t>Öğrenciler konuşturulur.</w:t>
            </w:r>
          </w:p>
          <w:p w14:paraId="6F0DF1CA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="005252BF">
              <w:rPr>
                <w:iCs/>
              </w:rPr>
              <w:t>(Sayfa 26-27</w:t>
            </w:r>
            <w:r w:rsidR="00615C02" w:rsidRPr="00A5577B">
              <w:rPr>
                <w:iCs/>
              </w:rPr>
              <w:t xml:space="preserve">) </w:t>
            </w:r>
            <w:r w:rsidR="005252BF">
              <w:rPr>
                <w:iCs/>
              </w:rPr>
              <w:t xml:space="preserve">Görseller </w:t>
            </w:r>
            <w:r w:rsidR="005252BF" w:rsidRPr="00A5577B">
              <w:rPr>
                <w:iCs/>
                <w:color w:val="404040" w:themeColor="text1" w:themeTint="BF"/>
              </w:rPr>
              <w:t>incelenir.</w:t>
            </w:r>
            <w:r w:rsidR="005252BF">
              <w:rPr>
                <w:iCs/>
                <w:color w:val="404040" w:themeColor="text1" w:themeTint="BF"/>
              </w:rPr>
              <w:t xml:space="preserve"> Bilgilendirici metin okunur-anlatılır.</w:t>
            </w:r>
            <w:r w:rsidR="005252BF" w:rsidRPr="004513B6">
              <w:rPr>
                <w:lang w:eastAsia="en-US"/>
              </w:rPr>
              <w:t xml:space="preserve"> 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  <w:p w14:paraId="0501D822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14:paraId="32CD4CAC" w14:textId="77777777"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</w:t>
            </w:r>
            <w:r w:rsidR="005252BF">
              <w:rPr>
                <w:iCs/>
              </w:rPr>
              <w:t>Sayfa 28</w:t>
            </w:r>
            <w:r w:rsidRPr="00A5577B">
              <w:rPr>
                <w:iCs/>
              </w:rPr>
              <w:t>) Çalışma zamanı etkinliği yapılır.</w:t>
            </w:r>
          </w:p>
        </w:tc>
      </w:tr>
      <w:tr w:rsidR="00E06D98" w:rsidRPr="00A5577B" w14:paraId="706E473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B3216D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14:paraId="0E1626AC" w14:textId="77777777"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D64052" w14:textId="77777777" w:rsidR="00E06D98" w:rsidRPr="00A5577B" w:rsidRDefault="00E06D98" w:rsidP="00E06D98"/>
        </w:tc>
      </w:tr>
    </w:tbl>
    <w:p w14:paraId="51AF7A2D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53EEF5BA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14:paraId="215C5EB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55B132" w14:textId="77777777"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14:paraId="1F7B8FBA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58DC3" w14:textId="77777777" w:rsidR="00E251B6" w:rsidRPr="00A5577B" w:rsidRDefault="005252BF" w:rsidP="00A5577B">
            <w:pPr>
              <w:spacing w:line="259" w:lineRule="auto"/>
            </w:pPr>
            <w:r>
              <w:rPr>
                <w:rFonts w:ascii="Tahoma" w:hAnsi="Tahoma" w:cs="Tahoma"/>
                <w:sz w:val="16"/>
                <w:szCs w:val="16"/>
              </w:rPr>
              <w:t>Güvenli bir yolda bulunması gereken özellikler</w:t>
            </w:r>
          </w:p>
        </w:tc>
      </w:tr>
    </w:tbl>
    <w:p w14:paraId="6FAA4308" w14:textId="77777777" w:rsidR="00E251B6" w:rsidRPr="00A5577B" w:rsidRDefault="00E251B6" w:rsidP="00E251B6">
      <w:pPr>
        <w:pStyle w:val="Balk6"/>
        <w:ind w:firstLine="180"/>
        <w:rPr>
          <w:sz w:val="20"/>
        </w:rPr>
      </w:pPr>
    </w:p>
    <w:p w14:paraId="71DA7EB7" w14:textId="77777777"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14:paraId="74E32D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3C3993" w14:textId="77777777"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14:paraId="2F79A96D" w14:textId="77777777"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57916" w14:textId="77777777" w:rsidR="00E251B6" w:rsidRPr="00A5577B" w:rsidRDefault="005252BF" w:rsidP="00A5577B"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14:paraId="4A57CEB8" w14:textId="77777777"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14:paraId="25A247C8" w14:textId="77777777"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14:paraId="5DA87C73" w14:textId="77777777"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14:paraId="23BB3BD8" w14:textId="77777777" w:rsidR="00020B87" w:rsidRPr="00A5577B" w:rsidRDefault="00020B87" w:rsidP="00020B87">
      <w:pPr>
        <w:tabs>
          <w:tab w:val="left" w:pos="3569"/>
        </w:tabs>
        <w:rPr>
          <w:b/>
        </w:rPr>
      </w:pPr>
    </w:p>
    <w:p w14:paraId="60F38ECE" w14:textId="6FED90E2"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</w:t>
      </w:r>
      <w:proofErr w:type="gramStart"/>
      <w:r w:rsidRPr="00A5577B">
        <w:rPr>
          <w:b/>
        </w:rPr>
        <w:t>/….</w:t>
      </w:r>
      <w:proofErr w:type="gramEnd"/>
      <w:r w:rsidRPr="00A5577B">
        <w:rPr>
          <w:b/>
        </w:rPr>
        <w:t>/202</w:t>
      </w:r>
      <w:r w:rsidR="004F05CB">
        <w:rPr>
          <w:b/>
        </w:rPr>
        <w:t>4</w:t>
      </w:r>
    </w:p>
    <w:p w14:paraId="7ABA5DA8" w14:textId="77777777"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14:paraId="5AA7FAA7" w14:textId="77777777"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14:paraId="7947C5FC" w14:textId="77777777"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14:paraId="51835546" w14:textId="77777777"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DC9D" w14:textId="77777777" w:rsidR="00DE7E14" w:rsidRDefault="00DE7E14" w:rsidP="00161E3C">
      <w:r>
        <w:separator/>
      </w:r>
    </w:p>
  </w:endnote>
  <w:endnote w:type="continuationSeparator" w:id="0">
    <w:p w14:paraId="462BAD16" w14:textId="77777777" w:rsidR="00DE7E14" w:rsidRDefault="00DE7E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982D" w14:textId="77777777" w:rsidR="00DE7E14" w:rsidRDefault="00DE7E14" w:rsidP="00161E3C">
      <w:r>
        <w:separator/>
      </w:r>
    </w:p>
  </w:footnote>
  <w:footnote w:type="continuationSeparator" w:id="0">
    <w:p w14:paraId="4D58DA7F" w14:textId="77777777" w:rsidR="00DE7E14" w:rsidRDefault="00DE7E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233753">
    <w:abstractNumId w:val="22"/>
  </w:num>
  <w:num w:numId="2" w16cid:durableId="121116304">
    <w:abstractNumId w:val="2"/>
  </w:num>
  <w:num w:numId="3" w16cid:durableId="165481742">
    <w:abstractNumId w:val="10"/>
  </w:num>
  <w:num w:numId="4" w16cid:durableId="1308363892">
    <w:abstractNumId w:val="14"/>
  </w:num>
  <w:num w:numId="5" w16cid:durableId="1554122963">
    <w:abstractNumId w:val="25"/>
  </w:num>
  <w:num w:numId="6" w16cid:durableId="2120103523">
    <w:abstractNumId w:val="24"/>
  </w:num>
  <w:num w:numId="7" w16cid:durableId="524442804">
    <w:abstractNumId w:val="9"/>
  </w:num>
  <w:num w:numId="8" w16cid:durableId="926811707">
    <w:abstractNumId w:val="19"/>
  </w:num>
  <w:num w:numId="9" w16cid:durableId="1511287409">
    <w:abstractNumId w:val="18"/>
  </w:num>
  <w:num w:numId="10" w16cid:durableId="329603235">
    <w:abstractNumId w:val="16"/>
  </w:num>
  <w:num w:numId="11" w16cid:durableId="945044791">
    <w:abstractNumId w:val="5"/>
  </w:num>
  <w:num w:numId="12" w16cid:durableId="1398399">
    <w:abstractNumId w:val="23"/>
  </w:num>
  <w:num w:numId="13" w16cid:durableId="1982692962">
    <w:abstractNumId w:val="6"/>
  </w:num>
  <w:num w:numId="14" w16cid:durableId="280111558">
    <w:abstractNumId w:val="13"/>
  </w:num>
  <w:num w:numId="15" w16cid:durableId="1603757027">
    <w:abstractNumId w:val="21"/>
  </w:num>
  <w:num w:numId="16" w16cid:durableId="1115488933">
    <w:abstractNumId w:val="15"/>
  </w:num>
  <w:num w:numId="17" w16cid:durableId="815490889">
    <w:abstractNumId w:val="17"/>
  </w:num>
  <w:num w:numId="18" w16cid:durableId="493646409">
    <w:abstractNumId w:val="11"/>
  </w:num>
  <w:num w:numId="19" w16cid:durableId="1076123451">
    <w:abstractNumId w:val="12"/>
  </w:num>
  <w:num w:numId="20" w16cid:durableId="1189027318">
    <w:abstractNumId w:val="4"/>
  </w:num>
  <w:num w:numId="21" w16cid:durableId="1629973769">
    <w:abstractNumId w:val="1"/>
  </w:num>
  <w:num w:numId="22" w16cid:durableId="2058236161">
    <w:abstractNumId w:val="7"/>
  </w:num>
  <w:num w:numId="23" w16cid:durableId="2130081609">
    <w:abstractNumId w:val="20"/>
  </w:num>
  <w:num w:numId="24" w16cid:durableId="1053039313">
    <w:abstractNumId w:val="0"/>
  </w:num>
  <w:num w:numId="25" w16cid:durableId="1353730254">
    <w:abstractNumId w:val="8"/>
  </w:num>
  <w:num w:numId="26" w16cid:durableId="976684023">
    <w:abstractNumId w:val="3"/>
  </w:num>
  <w:num w:numId="27" w16cid:durableId="14703238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5CB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7E14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DE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63592-2BE1-4D17-B03E-3FF10C34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14</cp:revision>
  <cp:lastPrinted>2018-03-23T12:00:00Z</cp:lastPrinted>
  <dcterms:created xsi:type="dcterms:W3CDTF">2019-09-10T16:09:00Z</dcterms:created>
  <dcterms:modified xsi:type="dcterms:W3CDTF">2024-10-08T15:50:00Z</dcterms:modified>
</cp:coreProperties>
</file>