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A17B6" w14:textId="77777777" w:rsidR="00D25107" w:rsidRPr="00AF2ABB" w:rsidRDefault="00EC5011" w:rsidP="00D25107">
      <w:pPr>
        <w:rPr>
          <w:b/>
          <w:color w:val="000000" w:themeColor="text1"/>
        </w:rPr>
      </w:pPr>
      <w:bookmarkStart w:id="0" w:name="_Hlk525421178"/>
      <w:r w:rsidRPr="00AF2ABB">
        <w:rPr>
          <w:b/>
          <w:color w:val="000000" w:themeColor="text1"/>
        </w:rPr>
        <w:t xml:space="preserve">          </w:t>
      </w:r>
      <w:r w:rsidR="00D25107" w:rsidRPr="00AF2ABB">
        <w:rPr>
          <w:b/>
          <w:color w:val="000000" w:themeColor="text1"/>
        </w:rPr>
        <w:t xml:space="preserve">                    </w:t>
      </w:r>
    </w:p>
    <w:p w14:paraId="77CC58A3" w14:textId="454F3E4E" w:rsidR="00D25107" w:rsidRPr="00AF2ABB" w:rsidRDefault="00042612" w:rsidP="00D664D1">
      <w:pPr>
        <w:jc w:val="right"/>
        <w:rPr>
          <w:b/>
          <w:color w:val="000000" w:themeColor="text1"/>
        </w:rPr>
      </w:pPr>
      <w:r w:rsidRPr="00AF2ABB">
        <w:rPr>
          <w:b/>
          <w:color w:val="000000" w:themeColor="text1"/>
        </w:rPr>
        <w:t>... / … / 202</w:t>
      </w:r>
      <w:r w:rsidR="00CE7E32">
        <w:rPr>
          <w:b/>
          <w:color w:val="000000" w:themeColor="text1"/>
        </w:rPr>
        <w:t>4</w:t>
      </w:r>
    </w:p>
    <w:p w14:paraId="757155E7" w14:textId="77777777" w:rsidR="00020B87" w:rsidRPr="00AF2ABB" w:rsidRDefault="00020B87" w:rsidP="00020B87">
      <w:pPr>
        <w:rPr>
          <w:b/>
          <w:color w:val="000000" w:themeColor="text1"/>
        </w:rPr>
      </w:pPr>
      <w:bookmarkStart w:id="1" w:name="_Hlk509301449"/>
    </w:p>
    <w:p w14:paraId="17F98651" w14:textId="77777777" w:rsidR="00020B87" w:rsidRPr="00AF2ABB" w:rsidRDefault="00D664D1" w:rsidP="00D664D1">
      <w:pPr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>HAYAT BİLGİSİ</w:t>
      </w:r>
      <w:r w:rsidR="00020B87" w:rsidRPr="00AF2ABB">
        <w:rPr>
          <w:b/>
          <w:color w:val="000000" w:themeColor="text1"/>
        </w:rPr>
        <w:t xml:space="preserve"> DERSİ GÜNLÜK DERS PLANI</w:t>
      </w:r>
    </w:p>
    <w:p w14:paraId="5AA28D98" w14:textId="77777777" w:rsidR="00706E39" w:rsidRPr="00AF2ABB" w:rsidRDefault="00706E39" w:rsidP="00706E39">
      <w:pPr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 xml:space="preserve">(HAFTA </w:t>
      </w:r>
      <w:proofErr w:type="gramStart"/>
      <w:r w:rsidR="00AF2ABB" w:rsidRPr="00AF2ABB">
        <w:rPr>
          <w:b/>
          <w:color w:val="000000" w:themeColor="text1"/>
        </w:rPr>
        <w:t>12</w:t>
      </w:r>
      <w:r w:rsidR="00882761" w:rsidRPr="00AF2ABB">
        <w:rPr>
          <w:b/>
          <w:color w:val="000000" w:themeColor="text1"/>
        </w:rPr>
        <w:t xml:space="preserve"> </w:t>
      </w:r>
      <w:r w:rsidRPr="00AF2ABB">
        <w:rPr>
          <w:b/>
          <w:color w:val="000000" w:themeColor="text1"/>
        </w:rPr>
        <w:t>)</w:t>
      </w:r>
      <w:proofErr w:type="gramEnd"/>
    </w:p>
    <w:p w14:paraId="291ED497" w14:textId="77777777" w:rsidR="00020B87" w:rsidRPr="00AF2ABB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F2ABB">
        <w:rPr>
          <w:b/>
          <w:color w:val="000000" w:themeColor="text1"/>
        </w:rPr>
        <w:tab/>
      </w:r>
    </w:p>
    <w:p w14:paraId="1ECE6C90" w14:textId="77777777" w:rsidR="00E251B6" w:rsidRPr="00AF2ABB" w:rsidRDefault="00E251B6" w:rsidP="00E251B6">
      <w:pPr>
        <w:rPr>
          <w:b/>
          <w:color w:val="000000" w:themeColor="text1"/>
        </w:rPr>
      </w:pPr>
      <w:bookmarkStart w:id="2" w:name="_Hlk509301420"/>
      <w:r w:rsidRPr="00AF2ABB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F2ABB" w14:paraId="69C2F41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27A3A1" w14:textId="77777777" w:rsidR="00E251B6" w:rsidRPr="00AF2ABB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F2ABB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BD5717" w14:textId="77777777" w:rsidR="00E251B6" w:rsidRPr="00AF2ABB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40</w:t>
            </w:r>
            <w:r w:rsidR="00706E39" w:rsidRPr="00AF2ABB">
              <w:rPr>
                <w:color w:val="000000" w:themeColor="text1"/>
              </w:rPr>
              <w:t xml:space="preserve"> + 40</w:t>
            </w:r>
            <w:r w:rsidR="006D02D9" w:rsidRPr="00AF2ABB">
              <w:rPr>
                <w:color w:val="000000" w:themeColor="text1"/>
              </w:rPr>
              <w:t xml:space="preserve"> + 40 + 40</w:t>
            </w:r>
          </w:p>
        </w:tc>
      </w:tr>
      <w:tr w:rsidR="00AF2ABB" w:rsidRPr="00AF2ABB" w14:paraId="4916B28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1AA497" w14:textId="77777777" w:rsidR="00E251B6" w:rsidRPr="00AF2AB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292253" w14:textId="77777777" w:rsidR="00E251B6" w:rsidRPr="00AF2ABB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HAYAT BİLGİSİ</w:t>
            </w:r>
          </w:p>
        </w:tc>
      </w:tr>
      <w:tr w:rsidR="00AF2ABB" w:rsidRPr="00AF2ABB" w14:paraId="05EBA6E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CBBFDC" w14:textId="77777777" w:rsidR="00E251B6" w:rsidRPr="00AF2AB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8C1417" w14:textId="77777777" w:rsidR="00E251B6" w:rsidRPr="00AF2ABB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2</w:t>
            </w:r>
          </w:p>
        </w:tc>
      </w:tr>
      <w:tr w:rsidR="00AF2ABB" w:rsidRPr="00AF2ABB" w14:paraId="14F70A05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6E98A7" w14:textId="77777777" w:rsidR="00E251B6" w:rsidRPr="00AF2ABB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ÜNİTE</w:t>
            </w:r>
            <w:r w:rsidR="00E251B6" w:rsidRPr="00AF2ABB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E30300" w14:textId="77777777" w:rsidR="00E251B6" w:rsidRPr="00AF2ABB" w:rsidRDefault="001209D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EVİMİZDE HAYAT</w:t>
            </w:r>
          </w:p>
        </w:tc>
      </w:tr>
      <w:tr w:rsidR="001B3BB8" w:rsidRPr="00AF2ABB" w14:paraId="7D9C6B6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480E66" w14:textId="77777777" w:rsidR="001B3BB8" w:rsidRPr="00AF2ABB" w:rsidRDefault="001B3BB8" w:rsidP="001B3BB8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5D3BD1" w14:textId="77777777" w:rsidR="00AF2ABB" w:rsidRPr="00AF2ABB" w:rsidRDefault="00AF2ABB" w:rsidP="00AF2ABB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Evdeki Kaynaklarımız</w:t>
            </w:r>
          </w:p>
          <w:p w14:paraId="02CC95D3" w14:textId="77777777" w:rsidR="001B3BB8" w:rsidRPr="00AF2ABB" w:rsidRDefault="001B3BB8" w:rsidP="001B3BB8">
            <w:pPr>
              <w:rPr>
                <w:color w:val="000000" w:themeColor="text1"/>
              </w:rPr>
            </w:pPr>
          </w:p>
        </w:tc>
      </w:tr>
      <w:bookmarkEnd w:id="3"/>
    </w:tbl>
    <w:p w14:paraId="74D177FB" w14:textId="77777777" w:rsidR="00E251B6" w:rsidRPr="00AF2ABB" w:rsidRDefault="00E251B6" w:rsidP="00E251B6">
      <w:pPr>
        <w:ind w:firstLine="180"/>
        <w:rPr>
          <w:b/>
          <w:color w:val="000000" w:themeColor="text1"/>
        </w:rPr>
      </w:pPr>
    </w:p>
    <w:p w14:paraId="22F4CB0D" w14:textId="77777777" w:rsidR="00E251B6" w:rsidRPr="00AF2ABB" w:rsidRDefault="00E251B6" w:rsidP="00E251B6">
      <w:pPr>
        <w:ind w:firstLine="180"/>
        <w:rPr>
          <w:b/>
          <w:color w:val="000000" w:themeColor="text1"/>
        </w:rPr>
      </w:pPr>
      <w:r w:rsidRPr="00AF2ABB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2ABB" w:rsidRPr="00AF2ABB" w14:paraId="1A9F5D0C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76BC" w14:textId="77777777" w:rsidR="001B3BB8" w:rsidRPr="00AF2ABB" w:rsidRDefault="001B3BB8" w:rsidP="001B3BB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F2ABB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DC8F0" w14:textId="77777777" w:rsidR="00AF2ABB" w:rsidRPr="00AF2ABB" w:rsidRDefault="00AF2ABB" w:rsidP="00AF2ABB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HB.2.2.6. Evdeki kaynakları tasarruflu kullanmanın aile bütçesine katkılarını araştırır.</w:t>
            </w:r>
          </w:p>
          <w:p w14:paraId="6ED27354" w14:textId="77777777" w:rsidR="001B3BB8" w:rsidRPr="00AF2ABB" w:rsidRDefault="001B3BB8" w:rsidP="001B3BB8">
            <w:pPr>
              <w:rPr>
                <w:color w:val="000000" w:themeColor="text1"/>
              </w:rPr>
            </w:pPr>
          </w:p>
        </w:tc>
      </w:tr>
      <w:tr w:rsidR="00AF2ABB" w:rsidRPr="00AF2ABB" w14:paraId="191BA7BF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14ED4" w14:textId="77777777" w:rsidR="001B3BB8" w:rsidRPr="00AF2ABB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 xml:space="preserve">ÖĞRENME-ÖĞRETME YÖNTEM </w:t>
            </w:r>
          </w:p>
          <w:p w14:paraId="08FA0112" w14:textId="77777777" w:rsidR="001B3BB8" w:rsidRPr="00AF2ABB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07D24C" w14:textId="77777777" w:rsidR="001B3BB8" w:rsidRPr="00AF2ABB" w:rsidRDefault="001B3BB8" w:rsidP="001B3BB8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Anlatım, gösteri, araştırma/ inceleme, soru cevap</w:t>
            </w:r>
          </w:p>
        </w:tc>
      </w:tr>
      <w:tr w:rsidR="00AF2ABB" w:rsidRPr="00AF2ABB" w14:paraId="47599405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FF00DC" w14:textId="77777777" w:rsidR="001B3BB8" w:rsidRPr="00AF2ABB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D0D3C8" w14:textId="77777777" w:rsidR="001B3BB8" w:rsidRPr="00AF2ABB" w:rsidRDefault="001B3BB8" w:rsidP="001B3BB8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Bilgisayar, akıllı tahta, ders kitabı</w:t>
            </w:r>
          </w:p>
        </w:tc>
      </w:tr>
      <w:tr w:rsidR="00AF2ABB" w:rsidRPr="00AF2ABB" w14:paraId="490BBADC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906107" w14:textId="77777777" w:rsidR="001B3BB8" w:rsidRPr="00AF2ABB" w:rsidRDefault="001B3BB8" w:rsidP="001B3BB8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E721E3" w14:textId="77777777" w:rsidR="001B3BB8" w:rsidRPr="00AF2ABB" w:rsidRDefault="001B3BB8" w:rsidP="001B3B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Sınıf</w:t>
            </w:r>
          </w:p>
        </w:tc>
      </w:tr>
      <w:tr w:rsidR="00AF2ABB" w:rsidRPr="00AF2ABB" w14:paraId="11253876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C6901" w14:textId="77777777" w:rsidR="001B3BB8" w:rsidRPr="00AF2ABB" w:rsidRDefault="001B3BB8" w:rsidP="001B3BB8">
            <w:pPr>
              <w:jc w:val="center"/>
              <w:rPr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ETKİNLİK SÜRECİ</w:t>
            </w:r>
          </w:p>
        </w:tc>
      </w:tr>
      <w:tr w:rsidR="00AF2ABB" w:rsidRPr="00AF2ABB" w14:paraId="3E21BC2B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F3CC53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Evinize gelen elektrik ve su faturalarını gördünüz mü? Sorularak dikkat çekilir-öğrenci görüşleri alınır-konuşulur</w:t>
            </w:r>
          </w:p>
          <w:p w14:paraId="32F2749A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Evde kullandığımız kaynaklar- Tartışılır. Faturalar hakkında konuşulur.</w:t>
            </w:r>
          </w:p>
          <w:p w14:paraId="1A7019BB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 xml:space="preserve"> (</w:t>
            </w:r>
            <w:proofErr w:type="gramStart"/>
            <w:r w:rsidRPr="00AF2ABB">
              <w:rPr>
                <w:iCs/>
                <w:color w:val="000000" w:themeColor="text1"/>
              </w:rPr>
              <w:t>sayfa</w:t>
            </w:r>
            <w:proofErr w:type="gramEnd"/>
            <w:r w:rsidRPr="00AF2ABB">
              <w:rPr>
                <w:iCs/>
                <w:color w:val="000000" w:themeColor="text1"/>
              </w:rPr>
              <w:t xml:space="preserve"> 76 ) Görseller incelenir-karşılaştırmalar yapılır. Bilgilendirme metni üzerinden konu kavratılır. </w:t>
            </w:r>
          </w:p>
          <w:p w14:paraId="5997CFFB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Evimizde kullandığımız kaynaklar-tasarruf-israf-tutumlu olma konuları anlatılır.</w:t>
            </w:r>
          </w:p>
          <w:p w14:paraId="3012C11A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Niçin tasarruflu olmalıyız? Tartışılır.</w:t>
            </w:r>
          </w:p>
          <w:p w14:paraId="5A86D205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F2ABB">
              <w:rPr>
                <w:iCs/>
                <w:color w:val="000000" w:themeColor="text1"/>
              </w:rPr>
              <w:t xml:space="preserve">Elektrik-su-doğalgaz-kömür </w:t>
            </w:r>
            <w:proofErr w:type="spellStart"/>
            <w:r w:rsidRPr="00AF2ABB">
              <w:rPr>
                <w:iCs/>
                <w:color w:val="000000" w:themeColor="text1"/>
              </w:rPr>
              <w:t>vs</w:t>
            </w:r>
            <w:proofErr w:type="spellEnd"/>
            <w:r w:rsidRPr="00AF2ABB">
              <w:rPr>
                <w:iCs/>
                <w:color w:val="000000" w:themeColor="text1"/>
              </w:rPr>
              <w:t xml:space="preserve"> varsa diğer kaynakların tükenebileceği ve tasarruflu kullanılması gerektiği tartışılır.</w:t>
            </w:r>
          </w:p>
          <w:p w14:paraId="0133DFEA" w14:textId="77777777"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F2ABB">
              <w:rPr>
                <w:iCs/>
                <w:color w:val="000000" w:themeColor="text1"/>
              </w:rPr>
              <w:t>(Sayfa 78) ETKİNLİK yapılır. Tablo karşılaştırması yapılır. Sorular cevaplandırılır.</w:t>
            </w:r>
          </w:p>
        </w:tc>
      </w:tr>
      <w:tr w:rsidR="001B3BB8" w:rsidRPr="00AF2ABB" w14:paraId="3DE14F7C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3CA540" w14:textId="77777777" w:rsidR="001B3BB8" w:rsidRPr="00AF2ABB" w:rsidRDefault="001B3BB8" w:rsidP="001B3BB8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Grupla Öğrenme Etkinlikleri</w:t>
            </w:r>
          </w:p>
          <w:p w14:paraId="449C4F35" w14:textId="77777777" w:rsidR="001B3BB8" w:rsidRPr="00AF2ABB" w:rsidRDefault="001B3BB8" w:rsidP="001B3BB8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977E9E" w14:textId="77777777" w:rsidR="001B3BB8" w:rsidRPr="00AF2ABB" w:rsidRDefault="001B3BB8" w:rsidP="001B3BB8">
            <w:pPr>
              <w:rPr>
                <w:color w:val="000000" w:themeColor="text1"/>
              </w:rPr>
            </w:pPr>
          </w:p>
        </w:tc>
      </w:tr>
    </w:tbl>
    <w:p w14:paraId="07B32AF5" w14:textId="77777777"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7F83A37C" w14:textId="77777777"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F2ABB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2ABB" w14:paraId="1A8DBCA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23CBDF" w14:textId="77777777" w:rsidR="00E251B6" w:rsidRPr="00AF2ABB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F2ABB">
              <w:rPr>
                <w:color w:val="000000" w:themeColor="text1"/>
                <w:sz w:val="20"/>
              </w:rPr>
              <w:t>Ölçme-Değerlendirme:</w:t>
            </w:r>
          </w:p>
          <w:p w14:paraId="105125B9" w14:textId="77777777" w:rsidR="00E251B6" w:rsidRPr="00AF2ABB" w:rsidRDefault="00E251B6" w:rsidP="00042BEA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0D97D" w14:textId="77777777" w:rsidR="00637629" w:rsidRPr="00AF2ABB" w:rsidRDefault="00637629" w:rsidP="00637629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Gözlem Formu</w:t>
            </w:r>
          </w:p>
          <w:p w14:paraId="4B445B7D" w14:textId="77777777" w:rsidR="004B5D6E" w:rsidRPr="00AF2ABB" w:rsidRDefault="00637629" w:rsidP="004F2B59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Ders Kitabı</w:t>
            </w:r>
          </w:p>
          <w:p w14:paraId="1876A467" w14:textId="77777777" w:rsidR="001B3BB8" w:rsidRPr="00AF2ABB" w:rsidRDefault="00AF2ABB" w:rsidP="004F2B59">
            <w:pPr>
              <w:rPr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(</w:t>
            </w:r>
            <w:proofErr w:type="gramStart"/>
            <w:r w:rsidRPr="00AF2ABB">
              <w:rPr>
                <w:iCs/>
                <w:color w:val="000000" w:themeColor="text1"/>
              </w:rPr>
              <w:t>sayfa</w:t>
            </w:r>
            <w:proofErr w:type="gramEnd"/>
            <w:r w:rsidRPr="00AF2ABB">
              <w:rPr>
                <w:iCs/>
                <w:color w:val="000000" w:themeColor="text1"/>
              </w:rPr>
              <w:t xml:space="preserve"> 78</w:t>
            </w:r>
            <w:r w:rsidR="001B3BB8" w:rsidRPr="00AF2ABB">
              <w:rPr>
                <w:iCs/>
                <w:color w:val="000000" w:themeColor="text1"/>
              </w:rPr>
              <w:t xml:space="preserve"> ) ETKİNLİK yapılır.</w:t>
            </w:r>
          </w:p>
        </w:tc>
      </w:tr>
    </w:tbl>
    <w:p w14:paraId="4A8B96E8" w14:textId="77777777"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8291141" w14:textId="77777777"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F2ABB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F2ABB" w14:paraId="6E7AC080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7D5B0" w14:textId="77777777" w:rsidR="001209DD" w:rsidRPr="00AF2ABB" w:rsidRDefault="001209DD" w:rsidP="001209DD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Planın Uygulanmasına </w:t>
            </w:r>
          </w:p>
          <w:p w14:paraId="181D8A12" w14:textId="77777777" w:rsidR="001209DD" w:rsidRPr="00AF2ABB" w:rsidRDefault="001209DD" w:rsidP="001209DD">
            <w:pPr>
              <w:rPr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692CE" w14:textId="77777777" w:rsidR="001209DD" w:rsidRPr="00AF2ABB" w:rsidRDefault="00AF2ABB" w:rsidP="001209DD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Konu işlenirken tablo okuma becerilerinin geliştirilmesi sağlanır.</w:t>
            </w:r>
          </w:p>
        </w:tc>
      </w:tr>
    </w:tbl>
    <w:p w14:paraId="7637DC44" w14:textId="77777777" w:rsidR="00020B87" w:rsidRPr="00AF2ABB" w:rsidRDefault="00E251B6" w:rsidP="00020B87">
      <w:pPr>
        <w:rPr>
          <w:b/>
          <w:color w:val="000000" w:themeColor="text1"/>
        </w:rPr>
      </w:pP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</w:p>
    <w:p w14:paraId="580A20F3" w14:textId="77777777" w:rsidR="00354E35" w:rsidRPr="00AF2AB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F2ABB">
        <w:rPr>
          <w:b/>
          <w:color w:val="000000" w:themeColor="text1"/>
        </w:rPr>
        <w:t>……………………..</w:t>
      </w:r>
    </w:p>
    <w:p w14:paraId="179EFB0C" w14:textId="77777777" w:rsidR="00020B87" w:rsidRPr="00AF2AB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F2ABB">
        <w:rPr>
          <w:b/>
          <w:color w:val="000000" w:themeColor="text1"/>
        </w:rPr>
        <w:t>2/… Sınıf Öğretmeni</w:t>
      </w:r>
    </w:p>
    <w:p w14:paraId="4911BCFF" w14:textId="77777777" w:rsidR="00020B87" w:rsidRPr="00AF2ABB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488C60F9" w14:textId="44C5280A" w:rsidR="00020B87" w:rsidRPr="00AF2ABB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>…</w:t>
      </w:r>
      <w:proofErr w:type="gramStart"/>
      <w:r w:rsidRPr="00AF2ABB">
        <w:rPr>
          <w:b/>
          <w:color w:val="000000" w:themeColor="text1"/>
        </w:rPr>
        <w:t>/….</w:t>
      </w:r>
      <w:proofErr w:type="gramEnd"/>
      <w:r w:rsidRPr="00AF2ABB">
        <w:rPr>
          <w:b/>
          <w:color w:val="000000" w:themeColor="text1"/>
        </w:rPr>
        <w:t>/202</w:t>
      </w:r>
      <w:r w:rsidR="00CE7E32">
        <w:rPr>
          <w:b/>
          <w:color w:val="000000" w:themeColor="text1"/>
        </w:rPr>
        <w:t>4</w:t>
      </w:r>
    </w:p>
    <w:p w14:paraId="4C70FE3B" w14:textId="77777777" w:rsidR="00D664D1" w:rsidRPr="00AF2ABB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25D60C1B" w14:textId="77777777" w:rsidR="00354E35" w:rsidRPr="00AF2ABB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>………………………</w:t>
      </w:r>
    </w:p>
    <w:p w14:paraId="1F9B2627" w14:textId="77777777" w:rsidR="00802BD6" w:rsidRPr="00AF2ABB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1E135E71" w14:textId="77777777" w:rsidR="00D664D1" w:rsidRPr="00AF2ABB" w:rsidRDefault="00D664D1" w:rsidP="00D664D1">
      <w:pPr>
        <w:rPr>
          <w:b/>
          <w:color w:val="000000" w:themeColor="text1"/>
        </w:rPr>
      </w:pPr>
      <w:r w:rsidRPr="00AF2ABB">
        <w:rPr>
          <w:b/>
          <w:color w:val="000000" w:themeColor="text1"/>
        </w:rPr>
        <w:t xml:space="preserve">                              </w:t>
      </w:r>
    </w:p>
    <w:sectPr w:rsidR="00D664D1" w:rsidRPr="00AF2AB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FD94D" w14:textId="77777777" w:rsidR="00482D4A" w:rsidRDefault="00482D4A" w:rsidP="00161E3C">
      <w:r>
        <w:separator/>
      </w:r>
    </w:p>
  </w:endnote>
  <w:endnote w:type="continuationSeparator" w:id="0">
    <w:p w14:paraId="56EE6E1F" w14:textId="77777777" w:rsidR="00482D4A" w:rsidRDefault="00482D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7CF89" w14:textId="77777777" w:rsidR="00482D4A" w:rsidRDefault="00482D4A" w:rsidP="00161E3C">
      <w:r>
        <w:separator/>
      </w:r>
    </w:p>
  </w:footnote>
  <w:footnote w:type="continuationSeparator" w:id="0">
    <w:p w14:paraId="4B27A682" w14:textId="77777777" w:rsidR="00482D4A" w:rsidRDefault="00482D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455457">
    <w:abstractNumId w:val="24"/>
  </w:num>
  <w:num w:numId="2" w16cid:durableId="1973704819">
    <w:abstractNumId w:val="2"/>
  </w:num>
  <w:num w:numId="3" w16cid:durableId="1512065940">
    <w:abstractNumId w:val="12"/>
  </w:num>
  <w:num w:numId="4" w16cid:durableId="768429045">
    <w:abstractNumId w:val="16"/>
  </w:num>
  <w:num w:numId="5" w16cid:durableId="1048912714">
    <w:abstractNumId w:val="27"/>
  </w:num>
  <w:num w:numId="6" w16cid:durableId="1775439747">
    <w:abstractNumId w:val="26"/>
  </w:num>
  <w:num w:numId="7" w16cid:durableId="255752955">
    <w:abstractNumId w:val="11"/>
  </w:num>
  <w:num w:numId="8" w16cid:durableId="181165195">
    <w:abstractNumId w:val="21"/>
  </w:num>
  <w:num w:numId="9" w16cid:durableId="1398632738">
    <w:abstractNumId w:val="20"/>
  </w:num>
  <w:num w:numId="10" w16cid:durableId="1196961008">
    <w:abstractNumId w:val="18"/>
  </w:num>
  <w:num w:numId="11" w16cid:durableId="76093987">
    <w:abstractNumId w:val="5"/>
  </w:num>
  <w:num w:numId="12" w16cid:durableId="114368538">
    <w:abstractNumId w:val="25"/>
  </w:num>
  <w:num w:numId="13" w16cid:durableId="101078700">
    <w:abstractNumId w:val="6"/>
  </w:num>
  <w:num w:numId="14" w16cid:durableId="103230056">
    <w:abstractNumId w:val="15"/>
  </w:num>
  <w:num w:numId="15" w16cid:durableId="1781797236">
    <w:abstractNumId w:val="23"/>
  </w:num>
  <w:num w:numId="16" w16cid:durableId="1461652792">
    <w:abstractNumId w:val="17"/>
  </w:num>
  <w:num w:numId="17" w16cid:durableId="2089492933">
    <w:abstractNumId w:val="19"/>
  </w:num>
  <w:num w:numId="18" w16cid:durableId="192764992">
    <w:abstractNumId w:val="13"/>
  </w:num>
  <w:num w:numId="19" w16cid:durableId="1146624481">
    <w:abstractNumId w:val="14"/>
  </w:num>
  <w:num w:numId="20" w16cid:durableId="1422601414">
    <w:abstractNumId w:val="3"/>
  </w:num>
  <w:num w:numId="21" w16cid:durableId="865143448">
    <w:abstractNumId w:val="1"/>
  </w:num>
  <w:num w:numId="22" w16cid:durableId="1908491072">
    <w:abstractNumId w:val="7"/>
  </w:num>
  <w:num w:numId="23" w16cid:durableId="601572584">
    <w:abstractNumId w:val="22"/>
  </w:num>
  <w:num w:numId="24" w16cid:durableId="557321074">
    <w:abstractNumId w:val="0"/>
  </w:num>
  <w:num w:numId="25" w16cid:durableId="1994677875">
    <w:abstractNumId w:val="8"/>
  </w:num>
  <w:num w:numId="26" w16cid:durableId="684600922">
    <w:abstractNumId w:val="9"/>
  </w:num>
  <w:num w:numId="27" w16cid:durableId="1194656465">
    <w:abstractNumId w:val="4"/>
  </w:num>
  <w:num w:numId="28" w16cid:durableId="1448505697">
    <w:abstractNumId w:val="10"/>
  </w:num>
  <w:num w:numId="29" w16cid:durableId="1438066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8305170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D4A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E7E3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9AB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83971-3A75-4BCD-AEFA-A118C1CB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2019-09-08T21:10:00Z</dcterms:created>
  <dcterms:modified xsi:type="dcterms:W3CDTF">2024-10-22T16:11:00Z</dcterms:modified>
</cp:coreProperties>
</file>