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73FAC" w14:textId="77777777" w:rsidR="00D25107" w:rsidRPr="002439B1" w:rsidRDefault="00EC5011" w:rsidP="00D25107">
      <w:pPr>
        <w:rPr>
          <w:b/>
          <w:color w:val="000000" w:themeColor="text1"/>
        </w:rPr>
      </w:pPr>
      <w:bookmarkStart w:id="0" w:name="_Hlk525421178"/>
      <w:r w:rsidRPr="002439B1">
        <w:rPr>
          <w:b/>
          <w:color w:val="000000" w:themeColor="text1"/>
        </w:rPr>
        <w:t xml:space="preserve">          </w:t>
      </w:r>
      <w:r w:rsidR="00D25107" w:rsidRPr="002439B1">
        <w:rPr>
          <w:b/>
          <w:color w:val="000000" w:themeColor="text1"/>
        </w:rPr>
        <w:t xml:space="preserve">                    </w:t>
      </w:r>
    </w:p>
    <w:p w14:paraId="261265CE" w14:textId="45049F56" w:rsidR="00D25107" w:rsidRPr="002439B1" w:rsidRDefault="00042612" w:rsidP="00D664D1">
      <w:pPr>
        <w:jc w:val="right"/>
        <w:rPr>
          <w:b/>
          <w:color w:val="000000" w:themeColor="text1"/>
        </w:rPr>
      </w:pPr>
      <w:r w:rsidRPr="002439B1">
        <w:rPr>
          <w:b/>
          <w:color w:val="000000" w:themeColor="text1"/>
        </w:rPr>
        <w:t>... / … / 202</w:t>
      </w:r>
      <w:r w:rsidR="002439B1" w:rsidRPr="002439B1">
        <w:rPr>
          <w:b/>
          <w:color w:val="000000" w:themeColor="text1"/>
        </w:rPr>
        <w:t>4</w:t>
      </w:r>
    </w:p>
    <w:p w14:paraId="2AD84BC8" w14:textId="77777777" w:rsidR="00020B87" w:rsidRPr="002439B1" w:rsidRDefault="00020B87" w:rsidP="00020B87">
      <w:pPr>
        <w:rPr>
          <w:b/>
          <w:color w:val="000000" w:themeColor="text1"/>
        </w:rPr>
      </w:pPr>
      <w:bookmarkStart w:id="1" w:name="_Hlk509301449"/>
    </w:p>
    <w:p w14:paraId="46DFF71F" w14:textId="77777777" w:rsidR="00020B87" w:rsidRPr="002439B1" w:rsidRDefault="00D664D1" w:rsidP="00D664D1">
      <w:pPr>
        <w:jc w:val="center"/>
        <w:rPr>
          <w:b/>
          <w:color w:val="000000" w:themeColor="text1"/>
        </w:rPr>
      </w:pPr>
      <w:r w:rsidRPr="002439B1">
        <w:rPr>
          <w:b/>
          <w:color w:val="000000" w:themeColor="text1"/>
        </w:rPr>
        <w:t>HAYAT BİLGİSİ</w:t>
      </w:r>
      <w:r w:rsidR="00020B87" w:rsidRPr="002439B1">
        <w:rPr>
          <w:b/>
          <w:color w:val="000000" w:themeColor="text1"/>
        </w:rPr>
        <w:t xml:space="preserve"> DERSİ GÜNLÜK DERS PLANI</w:t>
      </w:r>
    </w:p>
    <w:p w14:paraId="19183455" w14:textId="77777777" w:rsidR="00706E39" w:rsidRPr="002439B1" w:rsidRDefault="00706E39" w:rsidP="00706E39">
      <w:pPr>
        <w:jc w:val="center"/>
        <w:rPr>
          <w:b/>
          <w:color w:val="000000" w:themeColor="text1"/>
        </w:rPr>
      </w:pPr>
      <w:r w:rsidRPr="002439B1">
        <w:rPr>
          <w:b/>
          <w:color w:val="000000" w:themeColor="text1"/>
        </w:rPr>
        <w:t xml:space="preserve">(HAFTA </w:t>
      </w:r>
      <w:proofErr w:type="gramStart"/>
      <w:r w:rsidR="00AF2ABB" w:rsidRPr="002439B1">
        <w:rPr>
          <w:b/>
          <w:color w:val="000000" w:themeColor="text1"/>
        </w:rPr>
        <w:t>1</w:t>
      </w:r>
      <w:r w:rsidR="00894158" w:rsidRPr="002439B1">
        <w:rPr>
          <w:b/>
          <w:color w:val="000000" w:themeColor="text1"/>
        </w:rPr>
        <w:t>4</w:t>
      </w:r>
      <w:r w:rsidR="00882761" w:rsidRPr="002439B1">
        <w:rPr>
          <w:b/>
          <w:color w:val="000000" w:themeColor="text1"/>
        </w:rPr>
        <w:t xml:space="preserve"> </w:t>
      </w:r>
      <w:r w:rsidRPr="002439B1">
        <w:rPr>
          <w:b/>
          <w:color w:val="000000" w:themeColor="text1"/>
        </w:rPr>
        <w:t>)</w:t>
      </w:r>
      <w:proofErr w:type="gramEnd"/>
    </w:p>
    <w:p w14:paraId="509C7313" w14:textId="77777777" w:rsidR="00020B87" w:rsidRPr="002439B1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2439B1">
        <w:rPr>
          <w:b/>
          <w:color w:val="000000" w:themeColor="text1"/>
        </w:rPr>
        <w:tab/>
      </w:r>
    </w:p>
    <w:p w14:paraId="1CF783B6" w14:textId="77777777" w:rsidR="00E251B6" w:rsidRPr="002439B1" w:rsidRDefault="00E251B6" w:rsidP="00E251B6">
      <w:pPr>
        <w:rPr>
          <w:b/>
          <w:color w:val="000000" w:themeColor="text1"/>
        </w:rPr>
      </w:pPr>
      <w:bookmarkStart w:id="2" w:name="_Hlk509301420"/>
      <w:r w:rsidRPr="002439B1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2439B1" w14:paraId="345EB74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848E7E" w14:textId="77777777" w:rsidR="00E251B6" w:rsidRPr="002439B1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2439B1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E5B6C84" w14:textId="77777777" w:rsidR="00E251B6" w:rsidRPr="002439B1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2439B1">
              <w:rPr>
                <w:color w:val="000000" w:themeColor="text1"/>
              </w:rPr>
              <w:t>40</w:t>
            </w:r>
            <w:r w:rsidR="00706E39" w:rsidRPr="002439B1">
              <w:rPr>
                <w:color w:val="000000" w:themeColor="text1"/>
              </w:rPr>
              <w:t xml:space="preserve"> + 40</w:t>
            </w:r>
            <w:r w:rsidR="006D02D9" w:rsidRPr="002439B1">
              <w:rPr>
                <w:color w:val="000000" w:themeColor="text1"/>
              </w:rPr>
              <w:t xml:space="preserve"> + 40 + 40</w:t>
            </w:r>
          </w:p>
        </w:tc>
      </w:tr>
      <w:tr w:rsidR="00AF2ABB" w:rsidRPr="002439B1" w14:paraId="2C66205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AA08E5" w14:textId="77777777" w:rsidR="00E251B6" w:rsidRPr="002439B1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23F477" w14:textId="77777777" w:rsidR="00E251B6" w:rsidRPr="002439B1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439B1">
              <w:rPr>
                <w:color w:val="000000" w:themeColor="text1"/>
              </w:rPr>
              <w:t>HAYAT BİLGİSİ</w:t>
            </w:r>
          </w:p>
        </w:tc>
      </w:tr>
      <w:tr w:rsidR="00AF2ABB" w:rsidRPr="002439B1" w14:paraId="3C18D1AE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F3A2C3" w14:textId="77777777" w:rsidR="00E251B6" w:rsidRPr="002439B1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B80806" w14:textId="77777777" w:rsidR="00E251B6" w:rsidRPr="002439B1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439B1">
              <w:rPr>
                <w:color w:val="000000" w:themeColor="text1"/>
              </w:rPr>
              <w:t>2</w:t>
            </w:r>
          </w:p>
        </w:tc>
      </w:tr>
      <w:tr w:rsidR="00AF2ABB" w:rsidRPr="002439B1" w14:paraId="16100654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30D1A9" w14:textId="77777777" w:rsidR="00E251B6" w:rsidRPr="002439B1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>ÜNİTE</w:t>
            </w:r>
            <w:r w:rsidR="00E251B6" w:rsidRPr="002439B1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E804E1" w14:textId="77777777" w:rsidR="00E251B6" w:rsidRPr="002439B1" w:rsidRDefault="001209DD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>EVİMİZDE HAYAT</w:t>
            </w:r>
          </w:p>
        </w:tc>
      </w:tr>
      <w:tr w:rsidR="00894158" w:rsidRPr="002439B1" w14:paraId="3472B216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CF8F24" w14:textId="77777777" w:rsidR="00894158" w:rsidRPr="002439B1" w:rsidRDefault="00894158" w:rsidP="00894158">
            <w:pPr>
              <w:spacing w:line="180" w:lineRule="exact"/>
              <w:rPr>
                <w:b/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B354FB" w14:textId="77777777" w:rsidR="00894158" w:rsidRPr="002439B1" w:rsidRDefault="00894158" w:rsidP="00894158">
            <w:r w:rsidRPr="002439B1">
              <w:t>* Planlı Hayat Çok Rahat</w:t>
            </w:r>
          </w:p>
          <w:p w14:paraId="72D01997" w14:textId="77777777" w:rsidR="00894158" w:rsidRPr="002439B1" w:rsidRDefault="00894158" w:rsidP="00894158">
            <w:r w:rsidRPr="002439B1">
              <w:t>* Önce İhtiyaçlarım</w:t>
            </w:r>
          </w:p>
        </w:tc>
      </w:tr>
      <w:bookmarkEnd w:id="3"/>
    </w:tbl>
    <w:p w14:paraId="2F26D620" w14:textId="77777777" w:rsidR="00E251B6" w:rsidRPr="002439B1" w:rsidRDefault="00E251B6" w:rsidP="00E251B6">
      <w:pPr>
        <w:ind w:firstLine="180"/>
        <w:rPr>
          <w:b/>
          <w:color w:val="000000" w:themeColor="text1"/>
        </w:rPr>
      </w:pPr>
    </w:p>
    <w:p w14:paraId="7FF1652F" w14:textId="77777777" w:rsidR="00E251B6" w:rsidRPr="002439B1" w:rsidRDefault="00E251B6" w:rsidP="00E251B6">
      <w:pPr>
        <w:ind w:firstLine="180"/>
        <w:rPr>
          <w:b/>
          <w:color w:val="000000" w:themeColor="text1"/>
        </w:rPr>
      </w:pPr>
      <w:r w:rsidRPr="002439B1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94158" w:rsidRPr="002439B1" w14:paraId="0C85273B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BAED" w14:textId="77777777" w:rsidR="00894158" w:rsidRPr="002439B1" w:rsidRDefault="00894158" w:rsidP="0089415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2439B1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703DD" w14:textId="77777777" w:rsidR="00894158" w:rsidRPr="002439B1" w:rsidRDefault="00894158" w:rsidP="00894158">
            <w:r w:rsidRPr="002439B1">
              <w:t>HB.2.2.8. Gün içerisinde planladığı işleri uygular.</w:t>
            </w:r>
          </w:p>
          <w:p w14:paraId="468C3975" w14:textId="77777777" w:rsidR="00894158" w:rsidRPr="002439B1" w:rsidRDefault="00894158" w:rsidP="00894158">
            <w:r w:rsidRPr="002439B1">
              <w:t>HB.2.2.9. İstek ve ihtiyaçlarını öncelik sırasına göre listeler.</w:t>
            </w:r>
          </w:p>
        </w:tc>
      </w:tr>
      <w:tr w:rsidR="00894158" w:rsidRPr="002439B1" w14:paraId="3995FFA4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3EC139" w14:textId="77777777" w:rsidR="00894158" w:rsidRPr="002439B1" w:rsidRDefault="00894158" w:rsidP="0089415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2439B1">
              <w:rPr>
                <w:color w:val="000000" w:themeColor="text1"/>
              </w:rPr>
              <w:t xml:space="preserve">ÖĞRENME-ÖĞRETME YÖNTEM </w:t>
            </w:r>
          </w:p>
          <w:p w14:paraId="618789C9" w14:textId="77777777" w:rsidR="00894158" w:rsidRPr="002439B1" w:rsidRDefault="00894158" w:rsidP="0089415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2439B1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BDDB62" w14:textId="77777777" w:rsidR="00894158" w:rsidRPr="002439B1" w:rsidRDefault="00894158" w:rsidP="00894158">
            <w:pPr>
              <w:rPr>
                <w:color w:val="000000" w:themeColor="text1"/>
              </w:rPr>
            </w:pPr>
            <w:r w:rsidRPr="002439B1">
              <w:rPr>
                <w:color w:val="000000" w:themeColor="text1"/>
              </w:rPr>
              <w:t>Anlatım, gösteri, araştırma/ inceleme, soru cevap</w:t>
            </w:r>
          </w:p>
        </w:tc>
      </w:tr>
      <w:tr w:rsidR="00894158" w:rsidRPr="002439B1" w14:paraId="66AB4AB0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7D0387" w14:textId="77777777" w:rsidR="00894158" w:rsidRPr="002439B1" w:rsidRDefault="00894158" w:rsidP="0089415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2439B1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FD40CA" w14:textId="77777777" w:rsidR="00894158" w:rsidRPr="002439B1" w:rsidRDefault="00894158" w:rsidP="00894158">
            <w:pPr>
              <w:rPr>
                <w:color w:val="000000" w:themeColor="text1"/>
              </w:rPr>
            </w:pPr>
            <w:r w:rsidRPr="002439B1">
              <w:rPr>
                <w:color w:val="000000" w:themeColor="text1"/>
              </w:rPr>
              <w:t>Bilgisayar, akıllı tahta, ders kitabı</w:t>
            </w:r>
          </w:p>
        </w:tc>
      </w:tr>
      <w:tr w:rsidR="00894158" w:rsidRPr="002439B1" w14:paraId="5A37C827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45D42D0" w14:textId="77777777" w:rsidR="00894158" w:rsidRPr="002439B1" w:rsidRDefault="00894158" w:rsidP="00894158">
            <w:pPr>
              <w:rPr>
                <w:b/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8D90F97" w14:textId="77777777" w:rsidR="00894158" w:rsidRPr="002439B1" w:rsidRDefault="00894158" w:rsidP="008941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2439B1">
              <w:rPr>
                <w:color w:val="000000" w:themeColor="text1"/>
              </w:rPr>
              <w:t>Sınıf</w:t>
            </w:r>
          </w:p>
        </w:tc>
      </w:tr>
      <w:tr w:rsidR="00894158" w:rsidRPr="002439B1" w14:paraId="783B5C68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067821" w14:textId="77777777" w:rsidR="00894158" w:rsidRPr="002439B1" w:rsidRDefault="00894158" w:rsidP="00894158">
            <w:pPr>
              <w:jc w:val="center"/>
              <w:rPr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>ETKİNLİK SÜRECİ</w:t>
            </w:r>
          </w:p>
        </w:tc>
      </w:tr>
      <w:tr w:rsidR="00894158" w:rsidRPr="002439B1" w14:paraId="516F432E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54FA7E" w14:textId="77777777" w:rsidR="00894158" w:rsidRPr="002439B1" w:rsidRDefault="00894158" w:rsidP="0089415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439B1">
              <w:rPr>
                <w:iCs/>
              </w:rPr>
              <w:t>Gün boyunca neler yaparsınız? Öğrenciler konuşturulur.</w:t>
            </w:r>
          </w:p>
          <w:p w14:paraId="0F1A7F3B" w14:textId="77777777" w:rsidR="00894158" w:rsidRPr="002439B1" w:rsidRDefault="00894158" w:rsidP="0089415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439B1">
              <w:rPr>
                <w:iCs/>
              </w:rPr>
              <w:t>(Sayfa 83-84) Görseller incelenir. Bilgilendirici metin üzerinde konuşulur. Öğrenciler konuşturulur.</w:t>
            </w:r>
          </w:p>
          <w:p w14:paraId="068FAA8B" w14:textId="77777777" w:rsidR="00894158" w:rsidRPr="002439B1" w:rsidRDefault="00894158" w:rsidP="0089415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2439B1">
              <w:rPr>
                <w:iCs/>
              </w:rPr>
              <w:t>Gün boyunca hangi saatlerde neler yapıldığı ile ilgili konuşulur. Zamanın değerli olduğu ve zamanı planlayarak bu plana uymanın önemli olduğu anlatılır. Plana uyulmadığı zamanlarda hayatımızda ne gibi aksaklıklar olabileceği anlatılır.</w:t>
            </w:r>
          </w:p>
          <w:p w14:paraId="508E3B23" w14:textId="77777777" w:rsidR="00894158" w:rsidRPr="002439B1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439B1">
              <w:rPr>
                <w:iCs/>
                <w:color w:val="000000" w:themeColor="text1"/>
              </w:rPr>
              <w:t xml:space="preserve">(Sayfa </w:t>
            </w:r>
            <w:proofErr w:type="gramStart"/>
            <w:r w:rsidRPr="002439B1">
              <w:rPr>
                <w:iCs/>
                <w:color w:val="000000" w:themeColor="text1"/>
              </w:rPr>
              <w:t>85 )</w:t>
            </w:r>
            <w:proofErr w:type="gramEnd"/>
            <w:r w:rsidRPr="002439B1">
              <w:rPr>
                <w:iCs/>
                <w:color w:val="000000" w:themeColor="text1"/>
              </w:rPr>
              <w:t xml:space="preserve"> ETKİNLİK yapılır.</w:t>
            </w:r>
          </w:p>
          <w:p w14:paraId="7B7F80BB" w14:textId="77777777" w:rsidR="00894158" w:rsidRPr="002439B1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439B1">
              <w:rPr>
                <w:iCs/>
                <w:color w:val="000000" w:themeColor="text1"/>
              </w:rPr>
              <w:t xml:space="preserve">Tasarruflu olmak için neler yapmalıyız? </w:t>
            </w:r>
            <w:r w:rsidRPr="002439B1">
              <w:rPr>
                <w:iCs/>
              </w:rPr>
              <w:t>Öğrenciler konuşturulur.</w:t>
            </w:r>
          </w:p>
          <w:p w14:paraId="657A9006" w14:textId="77777777" w:rsidR="00894158" w:rsidRPr="002439B1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439B1">
              <w:rPr>
                <w:iCs/>
              </w:rPr>
              <w:t>(Sayfa 86-87) Görseller incelenir. Bilgilendirici metin üzerinde konuşulur. Öğrenciler konuşturulur.</w:t>
            </w:r>
          </w:p>
          <w:p w14:paraId="29F42D64" w14:textId="77777777" w:rsidR="00894158" w:rsidRPr="002439B1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439B1">
              <w:rPr>
                <w:iCs/>
              </w:rPr>
              <w:t>Tutumlu olmak ne demektir? Niçin tutumlu olmalıyız? Anlatılır. İstek ve ihtiyaçlarımızın neler olabileceği ve bunların öncelik sırası hakkında konuşulur. Alışveriş yaparken nelere dikkat edilmesi gerektiği tartışılır.</w:t>
            </w:r>
          </w:p>
          <w:p w14:paraId="177E2ECC" w14:textId="77777777" w:rsidR="00894158" w:rsidRPr="002439B1" w:rsidRDefault="00894158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439B1">
              <w:rPr>
                <w:iCs/>
                <w:color w:val="000000" w:themeColor="text1"/>
              </w:rPr>
              <w:t xml:space="preserve">(Sayfa </w:t>
            </w:r>
            <w:proofErr w:type="gramStart"/>
            <w:r w:rsidRPr="002439B1">
              <w:rPr>
                <w:iCs/>
                <w:color w:val="000000" w:themeColor="text1"/>
              </w:rPr>
              <w:t>88 )</w:t>
            </w:r>
            <w:proofErr w:type="gramEnd"/>
            <w:r w:rsidRPr="002439B1">
              <w:rPr>
                <w:iCs/>
                <w:color w:val="000000" w:themeColor="text1"/>
              </w:rPr>
              <w:t xml:space="preserve"> ETKİNLİK yapılır.</w:t>
            </w:r>
          </w:p>
          <w:p w14:paraId="5ED5F6F0" w14:textId="3E3EACFD" w:rsidR="00894158" w:rsidRPr="002439B1" w:rsidRDefault="002439B1" w:rsidP="008941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2439B1">
              <w:t>2.Ünite Değerlendirme (90)</w:t>
            </w:r>
            <w:r w:rsidRPr="002439B1">
              <w:t xml:space="preserve"> yapılır-kontrol edilir.</w:t>
            </w:r>
          </w:p>
        </w:tc>
      </w:tr>
      <w:tr w:rsidR="00894158" w:rsidRPr="002439B1" w14:paraId="5B67D2BF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4712E6D" w14:textId="77777777" w:rsidR="00894158" w:rsidRPr="002439B1" w:rsidRDefault="00894158" w:rsidP="00894158">
            <w:pPr>
              <w:rPr>
                <w:b/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>Grupla Öğrenme Etkinlikleri</w:t>
            </w:r>
          </w:p>
          <w:p w14:paraId="750EE8F5" w14:textId="77777777" w:rsidR="00894158" w:rsidRPr="002439B1" w:rsidRDefault="00894158" w:rsidP="00894158">
            <w:pPr>
              <w:rPr>
                <w:b/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0BE548" w14:textId="77777777" w:rsidR="00894158" w:rsidRPr="002439B1" w:rsidRDefault="00894158" w:rsidP="00894158">
            <w:pPr>
              <w:rPr>
                <w:color w:val="000000" w:themeColor="text1"/>
              </w:rPr>
            </w:pPr>
          </w:p>
        </w:tc>
      </w:tr>
    </w:tbl>
    <w:p w14:paraId="390CD030" w14:textId="77777777" w:rsidR="00E251B6" w:rsidRPr="002439B1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3B9BA35F" w14:textId="77777777" w:rsidR="00E251B6" w:rsidRPr="002439B1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2439B1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439B1" w14:paraId="18D2F2DD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D7367F" w14:textId="77777777" w:rsidR="00E251B6" w:rsidRPr="002439B1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2439B1">
              <w:rPr>
                <w:color w:val="000000" w:themeColor="text1"/>
                <w:sz w:val="20"/>
              </w:rPr>
              <w:t>Ölçme-Değerlendirme:</w:t>
            </w:r>
          </w:p>
          <w:p w14:paraId="47528ED0" w14:textId="77777777" w:rsidR="00E251B6" w:rsidRPr="002439B1" w:rsidRDefault="00E251B6" w:rsidP="00042BEA">
            <w:pPr>
              <w:rPr>
                <w:b/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FB5342" w14:textId="77777777" w:rsidR="002439B1" w:rsidRPr="002439B1" w:rsidRDefault="002439B1" w:rsidP="002439B1">
            <w:r w:rsidRPr="002439B1">
              <w:t>Gözlem Formu</w:t>
            </w:r>
          </w:p>
          <w:p w14:paraId="7DB5D4B4" w14:textId="77777777" w:rsidR="002439B1" w:rsidRPr="002439B1" w:rsidRDefault="002439B1" w:rsidP="002439B1"/>
          <w:p w14:paraId="43ADF367" w14:textId="77777777" w:rsidR="002439B1" w:rsidRPr="002439B1" w:rsidRDefault="002439B1" w:rsidP="002439B1">
            <w:r w:rsidRPr="002439B1">
              <w:t>Ders Kitabı</w:t>
            </w:r>
          </w:p>
          <w:p w14:paraId="6ED913A1" w14:textId="035F938F" w:rsidR="001B3BB8" w:rsidRPr="002439B1" w:rsidRDefault="002439B1" w:rsidP="002439B1">
            <w:pPr>
              <w:rPr>
                <w:color w:val="000000" w:themeColor="text1"/>
              </w:rPr>
            </w:pPr>
            <w:r w:rsidRPr="002439B1">
              <w:t>2.Ünite Değerlendirme (90)</w:t>
            </w:r>
          </w:p>
        </w:tc>
      </w:tr>
    </w:tbl>
    <w:p w14:paraId="6FBBC6FF" w14:textId="77777777" w:rsidR="00E251B6" w:rsidRPr="002439B1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11CE261E" w14:textId="77777777" w:rsidR="00E251B6" w:rsidRPr="002439B1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2439B1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2439B1" w14:paraId="39813080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98FB95" w14:textId="77777777" w:rsidR="001209DD" w:rsidRPr="002439B1" w:rsidRDefault="001209DD" w:rsidP="001209DD">
            <w:pPr>
              <w:rPr>
                <w:b/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 xml:space="preserve">Planın Uygulanmasına </w:t>
            </w:r>
          </w:p>
          <w:p w14:paraId="03F83CD4" w14:textId="77777777" w:rsidR="001209DD" w:rsidRPr="002439B1" w:rsidRDefault="001209DD" w:rsidP="001209DD">
            <w:pPr>
              <w:rPr>
                <w:color w:val="000000" w:themeColor="text1"/>
              </w:rPr>
            </w:pPr>
            <w:r w:rsidRPr="002439B1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423F3F" w14:textId="77777777" w:rsidR="001209DD" w:rsidRPr="002439B1" w:rsidRDefault="00894158" w:rsidP="001209DD">
            <w:pPr>
              <w:rPr>
                <w:color w:val="000000" w:themeColor="text1"/>
              </w:rPr>
            </w:pPr>
            <w:r w:rsidRPr="002439B1">
              <w:t>Oyun oynama, ders çalışma, kitap okuma, dinlenme, uyuma, beslenme, ailesi ve arkadaşlarıyla birlikte nitelikli zaman geçirme ile kitle iletişim araçlarını kullanma gibi işlere ayrılan süre üzerinde durulur.</w:t>
            </w:r>
          </w:p>
        </w:tc>
      </w:tr>
    </w:tbl>
    <w:p w14:paraId="2C2E6575" w14:textId="77777777" w:rsidR="00020B87" w:rsidRPr="002439B1" w:rsidRDefault="00E251B6" w:rsidP="00020B87">
      <w:pPr>
        <w:rPr>
          <w:b/>
          <w:color w:val="000000" w:themeColor="text1"/>
        </w:rPr>
      </w:pPr>
      <w:r w:rsidRPr="002439B1">
        <w:rPr>
          <w:b/>
          <w:color w:val="000000" w:themeColor="text1"/>
        </w:rPr>
        <w:tab/>
      </w:r>
      <w:r w:rsidRPr="002439B1">
        <w:rPr>
          <w:b/>
          <w:color w:val="000000" w:themeColor="text1"/>
        </w:rPr>
        <w:tab/>
      </w:r>
      <w:r w:rsidRPr="002439B1">
        <w:rPr>
          <w:b/>
          <w:color w:val="000000" w:themeColor="text1"/>
        </w:rPr>
        <w:tab/>
      </w:r>
      <w:r w:rsidRPr="002439B1">
        <w:rPr>
          <w:b/>
          <w:color w:val="000000" w:themeColor="text1"/>
        </w:rPr>
        <w:tab/>
      </w:r>
      <w:r w:rsidRPr="002439B1">
        <w:rPr>
          <w:b/>
          <w:color w:val="000000" w:themeColor="text1"/>
        </w:rPr>
        <w:tab/>
      </w:r>
      <w:r w:rsidRPr="002439B1">
        <w:rPr>
          <w:b/>
          <w:color w:val="000000" w:themeColor="text1"/>
        </w:rPr>
        <w:tab/>
      </w:r>
      <w:r w:rsidRPr="002439B1">
        <w:rPr>
          <w:b/>
          <w:color w:val="000000" w:themeColor="text1"/>
        </w:rPr>
        <w:tab/>
      </w:r>
      <w:r w:rsidRPr="002439B1">
        <w:rPr>
          <w:b/>
          <w:color w:val="000000" w:themeColor="text1"/>
        </w:rPr>
        <w:tab/>
      </w:r>
      <w:r w:rsidRPr="002439B1">
        <w:rPr>
          <w:b/>
          <w:color w:val="000000" w:themeColor="text1"/>
        </w:rPr>
        <w:tab/>
      </w:r>
    </w:p>
    <w:p w14:paraId="0AF713DF" w14:textId="77777777" w:rsidR="00354E35" w:rsidRPr="002439B1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2439B1">
        <w:rPr>
          <w:b/>
          <w:color w:val="000000" w:themeColor="text1"/>
        </w:rPr>
        <w:t>……………………..</w:t>
      </w:r>
    </w:p>
    <w:p w14:paraId="43C207BC" w14:textId="77777777" w:rsidR="00020B87" w:rsidRPr="002439B1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2439B1">
        <w:rPr>
          <w:b/>
          <w:color w:val="000000" w:themeColor="text1"/>
        </w:rPr>
        <w:t>2/… Sınıf Öğretmeni</w:t>
      </w:r>
    </w:p>
    <w:p w14:paraId="05AF9A35" w14:textId="77777777" w:rsidR="00020B87" w:rsidRPr="002439B1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3CBB8DBD" w14:textId="7FA6C0DE" w:rsidR="00020B87" w:rsidRPr="002439B1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2439B1">
        <w:rPr>
          <w:b/>
          <w:color w:val="000000" w:themeColor="text1"/>
        </w:rPr>
        <w:t>…</w:t>
      </w:r>
      <w:proofErr w:type="gramStart"/>
      <w:r w:rsidRPr="002439B1">
        <w:rPr>
          <w:b/>
          <w:color w:val="000000" w:themeColor="text1"/>
        </w:rPr>
        <w:t>/….</w:t>
      </w:r>
      <w:proofErr w:type="gramEnd"/>
      <w:r w:rsidRPr="002439B1">
        <w:rPr>
          <w:b/>
          <w:color w:val="000000" w:themeColor="text1"/>
        </w:rPr>
        <w:t>/202</w:t>
      </w:r>
      <w:r w:rsidR="002439B1" w:rsidRPr="002439B1">
        <w:rPr>
          <w:b/>
          <w:color w:val="000000" w:themeColor="text1"/>
        </w:rPr>
        <w:t>4</w:t>
      </w:r>
    </w:p>
    <w:p w14:paraId="02396521" w14:textId="77777777" w:rsidR="00D664D1" w:rsidRPr="002439B1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6EE951D1" w14:textId="77777777" w:rsidR="00354E35" w:rsidRPr="002439B1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2439B1">
        <w:rPr>
          <w:b/>
          <w:color w:val="000000" w:themeColor="text1"/>
        </w:rPr>
        <w:t>………………………</w:t>
      </w:r>
    </w:p>
    <w:p w14:paraId="07F4ACED" w14:textId="77777777" w:rsidR="00802BD6" w:rsidRPr="002439B1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2439B1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509ABD2A" w14:textId="77777777" w:rsidR="00D664D1" w:rsidRPr="002439B1" w:rsidRDefault="00D664D1" w:rsidP="00D664D1">
      <w:pPr>
        <w:rPr>
          <w:b/>
          <w:color w:val="000000" w:themeColor="text1"/>
        </w:rPr>
      </w:pPr>
      <w:r w:rsidRPr="002439B1">
        <w:rPr>
          <w:b/>
          <w:color w:val="000000" w:themeColor="text1"/>
        </w:rPr>
        <w:t xml:space="preserve">                              </w:t>
      </w:r>
    </w:p>
    <w:sectPr w:rsidR="00D664D1" w:rsidRPr="002439B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FDA31" w14:textId="77777777" w:rsidR="000536A7" w:rsidRDefault="000536A7" w:rsidP="00161E3C">
      <w:r>
        <w:separator/>
      </w:r>
    </w:p>
  </w:endnote>
  <w:endnote w:type="continuationSeparator" w:id="0">
    <w:p w14:paraId="398F34F0" w14:textId="77777777" w:rsidR="000536A7" w:rsidRDefault="000536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D78BB" w14:textId="77777777" w:rsidR="000536A7" w:rsidRDefault="000536A7" w:rsidP="00161E3C">
      <w:r>
        <w:separator/>
      </w:r>
    </w:p>
  </w:footnote>
  <w:footnote w:type="continuationSeparator" w:id="0">
    <w:p w14:paraId="7D4F6AF2" w14:textId="77777777" w:rsidR="000536A7" w:rsidRDefault="000536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025138">
    <w:abstractNumId w:val="24"/>
  </w:num>
  <w:num w:numId="2" w16cid:durableId="808322179">
    <w:abstractNumId w:val="2"/>
  </w:num>
  <w:num w:numId="3" w16cid:durableId="1156998832">
    <w:abstractNumId w:val="12"/>
  </w:num>
  <w:num w:numId="4" w16cid:durableId="318929369">
    <w:abstractNumId w:val="16"/>
  </w:num>
  <w:num w:numId="5" w16cid:durableId="1982953626">
    <w:abstractNumId w:val="27"/>
  </w:num>
  <w:num w:numId="6" w16cid:durableId="455835165">
    <w:abstractNumId w:val="26"/>
  </w:num>
  <w:num w:numId="7" w16cid:durableId="930746653">
    <w:abstractNumId w:val="11"/>
  </w:num>
  <w:num w:numId="8" w16cid:durableId="920141027">
    <w:abstractNumId w:val="21"/>
  </w:num>
  <w:num w:numId="9" w16cid:durableId="1933512652">
    <w:abstractNumId w:val="20"/>
  </w:num>
  <w:num w:numId="10" w16cid:durableId="1409771401">
    <w:abstractNumId w:val="18"/>
  </w:num>
  <w:num w:numId="11" w16cid:durableId="605239332">
    <w:abstractNumId w:val="5"/>
  </w:num>
  <w:num w:numId="12" w16cid:durableId="769936078">
    <w:abstractNumId w:val="25"/>
  </w:num>
  <w:num w:numId="13" w16cid:durableId="1395810648">
    <w:abstractNumId w:val="6"/>
  </w:num>
  <w:num w:numId="14" w16cid:durableId="1953127840">
    <w:abstractNumId w:val="15"/>
  </w:num>
  <w:num w:numId="15" w16cid:durableId="2097899240">
    <w:abstractNumId w:val="23"/>
  </w:num>
  <w:num w:numId="16" w16cid:durableId="2100128072">
    <w:abstractNumId w:val="17"/>
  </w:num>
  <w:num w:numId="17" w16cid:durableId="2095395820">
    <w:abstractNumId w:val="19"/>
  </w:num>
  <w:num w:numId="18" w16cid:durableId="1154952188">
    <w:abstractNumId w:val="13"/>
  </w:num>
  <w:num w:numId="19" w16cid:durableId="1907640115">
    <w:abstractNumId w:val="14"/>
  </w:num>
  <w:num w:numId="20" w16cid:durableId="619650452">
    <w:abstractNumId w:val="3"/>
  </w:num>
  <w:num w:numId="21" w16cid:durableId="1035891907">
    <w:abstractNumId w:val="1"/>
  </w:num>
  <w:num w:numId="22" w16cid:durableId="765928503">
    <w:abstractNumId w:val="7"/>
  </w:num>
  <w:num w:numId="23" w16cid:durableId="792285427">
    <w:abstractNumId w:val="22"/>
  </w:num>
  <w:num w:numId="24" w16cid:durableId="2118865626">
    <w:abstractNumId w:val="0"/>
  </w:num>
  <w:num w:numId="25" w16cid:durableId="750740913">
    <w:abstractNumId w:val="8"/>
  </w:num>
  <w:num w:numId="26" w16cid:durableId="1590583350">
    <w:abstractNumId w:val="9"/>
  </w:num>
  <w:num w:numId="27" w16cid:durableId="1038630046">
    <w:abstractNumId w:val="4"/>
  </w:num>
  <w:num w:numId="28" w16cid:durableId="1938246378">
    <w:abstractNumId w:val="10"/>
  </w:num>
  <w:num w:numId="29" w16cid:durableId="113036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896777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36A7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439B1"/>
    <w:rsid w:val="002501BF"/>
    <w:rsid w:val="00251955"/>
    <w:rsid w:val="00254638"/>
    <w:rsid w:val="00256787"/>
    <w:rsid w:val="00277BBC"/>
    <w:rsid w:val="002B35D5"/>
    <w:rsid w:val="002B484C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B244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8595E-884E-4AC3-83CC-5C403C6B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2019-09-08T21:10:00Z</dcterms:created>
  <dcterms:modified xsi:type="dcterms:W3CDTF">2024-10-29T14:20:00Z</dcterms:modified>
</cp:coreProperties>
</file>