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9D40E" w14:textId="77777777" w:rsidR="00D25107" w:rsidRPr="008663BC" w:rsidRDefault="00EC5011" w:rsidP="00D25107">
      <w:pPr>
        <w:rPr>
          <w:b/>
          <w:color w:val="000000" w:themeColor="text1"/>
        </w:rPr>
      </w:pPr>
      <w:bookmarkStart w:id="0" w:name="_Hlk525421178"/>
      <w:r w:rsidRPr="008663BC">
        <w:rPr>
          <w:b/>
          <w:color w:val="000000" w:themeColor="text1"/>
        </w:rPr>
        <w:t xml:space="preserve">          </w:t>
      </w:r>
      <w:r w:rsidR="00D25107" w:rsidRPr="008663BC">
        <w:rPr>
          <w:b/>
          <w:color w:val="000000" w:themeColor="text1"/>
        </w:rPr>
        <w:t xml:space="preserve">                    </w:t>
      </w:r>
    </w:p>
    <w:p w14:paraId="3E391AE4" w14:textId="20798185" w:rsidR="00D25107" w:rsidRPr="008663BC" w:rsidRDefault="00042612" w:rsidP="00D664D1">
      <w:pPr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... / … / 202</w:t>
      </w:r>
      <w:r w:rsidR="002A4930">
        <w:rPr>
          <w:b/>
          <w:color w:val="000000" w:themeColor="text1"/>
        </w:rPr>
        <w:t>4</w:t>
      </w:r>
    </w:p>
    <w:p w14:paraId="2FC975C5" w14:textId="77777777" w:rsidR="00020B87" w:rsidRPr="008663BC" w:rsidRDefault="00020B87" w:rsidP="00020B87">
      <w:pPr>
        <w:rPr>
          <w:b/>
          <w:color w:val="000000" w:themeColor="text1"/>
        </w:rPr>
      </w:pPr>
      <w:bookmarkStart w:id="1" w:name="_Hlk509301449"/>
    </w:p>
    <w:p w14:paraId="5EB7D158" w14:textId="77777777" w:rsidR="00020B87" w:rsidRPr="008663BC" w:rsidRDefault="00D664D1" w:rsidP="00D664D1">
      <w:pPr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HAYAT BİLGİSİ</w:t>
      </w:r>
      <w:r w:rsidR="00020B87" w:rsidRPr="008663BC">
        <w:rPr>
          <w:b/>
          <w:color w:val="000000" w:themeColor="text1"/>
        </w:rPr>
        <w:t xml:space="preserve"> DERSİ GÜNLÜK DERS PLANI</w:t>
      </w:r>
    </w:p>
    <w:p w14:paraId="4CE70172" w14:textId="77777777" w:rsidR="00706E39" w:rsidRPr="008663BC" w:rsidRDefault="00706E39" w:rsidP="00706E39">
      <w:pPr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(HAFTA </w:t>
      </w:r>
      <w:proofErr w:type="gramStart"/>
      <w:r w:rsidR="008663BC" w:rsidRPr="008663BC">
        <w:rPr>
          <w:b/>
          <w:color w:val="000000" w:themeColor="text1"/>
        </w:rPr>
        <w:t>16</w:t>
      </w:r>
      <w:r w:rsidR="00882761" w:rsidRPr="008663BC">
        <w:rPr>
          <w:b/>
          <w:color w:val="000000" w:themeColor="text1"/>
        </w:rPr>
        <w:t xml:space="preserve"> </w:t>
      </w:r>
      <w:r w:rsidRPr="008663BC">
        <w:rPr>
          <w:b/>
          <w:color w:val="000000" w:themeColor="text1"/>
        </w:rPr>
        <w:t>)</w:t>
      </w:r>
      <w:proofErr w:type="gramEnd"/>
    </w:p>
    <w:p w14:paraId="552F6281" w14:textId="77777777" w:rsidR="00020B87" w:rsidRPr="008663BC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8663BC">
        <w:rPr>
          <w:b/>
          <w:color w:val="000000" w:themeColor="text1"/>
        </w:rPr>
        <w:tab/>
      </w:r>
    </w:p>
    <w:p w14:paraId="15E2E4E1" w14:textId="77777777" w:rsidR="00E251B6" w:rsidRPr="008663BC" w:rsidRDefault="00E251B6" w:rsidP="00E251B6">
      <w:pPr>
        <w:rPr>
          <w:b/>
          <w:color w:val="000000" w:themeColor="text1"/>
        </w:rPr>
      </w:pPr>
      <w:bookmarkStart w:id="2" w:name="_Hlk509301420"/>
      <w:r w:rsidRPr="008663BC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8663BC" w14:paraId="24D9935C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734270" w14:textId="77777777" w:rsidR="00E251B6" w:rsidRPr="008663BC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663BC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88D18" w14:textId="77777777" w:rsidR="00E251B6" w:rsidRPr="008663BC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40</w:t>
            </w:r>
            <w:r w:rsidR="00706E39" w:rsidRPr="008663BC">
              <w:rPr>
                <w:color w:val="000000" w:themeColor="text1"/>
              </w:rPr>
              <w:t xml:space="preserve"> + 40</w:t>
            </w:r>
            <w:r w:rsidR="006D02D9" w:rsidRPr="008663BC">
              <w:rPr>
                <w:color w:val="000000" w:themeColor="text1"/>
              </w:rPr>
              <w:t xml:space="preserve"> + 40 + 40</w:t>
            </w:r>
          </w:p>
        </w:tc>
      </w:tr>
      <w:tr w:rsidR="00AF2ABB" w:rsidRPr="008663BC" w14:paraId="0E091BE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6E865" w14:textId="77777777" w:rsidR="00E251B6" w:rsidRPr="008663B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3E3878" w14:textId="77777777" w:rsidR="00E251B6" w:rsidRPr="008663BC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HAYAT BİLGİSİ</w:t>
            </w:r>
          </w:p>
        </w:tc>
      </w:tr>
      <w:tr w:rsidR="00AF2ABB" w:rsidRPr="008663BC" w14:paraId="6A95875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02B43" w14:textId="77777777" w:rsidR="00E251B6" w:rsidRPr="008663B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08619C" w14:textId="77777777" w:rsidR="00E251B6" w:rsidRPr="008663BC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2</w:t>
            </w:r>
          </w:p>
        </w:tc>
      </w:tr>
      <w:tr w:rsidR="00AF2ABB" w:rsidRPr="008663BC" w14:paraId="0D5603F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7532FA" w14:textId="77777777" w:rsidR="00E251B6" w:rsidRPr="008663BC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ÜNİTE</w:t>
            </w:r>
            <w:r w:rsidR="00E251B6" w:rsidRPr="008663BC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160A8" w14:textId="77777777" w:rsidR="00E251B6" w:rsidRPr="008663BC" w:rsidRDefault="00C62E28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b/>
              </w:rPr>
              <w:t>SAĞLIKLI HAYAT</w:t>
            </w:r>
          </w:p>
        </w:tc>
      </w:tr>
      <w:tr w:rsidR="008663BC" w:rsidRPr="008663BC" w14:paraId="55CC3F3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E21895" w14:textId="77777777" w:rsidR="008663BC" w:rsidRPr="008663BC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5D269" w14:textId="77777777" w:rsidR="008663BC" w:rsidRPr="008663BC" w:rsidRDefault="008663BC" w:rsidP="008663BC">
            <w:r w:rsidRPr="008663BC">
              <w:t>* Yemekte Görgü Kurallarına Uyalım</w:t>
            </w:r>
          </w:p>
          <w:p w14:paraId="60F5EE85" w14:textId="77777777" w:rsidR="008663BC" w:rsidRPr="008663BC" w:rsidRDefault="008663BC" w:rsidP="008663BC">
            <w:r w:rsidRPr="008663BC">
              <w:t>* Temizlik Sağlıktır</w:t>
            </w:r>
          </w:p>
        </w:tc>
      </w:tr>
      <w:bookmarkEnd w:id="3"/>
    </w:tbl>
    <w:p w14:paraId="17A19465" w14:textId="77777777" w:rsidR="00E251B6" w:rsidRPr="008663BC" w:rsidRDefault="00E251B6" w:rsidP="00E251B6">
      <w:pPr>
        <w:ind w:firstLine="180"/>
        <w:rPr>
          <w:b/>
          <w:color w:val="000000" w:themeColor="text1"/>
        </w:rPr>
      </w:pPr>
    </w:p>
    <w:p w14:paraId="2CC6ACC0" w14:textId="77777777" w:rsidR="00E251B6" w:rsidRPr="008663BC" w:rsidRDefault="00E251B6" w:rsidP="00E251B6">
      <w:pPr>
        <w:ind w:firstLine="180"/>
        <w:rPr>
          <w:b/>
          <w:color w:val="000000" w:themeColor="text1"/>
        </w:rPr>
      </w:pPr>
      <w:r w:rsidRPr="008663BC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8663BC" w14:paraId="65301C50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1538" w14:textId="77777777" w:rsidR="00C62E28" w:rsidRPr="008663BC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663BC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0EC85" w14:textId="77777777" w:rsidR="008663BC" w:rsidRPr="008663BC" w:rsidRDefault="008663BC" w:rsidP="008663BC">
            <w:r w:rsidRPr="008663BC">
              <w:t>HB.2.3.3. Yemek yerken görgü kurallarına uyar.</w:t>
            </w:r>
          </w:p>
          <w:p w14:paraId="25DE88BA" w14:textId="77777777" w:rsidR="00C62E28" w:rsidRPr="008663BC" w:rsidRDefault="008663BC" w:rsidP="008663BC">
            <w:r w:rsidRPr="008663BC">
              <w:t>HB.2.3.4. Sağlıklı bir yaşam için temizliğin gerekliliğini açıklar.</w:t>
            </w:r>
          </w:p>
        </w:tc>
      </w:tr>
      <w:tr w:rsidR="00C62E28" w:rsidRPr="008663BC" w14:paraId="10F7B654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B139D" w14:textId="77777777"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 xml:space="preserve">ÖĞRENME-ÖĞRETME YÖNTEM </w:t>
            </w:r>
          </w:p>
          <w:p w14:paraId="00EC2CC1" w14:textId="77777777"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D9CDD" w14:textId="77777777" w:rsidR="00C62E28" w:rsidRPr="008663BC" w:rsidRDefault="00C62E28" w:rsidP="00C62E28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8663BC" w14:paraId="145BB941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A787B" w14:textId="77777777"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CB07F" w14:textId="77777777" w:rsidR="00C62E28" w:rsidRPr="008663BC" w:rsidRDefault="00C62E28" w:rsidP="00C62E28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8663BC" w14:paraId="00B24293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DEA02C" w14:textId="77777777"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0B37C40" w14:textId="77777777" w:rsidR="00C62E28" w:rsidRPr="008663BC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Sınıf</w:t>
            </w:r>
          </w:p>
        </w:tc>
      </w:tr>
      <w:tr w:rsidR="00C62E28" w:rsidRPr="008663BC" w14:paraId="02AABDD4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B0B208" w14:textId="77777777" w:rsidR="00C62E28" w:rsidRPr="008663BC" w:rsidRDefault="00C62E28" w:rsidP="00C62E28">
            <w:pPr>
              <w:jc w:val="center"/>
              <w:rPr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8663BC" w14:paraId="6DDF37EE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411BDF" w14:textId="77777777"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Evinizden başka nerelerde yemek yiyorsunuz</w:t>
            </w:r>
            <w:r w:rsidR="00C62E28" w:rsidRPr="008663BC">
              <w:rPr>
                <w:iCs/>
              </w:rPr>
              <w:t>? Öğrenciler konuşturulur.</w:t>
            </w:r>
          </w:p>
          <w:p w14:paraId="3BD71A26" w14:textId="77777777"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(Sayfa 105-106</w:t>
            </w:r>
            <w:r w:rsidR="00C62E28" w:rsidRPr="008663BC">
              <w:rPr>
                <w:iCs/>
              </w:rPr>
              <w:t>) Görseller incelenir. Bilgilendirici metin üzerinde konuşulur. Öğrenciler konuşturulur.</w:t>
            </w:r>
          </w:p>
          <w:p w14:paraId="4612F002" w14:textId="77777777"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Evimizden başka yerlerde yemek yerken uymamız gereken kurallar anlatılır. Yemek sırasına girmek, yüksek sesle konuşmamak, başkalarını rahatsız etmemek gibi hususlara dikkat çekilir.</w:t>
            </w:r>
          </w:p>
          <w:p w14:paraId="5F8E4C26" w14:textId="77777777" w:rsidR="008663BC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Evimizde yemek yerken uymamız gereken hususlar üzerinde durulur. Sofraya beraber oturmak, yemekten önce ve sonra elleri yıkamak, ailemize yardım etmek, teşekkür etmek gibi hususlara dikkat çekilir.</w:t>
            </w:r>
          </w:p>
          <w:p w14:paraId="710C3C52" w14:textId="77777777"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 xml:space="preserve">(Sayfa </w:t>
            </w:r>
            <w:proofErr w:type="gramStart"/>
            <w:r w:rsidRPr="008663BC">
              <w:rPr>
                <w:iCs/>
                <w:color w:val="000000" w:themeColor="text1"/>
              </w:rPr>
              <w:t>108</w:t>
            </w:r>
            <w:r w:rsidR="00C62E28" w:rsidRPr="008663BC">
              <w:rPr>
                <w:iCs/>
                <w:color w:val="000000" w:themeColor="text1"/>
              </w:rPr>
              <w:t xml:space="preserve"> )</w:t>
            </w:r>
            <w:proofErr w:type="gramEnd"/>
            <w:r w:rsidR="00C62E28" w:rsidRPr="008663BC">
              <w:rPr>
                <w:iCs/>
                <w:color w:val="000000" w:themeColor="text1"/>
              </w:rPr>
              <w:t xml:space="preserve"> ETKİNLİK yapılır.</w:t>
            </w:r>
          </w:p>
          <w:p w14:paraId="7D7312EA" w14:textId="77777777"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>Evimiz ve çevresi temiz olduğunda neler hissederiz</w:t>
            </w:r>
            <w:r w:rsidR="00C62E28" w:rsidRPr="008663BC">
              <w:rPr>
                <w:iCs/>
                <w:color w:val="000000" w:themeColor="text1"/>
              </w:rPr>
              <w:t xml:space="preserve">? </w:t>
            </w:r>
            <w:r w:rsidR="00C62E28" w:rsidRPr="008663BC">
              <w:rPr>
                <w:iCs/>
              </w:rPr>
              <w:t>Öğrenciler konuşturulur.</w:t>
            </w:r>
          </w:p>
          <w:p w14:paraId="42A9A866" w14:textId="77777777"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</w:rPr>
              <w:t>(Sayfa 109</w:t>
            </w:r>
            <w:r w:rsidR="00C62E28" w:rsidRPr="008663BC">
              <w:rPr>
                <w:iCs/>
              </w:rPr>
              <w:t>) Görseller incelenir. Bilgilendirici metin üzerinde konuşulur. Öğrenciler konuşturulur.</w:t>
            </w:r>
          </w:p>
          <w:p w14:paraId="01AE219B" w14:textId="77777777"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</w:rPr>
              <w:t>Bulaşıcı hastalıklardan korunmak amacıyla evimizin ve çevresinin temizliği hususunda konuşulur. Temiz olmayan yerlerde mikropların çoğalacağı ve insanların hasta olacağı anlatılır.</w:t>
            </w:r>
          </w:p>
          <w:p w14:paraId="104BF4E7" w14:textId="77777777"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 xml:space="preserve">(Sayfa </w:t>
            </w:r>
            <w:proofErr w:type="gramStart"/>
            <w:r w:rsidRPr="008663BC">
              <w:rPr>
                <w:iCs/>
                <w:color w:val="000000" w:themeColor="text1"/>
              </w:rPr>
              <w:t>111</w:t>
            </w:r>
            <w:r w:rsidR="00C62E28" w:rsidRPr="008663BC">
              <w:rPr>
                <w:iCs/>
                <w:color w:val="000000" w:themeColor="text1"/>
              </w:rPr>
              <w:t xml:space="preserve"> )</w:t>
            </w:r>
            <w:proofErr w:type="gramEnd"/>
            <w:r w:rsidR="00C62E28" w:rsidRPr="008663BC">
              <w:rPr>
                <w:iCs/>
                <w:color w:val="000000" w:themeColor="text1"/>
              </w:rPr>
              <w:t xml:space="preserve"> ETKİNLİK yapılır.</w:t>
            </w:r>
          </w:p>
          <w:p w14:paraId="4CFF013C" w14:textId="77777777" w:rsidR="00C62E28" w:rsidRPr="008663BC" w:rsidRDefault="00C62E28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8663BC" w14:paraId="4FCDB4CA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719D33" w14:textId="77777777"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Grupla Öğrenme Etkinlikleri</w:t>
            </w:r>
          </w:p>
          <w:p w14:paraId="4CA86B31" w14:textId="77777777"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252372" w14:textId="77777777" w:rsidR="00C62E28" w:rsidRPr="008663BC" w:rsidRDefault="00C62E28" w:rsidP="00C62E28">
            <w:pPr>
              <w:rPr>
                <w:color w:val="000000" w:themeColor="text1"/>
              </w:rPr>
            </w:pPr>
          </w:p>
        </w:tc>
      </w:tr>
    </w:tbl>
    <w:p w14:paraId="219D8446" w14:textId="77777777"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2E83192" w14:textId="77777777"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663BC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63BC" w14:paraId="0FB5FD0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2741A" w14:textId="77777777" w:rsidR="00E251B6" w:rsidRPr="008663BC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663BC">
              <w:rPr>
                <w:color w:val="000000" w:themeColor="text1"/>
                <w:sz w:val="20"/>
              </w:rPr>
              <w:t>Ölçme-Değerlendirme:</w:t>
            </w:r>
          </w:p>
          <w:p w14:paraId="0EECB68E" w14:textId="77777777" w:rsidR="00E251B6" w:rsidRPr="008663BC" w:rsidRDefault="00E251B6" w:rsidP="00042BEA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42667" w14:textId="77777777" w:rsidR="00637629" w:rsidRPr="008663BC" w:rsidRDefault="00637629" w:rsidP="00637629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Gözlem Formu</w:t>
            </w:r>
          </w:p>
          <w:p w14:paraId="47E1F577" w14:textId="77777777" w:rsidR="004B5D6E" w:rsidRPr="008663BC" w:rsidRDefault="00637629" w:rsidP="004F2B59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Ders Kitabı</w:t>
            </w:r>
          </w:p>
          <w:p w14:paraId="4292AAF9" w14:textId="77777777" w:rsidR="001B3BB8" w:rsidRPr="008663BC" w:rsidRDefault="008663BC" w:rsidP="008663BC">
            <w:pPr>
              <w:rPr>
                <w:color w:val="000000" w:themeColor="text1"/>
              </w:rPr>
            </w:pPr>
            <w:r w:rsidRPr="008663BC">
              <w:rPr>
                <w:iCs/>
                <w:color w:val="000000" w:themeColor="text1"/>
              </w:rPr>
              <w:t>(</w:t>
            </w:r>
            <w:proofErr w:type="gramStart"/>
            <w:r w:rsidRPr="008663BC">
              <w:rPr>
                <w:iCs/>
                <w:color w:val="000000" w:themeColor="text1"/>
              </w:rPr>
              <w:t>sayfa</w:t>
            </w:r>
            <w:proofErr w:type="gramEnd"/>
            <w:r w:rsidRPr="008663BC">
              <w:rPr>
                <w:iCs/>
                <w:color w:val="000000" w:themeColor="text1"/>
              </w:rPr>
              <w:t xml:space="preserve"> 108-111</w:t>
            </w:r>
            <w:r w:rsidR="001B3BB8" w:rsidRPr="008663BC">
              <w:rPr>
                <w:iCs/>
                <w:color w:val="000000" w:themeColor="text1"/>
              </w:rPr>
              <w:t>) ETKİNLİK yapılır.</w:t>
            </w:r>
          </w:p>
        </w:tc>
      </w:tr>
    </w:tbl>
    <w:p w14:paraId="53B7F471" w14:textId="77777777"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53296E2A" w14:textId="77777777"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663BC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8663BC" w14:paraId="58FC796C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74164C" w14:textId="77777777" w:rsidR="001209DD" w:rsidRPr="008663BC" w:rsidRDefault="001209DD" w:rsidP="001209DD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Planın Uygulanmasına </w:t>
            </w:r>
          </w:p>
          <w:p w14:paraId="3B886808" w14:textId="77777777" w:rsidR="001209DD" w:rsidRPr="008663BC" w:rsidRDefault="001209DD" w:rsidP="001209DD">
            <w:pPr>
              <w:rPr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BCFA6" w14:textId="77777777" w:rsidR="008663BC" w:rsidRPr="008663BC" w:rsidRDefault="008663BC" w:rsidP="008663BC">
            <w:r w:rsidRPr="008663BC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14:paraId="0F29FDDB" w14:textId="77777777" w:rsidR="001209DD" w:rsidRPr="008663BC" w:rsidRDefault="008663BC" w:rsidP="008663BC">
            <w:pPr>
              <w:rPr>
                <w:color w:val="000000" w:themeColor="text1"/>
              </w:rPr>
            </w:pPr>
            <w:r w:rsidRPr="008663BC">
              <w:t>Kişisel temizlik ve çevre temizliği üzerinde durulur.</w:t>
            </w:r>
          </w:p>
        </w:tc>
      </w:tr>
    </w:tbl>
    <w:p w14:paraId="68CB0D48" w14:textId="77777777" w:rsidR="00020B87" w:rsidRPr="008663BC" w:rsidRDefault="00E251B6" w:rsidP="00020B87">
      <w:pPr>
        <w:rPr>
          <w:b/>
          <w:color w:val="000000" w:themeColor="text1"/>
        </w:rPr>
      </w:pP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</w:p>
    <w:p w14:paraId="50C97652" w14:textId="77777777" w:rsidR="00354E35" w:rsidRPr="008663B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……………………..</w:t>
      </w:r>
    </w:p>
    <w:p w14:paraId="5BCD0898" w14:textId="77777777" w:rsidR="00020B87" w:rsidRPr="008663B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2/… Sınıf Öğretmeni</w:t>
      </w:r>
    </w:p>
    <w:p w14:paraId="63CFA322" w14:textId="77777777" w:rsidR="00020B87" w:rsidRPr="008663BC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2FB2291E" w14:textId="459F6918" w:rsidR="00020B87" w:rsidRPr="008663BC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</w:t>
      </w:r>
      <w:proofErr w:type="gramStart"/>
      <w:r w:rsidRPr="008663BC">
        <w:rPr>
          <w:b/>
          <w:color w:val="000000" w:themeColor="text1"/>
        </w:rPr>
        <w:t>/….</w:t>
      </w:r>
      <w:proofErr w:type="gramEnd"/>
      <w:r w:rsidRPr="008663BC">
        <w:rPr>
          <w:b/>
          <w:color w:val="000000" w:themeColor="text1"/>
        </w:rPr>
        <w:t>/202</w:t>
      </w:r>
      <w:r w:rsidR="002A4930">
        <w:rPr>
          <w:b/>
          <w:color w:val="000000" w:themeColor="text1"/>
        </w:rPr>
        <w:t>4</w:t>
      </w:r>
    </w:p>
    <w:p w14:paraId="60E02E9A" w14:textId="77777777" w:rsidR="00D664D1" w:rsidRPr="008663BC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1368A775" w14:textId="77777777" w:rsidR="00354E35" w:rsidRPr="008663BC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………………………</w:t>
      </w:r>
    </w:p>
    <w:p w14:paraId="30ED015B" w14:textId="77777777" w:rsidR="00802BD6" w:rsidRPr="008663BC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0F59CF56" w14:textId="77777777" w:rsidR="00D664D1" w:rsidRPr="008663BC" w:rsidRDefault="00D664D1" w:rsidP="00D664D1">
      <w:pPr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                              </w:t>
      </w:r>
    </w:p>
    <w:sectPr w:rsidR="00D664D1" w:rsidRPr="008663B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CAD2" w14:textId="77777777" w:rsidR="008528DD" w:rsidRDefault="008528DD" w:rsidP="00161E3C">
      <w:r>
        <w:separator/>
      </w:r>
    </w:p>
  </w:endnote>
  <w:endnote w:type="continuationSeparator" w:id="0">
    <w:p w14:paraId="290305BA" w14:textId="77777777" w:rsidR="008528DD" w:rsidRDefault="008528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134D" w14:textId="77777777" w:rsidR="008528DD" w:rsidRDefault="008528DD" w:rsidP="00161E3C">
      <w:r>
        <w:separator/>
      </w:r>
    </w:p>
  </w:footnote>
  <w:footnote w:type="continuationSeparator" w:id="0">
    <w:p w14:paraId="236464FC" w14:textId="77777777" w:rsidR="008528DD" w:rsidRDefault="008528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9401">
    <w:abstractNumId w:val="24"/>
  </w:num>
  <w:num w:numId="2" w16cid:durableId="1004556064">
    <w:abstractNumId w:val="2"/>
  </w:num>
  <w:num w:numId="3" w16cid:durableId="14696784">
    <w:abstractNumId w:val="12"/>
  </w:num>
  <w:num w:numId="4" w16cid:durableId="1995406979">
    <w:abstractNumId w:val="16"/>
  </w:num>
  <w:num w:numId="5" w16cid:durableId="2138640490">
    <w:abstractNumId w:val="27"/>
  </w:num>
  <w:num w:numId="6" w16cid:durableId="1265460337">
    <w:abstractNumId w:val="26"/>
  </w:num>
  <w:num w:numId="7" w16cid:durableId="1927683993">
    <w:abstractNumId w:val="11"/>
  </w:num>
  <w:num w:numId="8" w16cid:durableId="697436048">
    <w:abstractNumId w:val="21"/>
  </w:num>
  <w:num w:numId="9" w16cid:durableId="2106460223">
    <w:abstractNumId w:val="20"/>
  </w:num>
  <w:num w:numId="10" w16cid:durableId="1876769671">
    <w:abstractNumId w:val="18"/>
  </w:num>
  <w:num w:numId="11" w16cid:durableId="745224396">
    <w:abstractNumId w:val="5"/>
  </w:num>
  <w:num w:numId="12" w16cid:durableId="2056351989">
    <w:abstractNumId w:val="25"/>
  </w:num>
  <w:num w:numId="13" w16cid:durableId="861431745">
    <w:abstractNumId w:val="6"/>
  </w:num>
  <w:num w:numId="14" w16cid:durableId="45446607">
    <w:abstractNumId w:val="15"/>
  </w:num>
  <w:num w:numId="15" w16cid:durableId="114642435">
    <w:abstractNumId w:val="23"/>
  </w:num>
  <w:num w:numId="16" w16cid:durableId="853961563">
    <w:abstractNumId w:val="17"/>
  </w:num>
  <w:num w:numId="17" w16cid:durableId="609701474">
    <w:abstractNumId w:val="19"/>
  </w:num>
  <w:num w:numId="18" w16cid:durableId="261112364">
    <w:abstractNumId w:val="13"/>
  </w:num>
  <w:num w:numId="19" w16cid:durableId="749346464">
    <w:abstractNumId w:val="14"/>
  </w:num>
  <w:num w:numId="20" w16cid:durableId="1914465090">
    <w:abstractNumId w:val="3"/>
  </w:num>
  <w:num w:numId="21" w16cid:durableId="196550479">
    <w:abstractNumId w:val="1"/>
  </w:num>
  <w:num w:numId="22" w16cid:durableId="69237362">
    <w:abstractNumId w:val="7"/>
  </w:num>
  <w:num w:numId="23" w16cid:durableId="1334916679">
    <w:abstractNumId w:val="22"/>
  </w:num>
  <w:num w:numId="24" w16cid:durableId="1473598983">
    <w:abstractNumId w:val="0"/>
  </w:num>
  <w:num w:numId="25" w16cid:durableId="1181318754">
    <w:abstractNumId w:val="8"/>
  </w:num>
  <w:num w:numId="26" w16cid:durableId="311518783">
    <w:abstractNumId w:val="9"/>
  </w:num>
  <w:num w:numId="27" w16cid:durableId="1540514542">
    <w:abstractNumId w:val="4"/>
  </w:num>
  <w:num w:numId="28" w16cid:durableId="1587880639">
    <w:abstractNumId w:val="10"/>
  </w:num>
  <w:num w:numId="29" w16cid:durableId="875579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9861316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A4930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8DD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F9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2EDB-51AD-48E2-8F2A-771E29E2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2019-09-08T21:10:00Z</dcterms:created>
  <dcterms:modified xsi:type="dcterms:W3CDTF">2024-11-06T15:59:00Z</dcterms:modified>
</cp:coreProperties>
</file>