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972C" w14:textId="30029BEE" w:rsidR="00F029A3" w:rsidRPr="00B86B86" w:rsidRDefault="00F029A3" w:rsidP="00B90FB7">
      <w:pPr>
        <w:rPr>
          <w:b/>
        </w:rPr>
      </w:pPr>
      <w:r w:rsidRPr="003A0888">
        <w:rPr>
          <w:b/>
        </w:rPr>
        <w:t xml:space="preserve">                                         </w:t>
      </w:r>
    </w:p>
    <w:p w14:paraId="4F525404" w14:textId="77777777"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 xml:space="preserve">                                          </w:t>
      </w:r>
    </w:p>
    <w:p w14:paraId="246DFFE9" w14:textId="13CF46C4" w:rsidR="00F029A3" w:rsidRPr="003A0888" w:rsidRDefault="00F029A3" w:rsidP="00F029A3">
      <w:pPr>
        <w:jc w:val="right"/>
        <w:rPr>
          <w:b/>
        </w:rPr>
      </w:pPr>
      <w:r w:rsidRPr="003A0888">
        <w:rPr>
          <w:b/>
        </w:rPr>
        <w:t>. / … / 202</w:t>
      </w:r>
      <w:r w:rsidR="00B86B86">
        <w:rPr>
          <w:b/>
        </w:rPr>
        <w:t>4</w:t>
      </w:r>
    </w:p>
    <w:p w14:paraId="2AFF5B0C" w14:textId="77777777" w:rsidR="00F029A3" w:rsidRPr="003A0888" w:rsidRDefault="00F029A3" w:rsidP="00F029A3">
      <w:pPr>
        <w:rPr>
          <w:b/>
        </w:rPr>
      </w:pPr>
    </w:p>
    <w:p w14:paraId="2154A730" w14:textId="77777777" w:rsidR="00F029A3" w:rsidRPr="003A0888" w:rsidRDefault="00F029A3" w:rsidP="00F029A3">
      <w:pPr>
        <w:jc w:val="right"/>
        <w:rPr>
          <w:b/>
        </w:rPr>
      </w:pPr>
    </w:p>
    <w:p w14:paraId="479EAF62" w14:textId="77777777" w:rsidR="00F029A3" w:rsidRPr="003A0888" w:rsidRDefault="00F029A3" w:rsidP="00F029A3">
      <w:pPr>
        <w:jc w:val="center"/>
        <w:rPr>
          <w:b/>
        </w:rPr>
      </w:pPr>
      <w:r w:rsidRPr="003A0888">
        <w:rPr>
          <w:b/>
        </w:rPr>
        <w:t>GÜNLÜK DERS PLANI</w:t>
      </w:r>
    </w:p>
    <w:p w14:paraId="2DBB1F5D" w14:textId="68CC7368" w:rsidR="00F029A3" w:rsidRPr="003A0888" w:rsidRDefault="00F029A3" w:rsidP="00F029A3">
      <w:pPr>
        <w:jc w:val="center"/>
        <w:rPr>
          <w:b/>
          <w:color w:val="FF0000"/>
        </w:rPr>
      </w:pPr>
      <w:r w:rsidRPr="003A0888">
        <w:rPr>
          <w:b/>
        </w:rPr>
        <w:t xml:space="preserve">(HAFTA 16-17) </w:t>
      </w:r>
      <w:r w:rsidR="00B86B86">
        <w:rPr>
          <w:b/>
          <w:color w:val="FF0000"/>
        </w:rPr>
        <w:t>2-10</w:t>
      </w:r>
      <w:r w:rsidRPr="003A0888">
        <w:rPr>
          <w:b/>
          <w:color w:val="FF0000"/>
        </w:rPr>
        <w:t xml:space="preserve"> OCAK</w:t>
      </w:r>
    </w:p>
    <w:p w14:paraId="7EAF07AD" w14:textId="77777777" w:rsidR="00F029A3" w:rsidRPr="003A0888" w:rsidRDefault="00F029A3" w:rsidP="00F029A3">
      <w:pPr>
        <w:tabs>
          <w:tab w:val="left" w:pos="1894"/>
        </w:tabs>
        <w:rPr>
          <w:b/>
          <w:color w:val="FF0000"/>
        </w:rPr>
      </w:pPr>
      <w:r w:rsidRPr="003A0888">
        <w:rPr>
          <w:b/>
          <w:color w:val="FF0000"/>
        </w:rPr>
        <w:tab/>
      </w:r>
    </w:p>
    <w:p w14:paraId="1BC67056" w14:textId="77777777" w:rsidR="00F029A3" w:rsidRPr="003A0888" w:rsidRDefault="00F029A3" w:rsidP="00F029A3">
      <w:pPr>
        <w:rPr>
          <w:b/>
        </w:rPr>
      </w:pPr>
      <w:r w:rsidRPr="003A08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029A3" w:rsidRPr="003A0888" w14:paraId="29DA76F9" w14:textId="77777777" w:rsidTr="00751C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D049B8" w14:textId="77777777" w:rsidR="00F029A3" w:rsidRPr="003A0888" w:rsidRDefault="00F029A3" w:rsidP="00751CFD">
            <w:pPr>
              <w:spacing w:line="220" w:lineRule="exact"/>
              <w:rPr>
                <w:lang w:eastAsia="en-US"/>
              </w:rPr>
            </w:pPr>
            <w:r w:rsidRPr="003A08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A8CD58" w14:textId="38A466C8" w:rsidR="00F029A3" w:rsidRPr="003A0888" w:rsidRDefault="00B86B86" w:rsidP="00751CF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F029A3" w:rsidRPr="003A0888">
              <w:rPr>
                <w:lang w:eastAsia="en-US"/>
              </w:rPr>
              <w:t xml:space="preserve"> Saat</w:t>
            </w:r>
          </w:p>
        </w:tc>
      </w:tr>
      <w:tr w:rsidR="00F029A3" w:rsidRPr="003A0888" w14:paraId="5927019B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12E54E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F3B9AE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MATEMATİK</w:t>
            </w:r>
          </w:p>
        </w:tc>
      </w:tr>
      <w:tr w:rsidR="00F029A3" w:rsidRPr="003A0888" w14:paraId="3F2E660E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757664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4BC76C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3</w:t>
            </w:r>
          </w:p>
        </w:tc>
      </w:tr>
      <w:tr w:rsidR="00F029A3" w:rsidRPr="003A0888" w14:paraId="0AF7E8B7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0E0F89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76DC8E" w14:textId="77777777" w:rsidR="00F029A3" w:rsidRPr="003A0888" w:rsidRDefault="00F029A3" w:rsidP="00751CF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SAYILAR VE İŞLEMLER</w:t>
            </w:r>
          </w:p>
        </w:tc>
      </w:tr>
      <w:tr w:rsidR="00F029A3" w:rsidRPr="003A0888" w14:paraId="4E81E4E1" w14:textId="77777777" w:rsidTr="00751C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3A75FA3" w14:textId="77777777" w:rsidR="00F029A3" w:rsidRPr="003A0888" w:rsidRDefault="00F029A3" w:rsidP="00751CFD">
            <w:pPr>
              <w:spacing w:line="180" w:lineRule="exact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0CE208" w14:textId="77777777" w:rsidR="00F029A3" w:rsidRPr="003A0888" w:rsidRDefault="00F029A3" w:rsidP="00F029A3">
            <w:pPr>
              <w:rPr>
                <w:b/>
                <w:bCs/>
              </w:rPr>
            </w:pPr>
            <w:r w:rsidRPr="003A0888">
              <w:rPr>
                <w:b/>
                <w:bCs/>
              </w:rPr>
              <w:t>Doğal Sayılarla Bölme İşlemi</w:t>
            </w:r>
          </w:p>
          <w:p w14:paraId="7EACFB80" w14:textId="3743DE64" w:rsidR="00F029A3" w:rsidRDefault="00F029A3" w:rsidP="00F029A3">
            <w:pPr>
              <w:spacing w:line="256" w:lineRule="auto"/>
            </w:pPr>
            <w:r w:rsidRPr="003A0888">
              <w:t>Bölme İşlemi</w:t>
            </w:r>
          </w:p>
          <w:p w14:paraId="34482360" w14:textId="4D396665" w:rsidR="00B86B86" w:rsidRPr="003A0888" w:rsidRDefault="00B86B86" w:rsidP="00F029A3">
            <w:pPr>
              <w:spacing w:line="256" w:lineRule="auto"/>
              <w:rPr>
                <w:lang w:eastAsia="en-US"/>
              </w:rPr>
            </w:pPr>
            <w:r w:rsidRPr="003A0888">
              <w:rPr>
                <w:bCs/>
              </w:rPr>
              <w:t>10 ile Kısa Yoldan Bölme</w:t>
            </w:r>
          </w:p>
        </w:tc>
      </w:tr>
    </w:tbl>
    <w:p w14:paraId="68365EC2" w14:textId="77777777" w:rsidR="00F029A3" w:rsidRPr="003A0888" w:rsidRDefault="00F029A3" w:rsidP="00F029A3">
      <w:pPr>
        <w:ind w:firstLine="180"/>
        <w:rPr>
          <w:b/>
        </w:rPr>
      </w:pPr>
    </w:p>
    <w:p w14:paraId="08DE1C36" w14:textId="77777777" w:rsidR="00F029A3" w:rsidRPr="003A0888" w:rsidRDefault="00F029A3" w:rsidP="00F029A3">
      <w:pPr>
        <w:ind w:firstLine="180"/>
        <w:rPr>
          <w:b/>
        </w:rPr>
      </w:pPr>
      <w:r w:rsidRPr="003A08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029A3" w:rsidRPr="003A0888" w14:paraId="18EF39F3" w14:textId="77777777" w:rsidTr="00751C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CEE07" w14:textId="77777777"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50A" w14:textId="77777777" w:rsidR="00F029A3" w:rsidRPr="003A0888" w:rsidRDefault="00F029A3" w:rsidP="00751CF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3A0888">
              <w:t>M.3.1.5.1. İki basamaklı doğal sayıları bir basamaklı doğal sayılara böler.</w:t>
            </w:r>
          </w:p>
        </w:tc>
      </w:tr>
      <w:tr w:rsidR="00F029A3" w:rsidRPr="003A0888" w14:paraId="7163D6E6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8EE689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ÖĞRENME-ÖĞRETME YÖNTEM </w:t>
            </w:r>
          </w:p>
          <w:p w14:paraId="012EE5A6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F2CB68A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Anlatım, gösterip yaptırma, soru cevap, problem çözme</w:t>
            </w:r>
          </w:p>
        </w:tc>
      </w:tr>
      <w:tr w:rsidR="00F029A3" w:rsidRPr="003A0888" w14:paraId="1F0C28E8" w14:textId="77777777" w:rsidTr="00751C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382A38" w14:textId="77777777" w:rsidR="00F029A3" w:rsidRPr="003A0888" w:rsidRDefault="00F029A3" w:rsidP="00751CF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A08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B87923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Bilgisayar, akıllı tahta, ders kitabı</w:t>
            </w:r>
          </w:p>
        </w:tc>
      </w:tr>
      <w:tr w:rsidR="00F029A3" w:rsidRPr="003A0888" w14:paraId="63D8C962" w14:textId="77777777" w:rsidTr="00751CF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8A030E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9A40175" w14:textId="77777777" w:rsidR="00F029A3" w:rsidRPr="003A0888" w:rsidRDefault="00F029A3" w:rsidP="00751C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A0888">
              <w:rPr>
                <w:lang w:eastAsia="en-US"/>
              </w:rPr>
              <w:t>Sınıf</w:t>
            </w:r>
          </w:p>
        </w:tc>
      </w:tr>
      <w:tr w:rsidR="00F029A3" w:rsidRPr="003A0888" w14:paraId="73CA2E50" w14:textId="77777777" w:rsidTr="00751CF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29350" w14:textId="77777777" w:rsidR="00F029A3" w:rsidRPr="003A0888" w:rsidRDefault="00F029A3" w:rsidP="00751CFD">
            <w:pPr>
              <w:spacing w:line="256" w:lineRule="auto"/>
              <w:jc w:val="center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ETKİNLİK SÜRECİ</w:t>
            </w:r>
          </w:p>
        </w:tc>
      </w:tr>
      <w:tr w:rsidR="00F029A3" w:rsidRPr="003A0888" w14:paraId="1647526B" w14:textId="77777777" w:rsidTr="00751C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5FB37E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112) Arda’nın oyuncakları örneği incelenir. Sorular cevaplanır-Öğrenciler konuşturulur. ETKİNLİK yapılır.</w:t>
            </w:r>
          </w:p>
          <w:p w14:paraId="2875A923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Yapılan işlem modelle ve sayı doğrusunda gösterilir.</w:t>
            </w:r>
          </w:p>
          <w:p w14:paraId="44E67EAE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Bölme işleminde kullanılan işaretler tanıtılır. Bölen-bölünen-bölüm-kalan işlemlerde tanıtılır.</w:t>
            </w:r>
            <w:r w:rsidRPr="003A0888">
              <w:t xml:space="preserve"> Bölme işleminde diğer işlemlerden farklı olarak işleme en büyük basamaktan başlanması gerektiği vurgulanır. Bölme işleminde kalan, bölenden küçük olduğunda işleme devam edilmeyeceği belirtilir.</w:t>
            </w:r>
          </w:p>
          <w:p w14:paraId="5996A051" w14:textId="77777777" w:rsidR="00F029A3" w:rsidRPr="003A0888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 xml:space="preserve"> (Sayfa 113) Örneklerle bölme işlemi kavratılır.</w:t>
            </w:r>
          </w:p>
          <w:p w14:paraId="216320BF" w14:textId="77777777" w:rsidR="00F029A3" w:rsidRDefault="00F029A3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115) Yapalım bölümü yapılır-kontrol edilir.</w:t>
            </w:r>
          </w:p>
          <w:p w14:paraId="72EBFC60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116) Kurabiyeler örneği incelenir. Sorular cevaplanır-Öğrenciler konuşturulur. ETKİNLİK yapılır.</w:t>
            </w:r>
          </w:p>
          <w:p w14:paraId="623DE988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iCs/>
              </w:rPr>
            </w:pPr>
            <w:r w:rsidRPr="003A0888">
              <w:rPr>
                <w:iCs/>
              </w:rPr>
              <w:t>10 ile kısa yoldan bölme işlemi kuralları anlatılır. Kısa yoldan bölmenin hayatımıza sağlayacağı kolaylıklar hakkında konuşulur.</w:t>
            </w:r>
          </w:p>
          <w:p w14:paraId="7C34ED94" w14:textId="77777777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(Sayfa 117) Örneklerle konu kavratılır.</w:t>
            </w:r>
          </w:p>
          <w:p w14:paraId="02912BBB" w14:textId="158B4B8B" w:rsidR="00B86B86" w:rsidRPr="003A0888" w:rsidRDefault="00B86B86" w:rsidP="00B86B86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117) Yapalım bölümü yapılır-kontrol edilir.</w:t>
            </w:r>
          </w:p>
        </w:tc>
      </w:tr>
      <w:tr w:rsidR="00F029A3" w:rsidRPr="003A0888" w14:paraId="4AF36A56" w14:textId="77777777" w:rsidTr="00751CF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931902A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Grupla Öğrenme Etkinlikleri</w:t>
            </w:r>
          </w:p>
          <w:p w14:paraId="0D747C12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8C865BA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</w:p>
        </w:tc>
      </w:tr>
    </w:tbl>
    <w:p w14:paraId="77432FF1" w14:textId="77777777" w:rsidR="00F029A3" w:rsidRPr="003A0888" w:rsidRDefault="00F029A3" w:rsidP="00F029A3">
      <w:pPr>
        <w:pStyle w:val="Balk6"/>
        <w:ind w:firstLine="180"/>
        <w:rPr>
          <w:sz w:val="20"/>
        </w:rPr>
      </w:pPr>
    </w:p>
    <w:p w14:paraId="6793346C" w14:textId="77777777"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029A3" w:rsidRPr="003A0888" w14:paraId="100D62AA" w14:textId="77777777" w:rsidTr="00751C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54F0773" w14:textId="77777777" w:rsidR="00F029A3" w:rsidRPr="003A0888" w:rsidRDefault="00F029A3" w:rsidP="00751CFD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3A0888">
              <w:rPr>
                <w:sz w:val="20"/>
                <w:lang w:eastAsia="en-US"/>
              </w:rPr>
              <w:t>Ölçme-Değerlendirme:</w:t>
            </w:r>
          </w:p>
          <w:p w14:paraId="13DD960E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2514E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 xml:space="preserve">Ders Kitabı </w:t>
            </w:r>
          </w:p>
          <w:p w14:paraId="3D85FC58" w14:textId="6FEA58AC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iCs/>
                <w:lang w:eastAsia="en-US"/>
              </w:rPr>
              <w:t>(</w:t>
            </w:r>
            <w:proofErr w:type="gramStart"/>
            <w:r w:rsidRPr="003A0888">
              <w:rPr>
                <w:iCs/>
                <w:lang w:eastAsia="en-US"/>
              </w:rPr>
              <w:t>sayfa</w:t>
            </w:r>
            <w:proofErr w:type="gramEnd"/>
            <w:r w:rsidRPr="003A0888">
              <w:rPr>
                <w:iCs/>
                <w:lang w:eastAsia="en-US"/>
              </w:rPr>
              <w:t xml:space="preserve"> 115</w:t>
            </w:r>
            <w:r w:rsidR="00B86B86">
              <w:rPr>
                <w:iCs/>
                <w:lang w:eastAsia="en-US"/>
              </w:rPr>
              <w:t>-117</w:t>
            </w:r>
            <w:r w:rsidRPr="003A0888">
              <w:rPr>
                <w:iCs/>
                <w:lang w:eastAsia="en-US"/>
              </w:rPr>
              <w:t>) Yapalım bölümü yapılır-kontrol edilir.</w:t>
            </w:r>
          </w:p>
          <w:p w14:paraId="582EA218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lang w:eastAsia="en-US"/>
              </w:rPr>
              <w:t>*Gözlem Formu</w:t>
            </w:r>
          </w:p>
        </w:tc>
      </w:tr>
    </w:tbl>
    <w:p w14:paraId="6C8ED578" w14:textId="77777777" w:rsidR="00F029A3" w:rsidRPr="003A0888" w:rsidRDefault="00F029A3" w:rsidP="00F029A3">
      <w:pPr>
        <w:pStyle w:val="Balk6"/>
        <w:ind w:firstLine="180"/>
        <w:rPr>
          <w:sz w:val="20"/>
        </w:rPr>
      </w:pPr>
    </w:p>
    <w:p w14:paraId="3EA041E6" w14:textId="77777777" w:rsidR="00F029A3" w:rsidRPr="003A0888" w:rsidRDefault="00F029A3" w:rsidP="00F029A3">
      <w:pPr>
        <w:pStyle w:val="Balk6"/>
        <w:ind w:firstLine="180"/>
        <w:rPr>
          <w:sz w:val="20"/>
        </w:rPr>
      </w:pPr>
      <w:r w:rsidRPr="003A08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029A3" w:rsidRPr="003A0888" w14:paraId="2F0ACA9C" w14:textId="77777777" w:rsidTr="00751C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0CDE36" w14:textId="77777777" w:rsidR="00F029A3" w:rsidRPr="003A0888" w:rsidRDefault="00F029A3" w:rsidP="00751CFD">
            <w:pPr>
              <w:spacing w:line="256" w:lineRule="auto"/>
              <w:rPr>
                <w:b/>
                <w:lang w:eastAsia="en-US"/>
              </w:rPr>
            </w:pPr>
            <w:r w:rsidRPr="003A0888">
              <w:rPr>
                <w:b/>
                <w:lang w:eastAsia="en-US"/>
              </w:rPr>
              <w:t xml:space="preserve">Planın Uygulanmasına </w:t>
            </w:r>
          </w:p>
          <w:p w14:paraId="79B5864B" w14:textId="77777777" w:rsidR="00F029A3" w:rsidRPr="003A0888" w:rsidRDefault="00F029A3" w:rsidP="00751CFD">
            <w:pPr>
              <w:spacing w:line="256" w:lineRule="auto"/>
              <w:rPr>
                <w:lang w:eastAsia="en-US"/>
              </w:rPr>
            </w:pPr>
            <w:r w:rsidRPr="003A08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DF2CB" w14:textId="77777777" w:rsidR="00F029A3" w:rsidRPr="00B90FB7" w:rsidRDefault="00F029A3" w:rsidP="00F029A3">
            <w:pPr>
              <w:rPr>
                <w:sz w:val="16"/>
                <w:szCs w:val="16"/>
              </w:rPr>
            </w:pPr>
            <w:r w:rsidRPr="00B90FB7">
              <w:rPr>
                <w:sz w:val="16"/>
                <w:szCs w:val="16"/>
              </w:rPr>
              <w:t>a) Bölme işleminde diğer işlemlerden farklı olarak işleme en büyük basamaktan başlanması gerektiği vurgulanır.</w:t>
            </w:r>
          </w:p>
          <w:p w14:paraId="1A881FDA" w14:textId="77777777" w:rsidR="00F029A3" w:rsidRPr="00B90FB7" w:rsidRDefault="00F029A3" w:rsidP="00F029A3">
            <w:pPr>
              <w:rPr>
                <w:sz w:val="16"/>
                <w:szCs w:val="16"/>
              </w:rPr>
            </w:pPr>
            <w:r w:rsidRPr="00B90FB7">
              <w:rPr>
                <w:sz w:val="16"/>
                <w:szCs w:val="16"/>
              </w:rPr>
              <w:t>b) Bölme işleminde kalan, bölenden küçük olduğunda işleme devam edilmeyeceği belirtilir.</w:t>
            </w:r>
          </w:p>
          <w:p w14:paraId="733ABA52" w14:textId="77777777" w:rsidR="00F029A3" w:rsidRPr="003A0888" w:rsidRDefault="00F029A3" w:rsidP="00F029A3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B90FB7">
              <w:rPr>
                <w:sz w:val="16"/>
                <w:szCs w:val="16"/>
              </w:rPr>
              <w:t>c) Somut nesnelerle yapılan modellemelerin yanı sıra, sayı doğrusu vb. modeller de kullanılır.</w:t>
            </w:r>
          </w:p>
        </w:tc>
      </w:tr>
    </w:tbl>
    <w:p w14:paraId="4C0B8F06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</w:p>
    <w:p w14:paraId="727AB68A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……………..………..</w:t>
      </w:r>
    </w:p>
    <w:p w14:paraId="68B9B268" w14:textId="77777777" w:rsidR="00F029A3" w:rsidRPr="003A0888" w:rsidRDefault="00F029A3" w:rsidP="00F029A3">
      <w:pPr>
        <w:tabs>
          <w:tab w:val="left" w:pos="3569"/>
        </w:tabs>
        <w:jc w:val="right"/>
        <w:rPr>
          <w:b/>
        </w:rPr>
      </w:pPr>
      <w:r w:rsidRPr="003A0888">
        <w:rPr>
          <w:b/>
        </w:rPr>
        <w:t>3/… Sınıf Öğretmeni</w:t>
      </w:r>
    </w:p>
    <w:p w14:paraId="36FE3DBD" w14:textId="77777777" w:rsidR="00F029A3" w:rsidRPr="003A0888" w:rsidRDefault="00F029A3" w:rsidP="00F029A3">
      <w:pPr>
        <w:tabs>
          <w:tab w:val="left" w:pos="3569"/>
        </w:tabs>
        <w:rPr>
          <w:b/>
        </w:rPr>
      </w:pPr>
    </w:p>
    <w:p w14:paraId="52933C19" w14:textId="729744F8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</w:t>
      </w:r>
      <w:proofErr w:type="gramStart"/>
      <w:r w:rsidRPr="003A0888">
        <w:rPr>
          <w:b/>
        </w:rPr>
        <w:t>/….</w:t>
      </w:r>
      <w:proofErr w:type="gramEnd"/>
      <w:r w:rsidRPr="003A0888">
        <w:rPr>
          <w:b/>
        </w:rPr>
        <w:t>/202</w:t>
      </w:r>
      <w:r w:rsidR="00B86B86">
        <w:rPr>
          <w:b/>
        </w:rPr>
        <w:t>4</w:t>
      </w:r>
    </w:p>
    <w:p w14:paraId="75756D03" w14:textId="77777777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</w:p>
    <w:p w14:paraId="34E3F571" w14:textId="77777777" w:rsidR="00F029A3" w:rsidRPr="003A0888" w:rsidRDefault="00F029A3" w:rsidP="00F029A3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………………………</w:t>
      </w:r>
    </w:p>
    <w:p w14:paraId="7EEB4294" w14:textId="6B0D0204" w:rsidR="003A0888" w:rsidRPr="00B90FB7" w:rsidRDefault="00F029A3" w:rsidP="00B90FB7">
      <w:pPr>
        <w:tabs>
          <w:tab w:val="left" w:pos="3569"/>
        </w:tabs>
        <w:jc w:val="center"/>
        <w:rPr>
          <w:b/>
        </w:rPr>
      </w:pPr>
      <w:r w:rsidRPr="003A0888">
        <w:rPr>
          <w:b/>
        </w:rPr>
        <w:t>Okul Müdürü</w:t>
      </w:r>
    </w:p>
    <w:p w14:paraId="5845CF74" w14:textId="0C58B9E5" w:rsidR="00F029A3" w:rsidRPr="003A0888" w:rsidRDefault="00F029A3" w:rsidP="003A0888">
      <w:pPr>
        <w:rPr>
          <w:b/>
        </w:rPr>
      </w:pPr>
      <w:r w:rsidRPr="003A0888">
        <w:rPr>
          <w:b/>
        </w:rPr>
        <w:t xml:space="preserve">       </w:t>
      </w:r>
    </w:p>
    <w:sectPr w:rsidR="00F029A3" w:rsidRPr="003A0888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405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3596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0379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256761">
    <w:abstractNumId w:val="5"/>
  </w:num>
  <w:num w:numId="5" w16cid:durableId="275410600">
    <w:abstractNumId w:val="3"/>
  </w:num>
  <w:num w:numId="6" w16cid:durableId="1328828872">
    <w:abstractNumId w:val="2"/>
  </w:num>
  <w:num w:numId="7" w16cid:durableId="1648321427">
    <w:abstractNumId w:val="0"/>
  </w:num>
  <w:num w:numId="8" w16cid:durableId="1661807235">
    <w:abstractNumId w:val="1"/>
  </w:num>
  <w:num w:numId="9" w16cid:durableId="1180461399">
    <w:abstractNumId w:val="7"/>
  </w:num>
  <w:num w:numId="10" w16cid:durableId="18717267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1635B1"/>
    <w:rsid w:val="001B6ADB"/>
    <w:rsid w:val="003311E7"/>
    <w:rsid w:val="003A0888"/>
    <w:rsid w:val="008D16DA"/>
    <w:rsid w:val="00B86B86"/>
    <w:rsid w:val="00B90FB7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228CB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12</cp:revision>
  <dcterms:created xsi:type="dcterms:W3CDTF">2022-11-07T15:23:00Z</dcterms:created>
  <dcterms:modified xsi:type="dcterms:W3CDTF">2024-11-10T08:21:00Z</dcterms:modified>
</cp:coreProperties>
</file>