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957B3" w14:textId="7A3039CB" w:rsidR="00AF7A60" w:rsidRPr="00F575C8" w:rsidRDefault="00AF7A60" w:rsidP="00AF7A60">
      <w:pPr>
        <w:jc w:val="right"/>
        <w:rPr>
          <w:b/>
        </w:rPr>
      </w:pPr>
      <w:r w:rsidRPr="00F575C8">
        <w:rPr>
          <w:b/>
        </w:rPr>
        <w:t xml:space="preserve">                           </w:t>
      </w:r>
      <w:bookmarkStart w:id="0" w:name="_Hlk525421178"/>
      <w:r w:rsidRPr="00F575C8">
        <w:rPr>
          <w:b/>
        </w:rPr>
        <w:t>... / … / 202</w:t>
      </w:r>
      <w:r w:rsidR="00F575C8" w:rsidRPr="00F575C8">
        <w:rPr>
          <w:b/>
        </w:rPr>
        <w:t>5</w:t>
      </w:r>
    </w:p>
    <w:p w14:paraId="3F764DC9" w14:textId="77777777" w:rsidR="00AF7A60" w:rsidRPr="00F575C8" w:rsidRDefault="00AF7A60" w:rsidP="00AF7A60">
      <w:pPr>
        <w:rPr>
          <w:b/>
        </w:rPr>
      </w:pPr>
      <w:bookmarkStart w:id="1" w:name="_Hlk509301449"/>
    </w:p>
    <w:p w14:paraId="3892F71B" w14:textId="77777777" w:rsidR="00AF7A60" w:rsidRPr="00F575C8" w:rsidRDefault="00AF7A60" w:rsidP="00AF7A60">
      <w:pPr>
        <w:jc w:val="center"/>
        <w:rPr>
          <w:b/>
        </w:rPr>
      </w:pPr>
      <w:r w:rsidRPr="00F575C8">
        <w:rPr>
          <w:b/>
        </w:rPr>
        <w:t>HAYAT BİLGİSİ DERSİ GÜNLÜK DERS PLANI</w:t>
      </w:r>
    </w:p>
    <w:p w14:paraId="791E8D8A" w14:textId="47B6C6B9" w:rsidR="00AF7A60" w:rsidRPr="00F575C8" w:rsidRDefault="00AF7A60" w:rsidP="00AF7A60">
      <w:pPr>
        <w:jc w:val="center"/>
        <w:rPr>
          <w:b/>
        </w:rPr>
      </w:pPr>
      <w:r w:rsidRPr="00F575C8">
        <w:rPr>
          <w:b/>
        </w:rPr>
        <w:t xml:space="preserve">(HAFTA </w:t>
      </w:r>
      <w:proofErr w:type="gramStart"/>
      <w:r w:rsidR="0081500B" w:rsidRPr="00F575C8">
        <w:rPr>
          <w:b/>
        </w:rPr>
        <w:t>1</w:t>
      </w:r>
      <w:r w:rsidR="00F575C8" w:rsidRPr="00F575C8">
        <w:rPr>
          <w:b/>
        </w:rPr>
        <w:t>7</w:t>
      </w:r>
      <w:r w:rsidR="005C3F48" w:rsidRPr="00F575C8">
        <w:rPr>
          <w:b/>
        </w:rPr>
        <w:t xml:space="preserve"> </w:t>
      </w:r>
      <w:r w:rsidRPr="00F575C8">
        <w:rPr>
          <w:b/>
        </w:rPr>
        <w:t>)</w:t>
      </w:r>
      <w:proofErr w:type="gramEnd"/>
    </w:p>
    <w:p w14:paraId="2428D2F5" w14:textId="77777777" w:rsidR="00AF7A60" w:rsidRPr="00F575C8" w:rsidRDefault="00AF7A60" w:rsidP="00AF7A60">
      <w:pPr>
        <w:tabs>
          <w:tab w:val="left" w:pos="1894"/>
        </w:tabs>
        <w:rPr>
          <w:b/>
        </w:rPr>
      </w:pPr>
      <w:r w:rsidRPr="00F575C8">
        <w:rPr>
          <w:b/>
        </w:rPr>
        <w:tab/>
      </w:r>
    </w:p>
    <w:p w14:paraId="4D31C32A" w14:textId="77777777" w:rsidR="00AF7A60" w:rsidRPr="00F575C8" w:rsidRDefault="00AF7A60" w:rsidP="00AF7A60">
      <w:pPr>
        <w:rPr>
          <w:b/>
        </w:rPr>
      </w:pPr>
      <w:bookmarkStart w:id="2" w:name="_Hlk509301420"/>
      <w:r w:rsidRPr="00F575C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7A60" w:rsidRPr="00F575C8" w14:paraId="38F441BF" w14:textId="77777777" w:rsidTr="007E25E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90B03" w14:textId="77777777" w:rsidR="00AF7A60" w:rsidRPr="00F575C8" w:rsidRDefault="00AF7A60" w:rsidP="007E25E7">
            <w:pPr>
              <w:spacing w:line="220" w:lineRule="exact"/>
            </w:pPr>
            <w:bookmarkStart w:id="3" w:name="_Hlk525421145"/>
            <w:r w:rsidRPr="00F575C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0C82305" w14:textId="77777777" w:rsidR="00AF7A60" w:rsidRPr="00F575C8" w:rsidRDefault="00AF7A60" w:rsidP="007E25E7">
            <w:pPr>
              <w:spacing w:line="220" w:lineRule="exact"/>
            </w:pPr>
            <w:r w:rsidRPr="00F575C8">
              <w:t xml:space="preserve">40 + </w:t>
            </w:r>
            <w:proofErr w:type="gramStart"/>
            <w:r w:rsidRPr="00F575C8">
              <w:t>40  +</w:t>
            </w:r>
            <w:proofErr w:type="gramEnd"/>
            <w:r w:rsidRPr="00F575C8">
              <w:t xml:space="preserve"> 40</w:t>
            </w:r>
          </w:p>
        </w:tc>
      </w:tr>
      <w:tr w:rsidR="00AF7A60" w:rsidRPr="00F575C8" w14:paraId="1C1BB689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8B0871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F988A" w14:textId="77777777" w:rsidR="00AF7A60" w:rsidRPr="00F575C8" w:rsidRDefault="00AF7A60" w:rsidP="007E25E7">
            <w:pPr>
              <w:tabs>
                <w:tab w:val="left" w:pos="284"/>
              </w:tabs>
              <w:spacing w:line="240" w:lineRule="exact"/>
            </w:pPr>
            <w:r w:rsidRPr="00F575C8">
              <w:t>HAYAT BİLGİSİ</w:t>
            </w:r>
          </w:p>
        </w:tc>
      </w:tr>
      <w:tr w:rsidR="00AF7A60" w:rsidRPr="00F575C8" w14:paraId="575E09FD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E36556C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577FE28" w14:textId="77777777" w:rsidR="00AF7A60" w:rsidRPr="00F575C8" w:rsidRDefault="00AF7A60" w:rsidP="007E25E7">
            <w:pPr>
              <w:tabs>
                <w:tab w:val="left" w:pos="284"/>
              </w:tabs>
              <w:spacing w:line="240" w:lineRule="exact"/>
            </w:pPr>
            <w:r w:rsidRPr="00F575C8">
              <w:t>3</w:t>
            </w:r>
          </w:p>
        </w:tc>
      </w:tr>
      <w:tr w:rsidR="00AF7A60" w:rsidRPr="00F575C8" w14:paraId="0DF5D44E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B2175C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370634" w14:textId="3A5CFA24" w:rsidR="00AF7A60" w:rsidRPr="00F575C8" w:rsidRDefault="009F72EA" w:rsidP="007E25E7">
            <w:pPr>
              <w:tabs>
                <w:tab w:val="left" w:pos="284"/>
              </w:tabs>
              <w:spacing w:line="240" w:lineRule="exact"/>
            </w:pPr>
            <w:r w:rsidRPr="00F575C8">
              <w:rPr>
                <w:b/>
              </w:rPr>
              <w:t>SAĞLIKLI HAYAT</w:t>
            </w:r>
          </w:p>
        </w:tc>
      </w:tr>
      <w:tr w:rsidR="00AF7A60" w:rsidRPr="00F575C8" w14:paraId="62000582" w14:textId="77777777" w:rsidTr="007E25E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DE7EE4" w14:textId="77777777" w:rsidR="00AF7A60" w:rsidRPr="00F575C8" w:rsidRDefault="00AF7A60" w:rsidP="007E25E7">
            <w:pPr>
              <w:spacing w:line="180" w:lineRule="exact"/>
              <w:rPr>
                <w:b/>
              </w:rPr>
            </w:pPr>
            <w:r w:rsidRPr="00F575C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5EBBFC4" w14:textId="2C2DD6C9" w:rsidR="00F575C8" w:rsidRPr="00F575C8" w:rsidRDefault="00F575C8" w:rsidP="00F575C8">
            <w:r w:rsidRPr="00F575C8">
              <w:t>*Neyi, Ne Zaman Yemeliyiz?</w:t>
            </w:r>
          </w:p>
          <w:p w14:paraId="34B6C067" w14:textId="121AE0C6" w:rsidR="00AF7A60" w:rsidRPr="00F575C8" w:rsidRDefault="00F575C8" w:rsidP="00F575C8">
            <w:r w:rsidRPr="00F575C8">
              <w:t>*Dengeli Besleniyoruz</w:t>
            </w:r>
          </w:p>
        </w:tc>
      </w:tr>
      <w:bookmarkEnd w:id="3"/>
    </w:tbl>
    <w:p w14:paraId="35E0411E" w14:textId="77777777" w:rsidR="00AF7A60" w:rsidRPr="00F575C8" w:rsidRDefault="00AF7A60" w:rsidP="00AF7A60">
      <w:pPr>
        <w:ind w:firstLine="180"/>
        <w:rPr>
          <w:b/>
        </w:rPr>
      </w:pPr>
    </w:p>
    <w:p w14:paraId="772EDD28" w14:textId="77777777" w:rsidR="00AF7A60" w:rsidRPr="00F575C8" w:rsidRDefault="00AF7A60" w:rsidP="00AF7A60">
      <w:pPr>
        <w:ind w:firstLine="180"/>
        <w:rPr>
          <w:b/>
        </w:rPr>
      </w:pPr>
      <w:r w:rsidRPr="00F575C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7A60" w:rsidRPr="00F575C8" w14:paraId="0719AD88" w14:textId="77777777" w:rsidTr="007E25E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74FC0" w14:textId="77777777" w:rsidR="00AF7A60" w:rsidRPr="00F575C8" w:rsidRDefault="00AF7A60" w:rsidP="007E25E7">
            <w:pPr>
              <w:pStyle w:val="Balk1"/>
              <w:jc w:val="left"/>
              <w:rPr>
                <w:sz w:val="20"/>
              </w:rPr>
            </w:pPr>
            <w:r w:rsidRPr="00F575C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DABBB" w14:textId="7595A21A" w:rsidR="00F575C8" w:rsidRPr="00F575C8" w:rsidRDefault="00F575C8" w:rsidP="00F575C8">
            <w:r w:rsidRPr="00F575C8">
              <w:t>HB.3.3.3. Sağlığını korumak için mevsimlere özgü yiyeceklerle beslenir.</w:t>
            </w:r>
          </w:p>
          <w:p w14:paraId="53EB5B48" w14:textId="5B721F37" w:rsidR="00AF7A60" w:rsidRPr="00F575C8" w:rsidRDefault="00F575C8" w:rsidP="00F575C8">
            <w:r w:rsidRPr="00F575C8">
              <w:t>HB.3.3.4. Sağlığını korumak için yeterli ve dengeli beslenir.</w:t>
            </w:r>
          </w:p>
        </w:tc>
      </w:tr>
      <w:tr w:rsidR="00AF7A60" w:rsidRPr="00F575C8" w14:paraId="26D6A006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22DBBF" w14:textId="77777777" w:rsidR="00AF7A60" w:rsidRPr="00F575C8" w:rsidRDefault="00AF7A60" w:rsidP="007E25E7">
            <w:pPr>
              <w:pStyle w:val="Balk2"/>
              <w:spacing w:line="240" w:lineRule="auto"/>
              <w:jc w:val="left"/>
            </w:pPr>
            <w:r w:rsidRPr="00F575C8">
              <w:t xml:space="preserve">ÖĞRENME-ÖĞRETME YÖNTEM </w:t>
            </w:r>
          </w:p>
          <w:p w14:paraId="77552811" w14:textId="77777777" w:rsidR="00AF7A60" w:rsidRPr="00F575C8" w:rsidRDefault="00AF7A60" w:rsidP="007E25E7">
            <w:pPr>
              <w:pStyle w:val="Balk2"/>
              <w:spacing w:line="240" w:lineRule="auto"/>
              <w:jc w:val="left"/>
            </w:pPr>
            <w:r w:rsidRPr="00F575C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8EF13C8" w14:textId="77777777" w:rsidR="00AF7A60" w:rsidRPr="00F575C8" w:rsidRDefault="00AF7A60" w:rsidP="007E25E7">
            <w:r w:rsidRPr="00F575C8">
              <w:t>Anlatım, tümevarım, inceleme, soru cevap</w:t>
            </w:r>
          </w:p>
        </w:tc>
      </w:tr>
      <w:tr w:rsidR="00AF7A60" w:rsidRPr="00F575C8" w14:paraId="4F9C8E24" w14:textId="77777777" w:rsidTr="007E25E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C5BAC8" w14:textId="77777777" w:rsidR="00AF7A60" w:rsidRPr="00F575C8" w:rsidRDefault="00AF7A60" w:rsidP="007E25E7">
            <w:pPr>
              <w:pStyle w:val="Balk2"/>
              <w:spacing w:line="240" w:lineRule="auto"/>
              <w:jc w:val="left"/>
            </w:pPr>
            <w:r w:rsidRPr="00F575C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9B51C3" w14:textId="77777777" w:rsidR="00AF7A60" w:rsidRPr="00F575C8" w:rsidRDefault="00AF7A60" w:rsidP="007E25E7">
            <w:r w:rsidRPr="00F575C8">
              <w:t>Bilgisayar, akıllı tahta, ders kitabı</w:t>
            </w:r>
          </w:p>
        </w:tc>
      </w:tr>
      <w:tr w:rsidR="00AF7A60" w:rsidRPr="00F575C8" w14:paraId="08EE2123" w14:textId="77777777" w:rsidTr="007E25E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405CEEC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DE01764" w14:textId="77777777" w:rsidR="00AF7A60" w:rsidRPr="00F575C8" w:rsidRDefault="00AF7A60" w:rsidP="007E25E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575C8">
              <w:t>Sınıf</w:t>
            </w:r>
          </w:p>
        </w:tc>
      </w:tr>
      <w:tr w:rsidR="00AF7A60" w:rsidRPr="00F575C8" w14:paraId="0A5E620A" w14:textId="77777777" w:rsidTr="007E25E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79EBF8" w14:textId="77777777" w:rsidR="00AF7A60" w:rsidRPr="00F575C8" w:rsidRDefault="00AF7A60" w:rsidP="007E25E7">
            <w:pPr>
              <w:jc w:val="center"/>
            </w:pPr>
            <w:r w:rsidRPr="00F575C8">
              <w:rPr>
                <w:b/>
              </w:rPr>
              <w:t>ETKİNLİK SÜRECİ</w:t>
            </w:r>
          </w:p>
        </w:tc>
      </w:tr>
      <w:tr w:rsidR="00AF7A60" w:rsidRPr="00F575C8" w14:paraId="749EDFE1" w14:textId="77777777" w:rsidTr="007E25E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4FF879" w14:textId="4A26782B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575C8">
              <w:rPr>
                <w:rFonts w:eastAsiaTheme="minorHAnsi"/>
                <w:lang w:eastAsia="en-US"/>
              </w:rPr>
              <w:t>Anneniz</w:t>
            </w:r>
            <w:r w:rsidRPr="00F575C8">
              <w:rPr>
                <w:rFonts w:eastAsiaTheme="minorHAnsi"/>
                <w:lang w:eastAsia="en-US"/>
              </w:rPr>
              <w:t xml:space="preserve"> çilek reçeli yapmak istiyor. Hangi görseldeki gibi yetiştirilen çileklerden alırsa çilek reçeli daha lezzetli olur? Neden? Öğrenciler konuşturulur.</w:t>
            </w:r>
          </w:p>
          <w:p w14:paraId="38FBF5FA" w14:textId="72837BB0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>(Sayfa 99-100) Görseller incelenir. Hangi</w:t>
            </w:r>
            <w:r w:rsidRPr="00F575C8">
              <w:rPr>
                <w:iCs/>
                <w:lang w:eastAsia="en-US"/>
              </w:rPr>
              <w:t xml:space="preserve"> mevsimde hangi sebze ve meyvelerin yetiştiği anlatılır. Mevsimine uygun beslenmenin önemi anlatılır.</w:t>
            </w:r>
          </w:p>
          <w:p w14:paraId="35183E41" w14:textId="1F9C6CCB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>(Sayfa 10</w:t>
            </w:r>
            <w:r w:rsidRPr="00F575C8">
              <w:rPr>
                <w:iCs/>
                <w:lang w:eastAsia="en-US"/>
              </w:rPr>
              <w:t>2</w:t>
            </w:r>
            <w:r w:rsidRPr="00F575C8">
              <w:rPr>
                <w:iCs/>
                <w:lang w:eastAsia="en-US"/>
              </w:rPr>
              <w:t>) Uygulama etkinliği yapılır.</w:t>
            </w:r>
          </w:p>
          <w:p w14:paraId="4388B789" w14:textId="46CBB2FE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3829CAA3" w14:textId="2A5105C6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</w:pPr>
            <w:r w:rsidRPr="00F575C8">
              <w:rPr>
                <w:rFonts w:eastAsia="TTKBDikTemelAbece"/>
                <w:lang w:eastAsia="en-US"/>
              </w:rPr>
              <w:t>Günde kaç öğün besleniyorsunuz? Söyleyiniz.</w:t>
            </w:r>
            <w:r w:rsidRPr="00F575C8">
              <w:rPr>
                <w:rFonts w:eastAsia="TTKBDikTemelAbece"/>
                <w:lang w:eastAsia="en-US"/>
              </w:rPr>
              <w:t xml:space="preserve"> Öğrenciler konuşturulur.</w:t>
            </w:r>
          </w:p>
          <w:p w14:paraId="6EF5D3D7" w14:textId="71EFAA46" w:rsidR="00F575C8" w:rsidRPr="00F575C8" w:rsidRDefault="00F575C8" w:rsidP="00F575C8">
            <w:pPr>
              <w:pStyle w:val="ListeParagraf"/>
              <w:numPr>
                <w:ilvl w:val="0"/>
                <w:numId w:val="32"/>
              </w:numPr>
            </w:pPr>
            <w:r w:rsidRPr="00F575C8">
              <w:rPr>
                <w:iCs/>
                <w:lang w:eastAsia="en-US"/>
              </w:rPr>
              <w:t>(Sayfa 1</w:t>
            </w:r>
            <w:r w:rsidRPr="00F575C8">
              <w:rPr>
                <w:iCs/>
                <w:lang w:eastAsia="en-US"/>
              </w:rPr>
              <w:t>02-103</w:t>
            </w:r>
            <w:r w:rsidRPr="00F575C8">
              <w:rPr>
                <w:iCs/>
                <w:lang w:eastAsia="en-US"/>
              </w:rPr>
              <w:t xml:space="preserve">) </w:t>
            </w:r>
            <w:r w:rsidRPr="00F575C8">
              <w:rPr>
                <w:iCs/>
                <w:lang w:eastAsia="en-US"/>
              </w:rPr>
              <w:t>Görseller incelenir. Yeterli</w:t>
            </w:r>
            <w:r w:rsidRPr="00F575C8">
              <w:rPr>
                <w:iCs/>
                <w:lang w:eastAsia="en-US"/>
              </w:rPr>
              <w:t xml:space="preserve"> ve dengeli beslenme konusu anlatılır. Dengeli beslenme ne demektir? Konuşulur. Örnek öğün menüleri belirlenir.</w:t>
            </w:r>
            <w:r w:rsidRPr="00F575C8">
              <w:t xml:space="preserve"> Sağlıklı büyümek için dengeli beslenmenin gerekliliği vurgulanır. Ayrıca obezite, diyabet, çölyak ve besin alerjisi gibi sağlık sorunlarına da dikkat çekilir. Yiyecek israfından kaçınmanın önemi üzerinde durulur.</w:t>
            </w:r>
          </w:p>
          <w:p w14:paraId="500BED63" w14:textId="481DB416" w:rsidR="008C57B7" w:rsidRPr="00F575C8" w:rsidRDefault="00F575C8" w:rsidP="00F575C8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>(Sayfa 10</w:t>
            </w:r>
            <w:r w:rsidRPr="00F575C8">
              <w:rPr>
                <w:iCs/>
                <w:lang w:eastAsia="en-US"/>
              </w:rPr>
              <w:t>4</w:t>
            </w:r>
            <w:r w:rsidRPr="00F575C8">
              <w:rPr>
                <w:iCs/>
                <w:lang w:eastAsia="en-US"/>
              </w:rPr>
              <w:t>) Uygulama etkinliği yapılır.</w:t>
            </w:r>
          </w:p>
        </w:tc>
      </w:tr>
      <w:tr w:rsidR="00AF7A60" w:rsidRPr="00F575C8" w14:paraId="5B78434E" w14:textId="77777777" w:rsidTr="007E25E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DFFB0AE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>Grupla Öğrenme Etkinlikleri</w:t>
            </w:r>
          </w:p>
          <w:p w14:paraId="2529B318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F91124F" w14:textId="6E3FAA95" w:rsidR="00AF7A60" w:rsidRPr="00F575C8" w:rsidRDefault="00AF7A60" w:rsidP="007E25E7"/>
        </w:tc>
      </w:tr>
    </w:tbl>
    <w:p w14:paraId="2FBAE2AD" w14:textId="77777777" w:rsidR="00AF7A60" w:rsidRPr="00F575C8" w:rsidRDefault="00AF7A60" w:rsidP="00AF7A60">
      <w:pPr>
        <w:pStyle w:val="Balk6"/>
        <w:ind w:firstLine="180"/>
        <w:rPr>
          <w:sz w:val="20"/>
        </w:rPr>
      </w:pPr>
    </w:p>
    <w:p w14:paraId="2F96CA6F" w14:textId="77777777" w:rsidR="00AF7A60" w:rsidRPr="00F575C8" w:rsidRDefault="00AF7A60" w:rsidP="00AF7A60">
      <w:pPr>
        <w:pStyle w:val="Balk6"/>
        <w:ind w:firstLine="180"/>
        <w:rPr>
          <w:sz w:val="20"/>
        </w:rPr>
      </w:pPr>
      <w:r w:rsidRPr="00F575C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7A60" w:rsidRPr="00F575C8" w14:paraId="187B0BA3" w14:textId="77777777" w:rsidTr="007E25E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6E0D805" w14:textId="77777777" w:rsidR="00AF7A60" w:rsidRPr="00F575C8" w:rsidRDefault="00AF7A60" w:rsidP="007E25E7">
            <w:pPr>
              <w:pStyle w:val="Balk1"/>
              <w:jc w:val="left"/>
              <w:rPr>
                <w:sz w:val="20"/>
              </w:rPr>
            </w:pPr>
            <w:r w:rsidRPr="00F575C8">
              <w:rPr>
                <w:sz w:val="20"/>
              </w:rPr>
              <w:t>Ölçme-Değerlendirme:</w:t>
            </w:r>
          </w:p>
          <w:p w14:paraId="6C4EB1CB" w14:textId="7D5CA1E4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8015CE" w14:textId="77777777" w:rsidR="008C57B7" w:rsidRPr="00F575C8" w:rsidRDefault="008C57B7" w:rsidP="008C57B7">
            <w:r w:rsidRPr="00F575C8">
              <w:t>Gözlem Formu</w:t>
            </w:r>
          </w:p>
          <w:p w14:paraId="3CEB12A7" w14:textId="2DAB905A" w:rsidR="009F72EA" w:rsidRPr="00F575C8" w:rsidRDefault="009F72EA" w:rsidP="009F72E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575C8">
              <w:rPr>
                <w:iCs/>
                <w:lang w:eastAsia="en-US"/>
              </w:rPr>
              <w:t xml:space="preserve">(Sayfa </w:t>
            </w:r>
            <w:r w:rsidR="00F575C8" w:rsidRPr="00F575C8">
              <w:rPr>
                <w:iCs/>
                <w:lang w:eastAsia="en-US"/>
              </w:rPr>
              <w:t>102-104</w:t>
            </w:r>
            <w:r w:rsidRPr="00F575C8">
              <w:rPr>
                <w:iCs/>
                <w:lang w:eastAsia="en-US"/>
              </w:rPr>
              <w:t>) Uygulama etkinliği yapılır.</w:t>
            </w:r>
          </w:p>
          <w:p w14:paraId="220798BB" w14:textId="4F59A3BB" w:rsidR="00AF7A60" w:rsidRPr="00F575C8" w:rsidRDefault="00AF7A60" w:rsidP="008C57B7">
            <w:pPr>
              <w:autoSpaceDE w:val="0"/>
              <w:autoSpaceDN w:val="0"/>
              <w:adjustRightInd w:val="0"/>
            </w:pPr>
          </w:p>
        </w:tc>
      </w:tr>
    </w:tbl>
    <w:p w14:paraId="437A2D8D" w14:textId="77777777" w:rsidR="00AF7A60" w:rsidRPr="00F575C8" w:rsidRDefault="00AF7A60" w:rsidP="00AF7A60">
      <w:pPr>
        <w:pStyle w:val="Balk6"/>
        <w:ind w:firstLine="180"/>
        <w:rPr>
          <w:sz w:val="20"/>
        </w:rPr>
      </w:pPr>
    </w:p>
    <w:p w14:paraId="4132630C" w14:textId="77777777" w:rsidR="00AF7A60" w:rsidRPr="00F575C8" w:rsidRDefault="00AF7A60" w:rsidP="00AF7A60">
      <w:pPr>
        <w:pStyle w:val="Balk6"/>
        <w:ind w:firstLine="180"/>
        <w:rPr>
          <w:sz w:val="20"/>
        </w:rPr>
      </w:pPr>
      <w:r w:rsidRPr="00F575C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7A60" w:rsidRPr="00F575C8" w14:paraId="51E5A18F" w14:textId="77777777" w:rsidTr="007E25E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50EA19F" w14:textId="77777777" w:rsidR="00AF7A60" w:rsidRPr="00F575C8" w:rsidRDefault="00AF7A60" w:rsidP="007E25E7">
            <w:pPr>
              <w:rPr>
                <w:b/>
              </w:rPr>
            </w:pPr>
            <w:r w:rsidRPr="00F575C8">
              <w:rPr>
                <w:b/>
              </w:rPr>
              <w:t xml:space="preserve">Planın Uygulanmasına </w:t>
            </w:r>
          </w:p>
          <w:p w14:paraId="5D5B1791" w14:textId="77777777" w:rsidR="00AF7A60" w:rsidRPr="00F575C8" w:rsidRDefault="00AF7A60" w:rsidP="007E25E7">
            <w:r w:rsidRPr="00F575C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A40878" w14:textId="1854F7F9" w:rsidR="00AF7A60" w:rsidRPr="00F575C8" w:rsidRDefault="00F575C8" w:rsidP="00F575C8">
            <w:r w:rsidRPr="00F575C8">
              <w:t>Sağlıklı büyümek için dengeli beslenmenin gerekliliği vurgulanır. Ayrıca obezite, diyabet, çölyak ve</w:t>
            </w:r>
            <w:r>
              <w:t xml:space="preserve"> </w:t>
            </w:r>
            <w:r w:rsidRPr="00F575C8">
              <w:t>besin alerjisi gibi sağlık sorunlarına da dikkat çekilir. Yiyecek israfından kaçınmanın önemi üzerinde durulur.</w:t>
            </w:r>
          </w:p>
        </w:tc>
      </w:tr>
    </w:tbl>
    <w:p w14:paraId="02905CB4" w14:textId="3B2375C7" w:rsidR="00AF7A60" w:rsidRPr="00F575C8" w:rsidRDefault="00AF7A60" w:rsidP="00AF7A60">
      <w:pPr>
        <w:rPr>
          <w:b/>
        </w:rPr>
      </w:pP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  <w:r w:rsidRPr="00F575C8">
        <w:rPr>
          <w:b/>
        </w:rPr>
        <w:tab/>
      </w:r>
    </w:p>
    <w:p w14:paraId="77411B69" w14:textId="77777777" w:rsidR="00AF7A60" w:rsidRPr="00F575C8" w:rsidRDefault="00AF7A60" w:rsidP="00AF7A60">
      <w:pPr>
        <w:rPr>
          <w:b/>
        </w:rPr>
      </w:pPr>
    </w:p>
    <w:p w14:paraId="17C589EE" w14:textId="77777777" w:rsidR="00AF7A60" w:rsidRPr="00F575C8" w:rsidRDefault="00AF7A60" w:rsidP="00AF7A60">
      <w:pPr>
        <w:tabs>
          <w:tab w:val="left" w:pos="3569"/>
        </w:tabs>
        <w:jc w:val="right"/>
        <w:rPr>
          <w:b/>
        </w:rPr>
      </w:pPr>
      <w:r w:rsidRPr="00F575C8">
        <w:rPr>
          <w:b/>
        </w:rPr>
        <w:t>……………………..</w:t>
      </w:r>
    </w:p>
    <w:p w14:paraId="1049208B" w14:textId="77777777" w:rsidR="00AF7A60" w:rsidRPr="00F575C8" w:rsidRDefault="00AF7A60" w:rsidP="00AF7A60">
      <w:pPr>
        <w:tabs>
          <w:tab w:val="left" w:pos="3569"/>
        </w:tabs>
        <w:jc w:val="right"/>
        <w:rPr>
          <w:b/>
        </w:rPr>
      </w:pPr>
      <w:r w:rsidRPr="00F575C8">
        <w:rPr>
          <w:b/>
        </w:rPr>
        <w:t>3/… Sınıf Öğretmeni</w:t>
      </w:r>
    </w:p>
    <w:p w14:paraId="607226FF" w14:textId="77777777" w:rsidR="00AF7A60" w:rsidRPr="00F575C8" w:rsidRDefault="00AF7A60" w:rsidP="00AF7A60">
      <w:pPr>
        <w:tabs>
          <w:tab w:val="left" w:pos="3569"/>
        </w:tabs>
        <w:rPr>
          <w:b/>
        </w:rPr>
      </w:pPr>
    </w:p>
    <w:p w14:paraId="164EEED0" w14:textId="793BA518" w:rsidR="00AF7A60" w:rsidRPr="00F575C8" w:rsidRDefault="00AF7A60" w:rsidP="00AF7A60">
      <w:pPr>
        <w:tabs>
          <w:tab w:val="left" w:pos="3569"/>
        </w:tabs>
        <w:jc w:val="center"/>
        <w:rPr>
          <w:b/>
        </w:rPr>
      </w:pPr>
      <w:r w:rsidRPr="00F575C8">
        <w:rPr>
          <w:b/>
        </w:rPr>
        <w:t>…</w:t>
      </w:r>
      <w:proofErr w:type="gramStart"/>
      <w:r w:rsidRPr="00F575C8">
        <w:rPr>
          <w:b/>
        </w:rPr>
        <w:t>/….</w:t>
      </w:r>
      <w:proofErr w:type="gramEnd"/>
      <w:r w:rsidRPr="00F575C8">
        <w:rPr>
          <w:b/>
        </w:rPr>
        <w:t>/202</w:t>
      </w:r>
      <w:r w:rsidR="00F575C8" w:rsidRPr="00F575C8">
        <w:rPr>
          <w:b/>
        </w:rPr>
        <w:t>5</w:t>
      </w:r>
    </w:p>
    <w:p w14:paraId="6D2C63CC" w14:textId="77777777" w:rsidR="00AF7A60" w:rsidRPr="00F575C8" w:rsidRDefault="00AF7A60" w:rsidP="00AF7A60">
      <w:pPr>
        <w:tabs>
          <w:tab w:val="left" w:pos="3569"/>
        </w:tabs>
        <w:jc w:val="center"/>
        <w:rPr>
          <w:b/>
        </w:rPr>
      </w:pPr>
    </w:p>
    <w:p w14:paraId="5AFD78D3" w14:textId="77777777" w:rsidR="00AF7A60" w:rsidRPr="00F575C8" w:rsidRDefault="00AF7A60" w:rsidP="00AF7A60">
      <w:pPr>
        <w:tabs>
          <w:tab w:val="left" w:pos="3569"/>
        </w:tabs>
        <w:jc w:val="center"/>
        <w:rPr>
          <w:b/>
        </w:rPr>
      </w:pPr>
      <w:r w:rsidRPr="00F575C8">
        <w:rPr>
          <w:b/>
        </w:rPr>
        <w:t>………………………</w:t>
      </w:r>
    </w:p>
    <w:p w14:paraId="2585CAB3" w14:textId="61E99DB8" w:rsidR="00D664D1" w:rsidRPr="00F575C8" w:rsidRDefault="00AF7A60" w:rsidP="0060403F">
      <w:pPr>
        <w:tabs>
          <w:tab w:val="left" w:pos="3569"/>
        </w:tabs>
        <w:jc w:val="center"/>
        <w:rPr>
          <w:b/>
        </w:rPr>
      </w:pPr>
      <w:r w:rsidRPr="00F575C8">
        <w:rPr>
          <w:b/>
        </w:rPr>
        <w:t>Okul Mü</w:t>
      </w:r>
      <w:bookmarkEnd w:id="0"/>
      <w:bookmarkEnd w:id="1"/>
      <w:bookmarkEnd w:id="2"/>
      <w:r w:rsidR="0060403F" w:rsidRPr="00F575C8">
        <w:rPr>
          <w:b/>
        </w:rPr>
        <w:t>dürü</w:t>
      </w:r>
    </w:p>
    <w:sectPr w:rsidR="00D664D1" w:rsidRPr="00F575C8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7A329" w14:textId="77777777" w:rsidR="00A3348A" w:rsidRDefault="00A3348A" w:rsidP="00161E3C">
      <w:r>
        <w:separator/>
      </w:r>
    </w:p>
  </w:endnote>
  <w:endnote w:type="continuationSeparator" w:id="0">
    <w:p w14:paraId="07489715" w14:textId="77777777" w:rsidR="00A3348A" w:rsidRDefault="00A3348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B1898" w14:textId="77777777" w:rsidR="00A3348A" w:rsidRDefault="00A3348A" w:rsidP="00161E3C">
      <w:r>
        <w:separator/>
      </w:r>
    </w:p>
  </w:footnote>
  <w:footnote w:type="continuationSeparator" w:id="0">
    <w:p w14:paraId="269A3044" w14:textId="77777777" w:rsidR="00A3348A" w:rsidRDefault="00A3348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70E8F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7833E3"/>
    <w:multiLevelType w:val="hybridMultilevel"/>
    <w:tmpl w:val="E70E8F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BC3DD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CA4E69"/>
    <w:multiLevelType w:val="hybridMultilevel"/>
    <w:tmpl w:val="5726E2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EA453A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7920569">
    <w:abstractNumId w:val="28"/>
  </w:num>
  <w:num w:numId="2" w16cid:durableId="1140267343">
    <w:abstractNumId w:val="2"/>
  </w:num>
  <w:num w:numId="3" w16cid:durableId="1009989901">
    <w:abstractNumId w:val="12"/>
  </w:num>
  <w:num w:numId="4" w16cid:durableId="1822261109">
    <w:abstractNumId w:val="18"/>
  </w:num>
  <w:num w:numId="5" w16cid:durableId="943459816">
    <w:abstractNumId w:val="31"/>
  </w:num>
  <w:num w:numId="6" w16cid:durableId="24404084">
    <w:abstractNumId w:val="30"/>
  </w:num>
  <w:num w:numId="7" w16cid:durableId="1405105213">
    <w:abstractNumId w:val="10"/>
  </w:num>
  <w:num w:numId="8" w16cid:durableId="931740809">
    <w:abstractNumId w:val="25"/>
  </w:num>
  <w:num w:numId="9" w16cid:durableId="2063819468">
    <w:abstractNumId w:val="23"/>
  </w:num>
  <w:num w:numId="10" w16cid:durableId="878781602">
    <w:abstractNumId w:val="20"/>
  </w:num>
  <w:num w:numId="11" w16cid:durableId="925650670">
    <w:abstractNumId w:val="4"/>
  </w:num>
  <w:num w:numId="12" w16cid:durableId="1555235672">
    <w:abstractNumId w:val="29"/>
  </w:num>
  <w:num w:numId="13" w16cid:durableId="1046831000">
    <w:abstractNumId w:val="6"/>
  </w:num>
  <w:num w:numId="14" w16cid:durableId="1186947166">
    <w:abstractNumId w:val="17"/>
  </w:num>
  <w:num w:numId="15" w16cid:durableId="1843662779">
    <w:abstractNumId w:val="27"/>
  </w:num>
  <w:num w:numId="16" w16cid:durableId="644355693">
    <w:abstractNumId w:val="19"/>
  </w:num>
  <w:num w:numId="17" w16cid:durableId="1618870480">
    <w:abstractNumId w:val="22"/>
  </w:num>
  <w:num w:numId="18" w16cid:durableId="216862235">
    <w:abstractNumId w:val="14"/>
  </w:num>
  <w:num w:numId="19" w16cid:durableId="1647315673">
    <w:abstractNumId w:val="16"/>
  </w:num>
  <w:num w:numId="20" w16cid:durableId="1163280799">
    <w:abstractNumId w:val="3"/>
  </w:num>
  <w:num w:numId="21" w16cid:durableId="1107581439">
    <w:abstractNumId w:val="1"/>
  </w:num>
  <w:num w:numId="22" w16cid:durableId="978850846">
    <w:abstractNumId w:val="7"/>
  </w:num>
  <w:num w:numId="23" w16cid:durableId="2115779554">
    <w:abstractNumId w:val="26"/>
  </w:num>
  <w:num w:numId="24" w16cid:durableId="2133597115">
    <w:abstractNumId w:val="0"/>
  </w:num>
  <w:num w:numId="25" w16cid:durableId="1167134779">
    <w:abstractNumId w:val="8"/>
  </w:num>
  <w:num w:numId="26" w16cid:durableId="180632596">
    <w:abstractNumId w:val="13"/>
  </w:num>
  <w:num w:numId="27" w16cid:durableId="170679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4927657">
    <w:abstractNumId w:val="5"/>
  </w:num>
  <w:num w:numId="29" w16cid:durableId="1950507722">
    <w:abstractNumId w:val="15"/>
  </w:num>
  <w:num w:numId="30" w16cid:durableId="660473181">
    <w:abstractNumId w:val="24"/>
  </w:num>
  <w:num w:numId="31" w16cid:durableId="1234702277">
    <w:abstractNumId w:val="21"/>
  </w:num>
  <w:num w:numId="32" w16cid:durableId="159809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70794437">
    <w:abstractNumId w:val="11"/>
  </w:num>
  <w:num w:numId="34" w16cid:durableId="100161675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2287"/>
    <w:rsid w:val="00056CEF"/>
    <w:rsid w:val="00075A45"/>
    <w:rsid w:val="00081383"/>
    <w:rsid w:val="0009268D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5B50"/>
    <w:rsid w:val="00223E57"/>
    <w:rsid w:val="00224B69"/>
    <w:rsid w:val="00240C29"/>
    <w:rsid w:val="00241833"/>
    <w:rsid w:val="00251955"/>
    <w:rsid w:val="00254638"/>
    <w:rsid w:val="00256787"/>
    <w:rsid w:val="00277BBC"/>
    <w:rsid w:val="002842DE"/>
    <w:rsid w:val="002B35D5"/>
    <w:rsid w:val="002B484C"/>
    <w:rsid w:val="002C5630"/>
    <w:rsid w:val="002C78CC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392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91C"/>
    <w:rsid w:val="00560FE8"/>
    <w:rsid w:val="005706E6"/>
    <w:rsid w:val="00573F5C"/>
    <w:rsid w:val="00580247"/>
    <w:rsid w:val="00581A00"/>
    <w:rsid w:val="005841AF"/>
    <w:rsid w:val="0059067F"/>
    <w:rsid w:val="005A731A"/>
    <w:rsid w:val="005C3F48"/>
    <w:rsid w:val="005C6967"/>
    <w:rsid w:val="005D264E"/>
    <w:rsid w:val="005D4BF8"/>
    <w:rsid w:val="005D4E54"/>
    <w:rsid w:val="005F0061"/>
    <w:rsid w:val="005F3BC6"/>
    <w:rsid w:val="005F5ADF"/>
    <w:rsid w:val="0060403F"/>
    <w:rsid w:val="00605A65"/>
    <w:rsid w:val="006077B6"/>
    <w:rsid w:val="00613DF7"/>
    <w:rsid w:val="00621A84"/>
    <w:rsid w:val="0063145A"/>
    <w:rsid w:val="00635492"/>
    <w:rsid w:val="00635CD3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4EC1"/>
    <w:rsid w:val="00777FD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06C"/>
    <w:rsid w:val="00805ECC"/>
    <w:rsid w:val="008061BF"/>
    <w:rsid w:val="00806B0E"/>
    <w:rsid w:val="0081500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5C2D"/>
    <w:rsid w:val="008B3044"/>
    <w:rsid w:val="008B4028"/>
    <w:rsid w:val="008B616D"/>
    <w:rsid w:val="008C4826"/>
    <w:rsid w:val="008C57B7"/>
    <w:rsid w:val="008D1997"/>
    <w:rsid w:val="008D48A5"/>
    <w:rsid w:val="008F1EA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14D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2EA"/>
    <w:rsid w:val="00A04898"/>
    <w:rsid w:val="00A10055"/>
    <w:rsid w:val="00A15FFD"/>
    <w:rsid w:val="00A2150A"/>
    <w:rsid w:val="00A23FBA"/>
    <w:rsid w:val="00A3348A"/>
    <w:rsid w:val="00A35512"/>
    <w:rsid w:val="00A407B0"/>
    <w:rsid w:val="00A407D2"/>
    <w:rsid w:val="00A43BEB"/>
    <w:rsid w:val="00A518F0"/>
    <w:rsid w:val="00A60B1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AF7A60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A7EB2"/>
    <w:rsid w:val="00CB01EF"/>
    <w:rsid w:val="00CB0F5F"/>
    <w:rsid w:val="00CB5248"/>
    <w:rsid w:val="00CB7A7A"/>
    <w:rsid w:val="00CD74C7"/>
    <w:rsid w:val="00CE36C0"/>
    <w:rsid w:val="00CE5BAB"/>
    <w:rsid w:val="00CF4B3B"/>
    <w:rsid w:val="00CF54F8"/>
    <w:rsid w:val="00D00188"/>
    <w:rsid w:val="00D1154C"/>
    <w:rsid w:val="00D22C7B"/>
    <w:rsid w:val="00D25107"/>
    <w:rsid w:val="00D27DD8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A292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A01"/>
    <w:rsid w:val="00EF13E6"/>
    <w:rsid w:val="00EF1FD4"/>
    <w:rsid w:val="00EF5D98"/>
    <w:rsid w:val="00F2017C"/>
    <w:rsid w:val="00F30663"/>
    <w:rsid w:val="00F40C93"/>
    <w:rsid w:val="00F46026"/>
    <w:rsid w:val="00F5059D"/>
    <w:rsid w:val="00F51F8C"/>
    <w:rsid w:val="00F52F3F"/>
    <w:rsid w:val="00F575C8"/>
    <w:rsid w:val="00F635F3"/>
    <w:rsid w:val="00F70CF4"/>
    <w:rsid w:val="00F734E2"/>
    <w:rsid w:val="00F751BA"/>
    <w:rsid w:val="00F76CDA"/>
    <w:rsid w:val="00F80FE8"/>
    <w:rsid w:val="00F91090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325C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6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067147-FB89-4057-8046-D04B29CD2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27</cp:revision>
  <cp:lastPrinted>2018-03-23T12:00:00Z</cp:lastPrinted>
  <dcterms:created xsi:type="dcterms:W3CDTF">2019-09-09T17:38:00Z</dcterms:created>
  <dcterms:modified xsi:type="dcterms:W3CDTF">2024-11-10T08:13:00Z</dcterms:modified>
</cp:coreProperties>
</file>