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0D1" w:rsidRDefault="00C640D1" w:rsidP="00C640D1">
      <w:pPr>
        <w:jc w:val="right"/>
        <w:rPr>
          <w:b/>
        </w:rPr>
      </w:pPr>
      <w:r w:rsidRPr="00D664D1">
        <w:rPr>
          <w:b/>
        </w:rPr>
        <w:t>... / … / 2018</w:t>
      </w:r>
    </w:p>
    <w:p w:rsidR="00C640D1" w:rsidRDefault="00C640D1" w:rsidP="00C640D1">
      <w:pPr>
        <w:rPr>
          <w:b/>
        </w:rPr>
      </w:pPr>
    </w:p>
    <w:p w:rsidR="00C640D1" w:rsidRDefault="00C640D1" w:rsidP="00C640D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C640D1" w:rsidRPr="00AF7516" w:rsidRDefault="00C640D1" w:rsidP="00C640D1">
      <w:pPr>
        <w:jc w:val="center"/>
        <w:rPr>
          <w:b/>
        </w:rPr>
      </w:pPr>
      <w:r>
        <w:rPr>
          <w:b/>
        </w:rPr>
        <w:t>(HAFTA 1</w:t>
      </w:r>
      <w:r w:rsidR="007D4855">
        <w:rPr>
          <w:b/>
        </w:rPr>
        <w:t>3</w:t>
      </w:r>
      <w:r>
        <w:rPr>
          <w:b/>
        </w:rPr>
        <w:t>)</w:t>
      </w:r>
    </w:p>
    <w:p w:rsidR="00C640D1" w:rsidRDefault="00C640D1" w:rsidP="00C640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640D1" w:rsidRPr="00AF7516" w:rsidRDefault="00C640D1" w:rsidP="00C640D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40D1" w:rsidRPr="00AF7516" w:rsidTr="000159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spacing w:line="220" w:lineRule="exact"/>
            </w:pPr>
            <w:r w:rsidRPr="00706E39">
              <w:t>40</w:t>
            </w:r>
            <w:r w:rsidR="007D4855">
              <w:t xml:space="preserve"> + 40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Default="00C640D1" w:rsidP="000159A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7D4855" w:rsidP="000159AB">
            <w:pPr>
              <w:tabs>
                <w:tab w:val="left" w:pos="284"/>
              </w:tabs>
              <w:spacing w:line="240" w:lineRule="exact"/>
            </w:pPr>
            <w:r w:rsidRPr="007D4855">
              <w:t>Tasarruf Önemlidir</w:t>
            </w:r>
          </w:p>
        </w:tc>
      </w:tr>
    </w:tbl>
    <w:p w:rsidR="00C640D1" w:rsidRPr="00AF7516" w:rsidRDefault="00C640D1" w:rsidP="00C640D1">
      <w:pPr>
        <w:ind w:firstLine="180"/>
        <w:rPr>
          <w:b/>
        </w:rPr>
      </w:pPr>
    </w:p>
    <w:p w:rsidR="00C640D1" w:rsidRPr="00AF7516" w:rsidRDefault="00C640D1" w:rsidP="00C640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40D1" w:rsidRPr="00AF7516" w:rsidTr="000159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D1" w:rsidRPr="00AF7516" w:rsidRDefault="00C640D1" w:rsidP="000159A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0D1" w:rsidRPr="00706E39" w:rsidRDefault="007D4855" w:rsidP="000159AB">
            <w:pPr>
              <w:autoSpaceDE w:val="0"/>
              <w:autoSpaceDN w:val="0"/>
              <w:adjustRightInd w:val="0"/>
              <w:rPr>
                <w:bCs/>
              </w:rPr>
            </w:pPr>
            <w:r w:rsidRPr="007D4855">
              <w:rPr>
                <w:bCs/>
              </w:rPr>
              <w:t>HB.3.2.6. Evdeki kaynakların etkili ve verimli kullanımına yönelik özgün önerilerde bulunur.</w:t>
            </w:r>
          </w:p>
        </w:tc>
      </w:tr>
      <w:tr w:rsidR="00C640D1" w:rsidRPr="00AF7516" w:rsidTr="000159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0D1" w:rsidRPr="00AF7516" w:rsidRDefault="00C640D1" w:rsidP="000159A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640D1" w:rsidRPr="00AF7516" w:rsidRDefault="00C640D1" w:rsidP="000159A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C640D1" w:rsidRPr="00AF7516" w:rsidTr="000159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0D1" w:rsidRPr="00AF7516" w:rsidRDefault="00C640D1" w:rsidP="000159A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640D1" w:rsidRPr="00AF7516" w:rsidTr="000159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640D1" w:rsidRPr="00AF7516" w:rsidTr="000159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640D1" w:rsidRPr="00AF7516" w:rsidTr="000159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1331" w:rsidRDefault="007D4855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Yiğit’in evdeki kaynakları nasıl daha tasarruflu kullandıkları açıklatılır.</w:t>
            </w:r>
          </w:p>
          <w:p w:rsidR="007D4855" w:rsidRDefault="007D4855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Evimizdeki kaynakları verimli kullanmak için birçok yöntem deneyebileceğimiz, bu yöntemler ile faturalarımızın daha az gelebileceği, bunun için önce düşündüğümüz yöntemi aile bireylerimizle konuşmamız gerektiği belirtilir.</w:t>
            </w:r>
          </w:p>
          <w:p w:rsidR="007D4855" w:rsidRDefault="007D4855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Birlikte neler yapacağımıza karar verip uygulayabileceğimiz, böylece kaynaklarımızı verimli kullanarak aile bütçemize katkı sağlayabileceğimiz belirtilir.</w:t>
            </w:r>
          </w:p>
          <w:p w:rsidR="000F3032" w:rsidRPr="00CE5BAB" w:rsidRDefault="000F3032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C640D1" w:rsidRPr="00AF7516" w:rsidTr="000159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/>
        </w:tc>
      </w:tr>
    </w:tbl>
    <w:p w:rsidR="00C640D1" w:rsidRPr="00AF7516" w:rsidRDefault="00C640D1" w:rsidP="00C640D1">
      <w:pPr>
        <w:pStyle w:val="Balk6"/>
        <w:ind w:firstLine="180"/>
        <w:rPr>
          <w:sz w:val="20"/>
        </w:rPr>
      </w:pPr>
    </w:p>
    <w:p w:rsidR="00C640D1" w:rsidRPr="00AF7516" w:rsidRDefault="00C640D1" w:rsidP="00C640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40D1" w:rsidRPr="00AF7516" w:rsidTr="000159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40D1" w:rsidRPr="00AF7516" w:rsidRDefault="00C640D1" w:rsidP="000159A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640D1" w:rsidRPr="00AF7516" w:rsidRDefault="00C640D1" w:rsidP="000159AB">
            <w:pPr>
              <w:rPr>
                <w:b/>
              </w:rPr>
            </w:pPr>
          </w:p>
          <w:p w:rsidR="00C640D1" w:rsidRPr="00AF7516" w:rsidRDefault="00C640D1" w:rsidP="000159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7D4855" w:rsidP="00D51331">
            <w:r w:rsidRPr="007D4855">
              <w:t>Siz, evinizde hangi konularda tasarruf yapıyorsunuz? Anlatınız.</w:t>
            </w:r>
          </w:p>
        </w:tc>
      </w:tr>
    </w:tbl>
    <w:p w:rsidR="00C640D1" w:rsidRPr="00AF7516" w:rsidRDefault="00C640D1" w:rsidP="00C640D1">
      <w:pPr>
        <w:pStyle w:val="Balk6"/>
        <w:ind w:firstLine="180"/>
        <w:rPr>
          <w:sz w:val="20"/>
        </w:rPr>
      </w:pPr>
    </w:p>
    <w:p w:rsidR="00C640D1" w:rsidRPr="00AF7516" w:rsidRDefault="00C640D1" w:rsidP="00C640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40D1" w:rsidRPr="00AF7516" w:rsidTr="000159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640D1" w:rsidRPr="00AF7516" w:rsidRDefault="00C640D1" w:rsidP="000159A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7D4855" w:rsidP="000159AB">
            <w:pPr>
              <w:autoSpaceDE w:val="0"/>
              <w:autoSpaceDN w:val="0"/>
              <w:adjustRightInd w:val="0"/>
            </w:pPr>
            <w:r w:rsidRPr="007D4855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C640D1" w:rsidRDefault="00C640D1" w:rsidP="00C640D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C640D1" w:rsidRDefault="00C640D1" w:rsidP="00C640D1">
      <w:pPr>
        <w:rPr>
          <w:b/>
        </w:rPr>
      </w:pPr>
    </w:p>
    <w:p w:rsidR="00C640D1" w:rsidRDefault="00C640D1" w:rsidP="00C640D1">
      <w:pPr>
        <w:rPr>
          <w:b/>
        </w:rPr>
      </w:pPr>
    </w:p>
    <w:p w:rsidR="00C640D1" w:rsidRDefault="00C640D1" w:rsidP="00C640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640D1" w:rsidRDefault="00C640D1" w:rsidP="00C640D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C640D1" w:rsidRDefault="00C640D1" w:rsidP="00C640D1">
      <w:pPr>
        <w:tabs>
          <w:tab w:val="left" w:pos="3569"/>
        </w:tabs>
        <w:rPr>
          <w:b/>
        </w:rPr>
      </w:pP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p w:rsidR="007D4855" w:rsidRDefault="007D4855" w:rsidP="00DF42C4">
      <w:pPr>
        <w:tabs>
          <w:tab w:val="left" w:pos="3569"/>
        </w:tabs>
        <w:jc w:val="center"/>
        <w:rPr>
          <w:b/>
        </w:rPr>
      </w:pPr>
    </w:p>
    <w:p w:rsidR="007D4855" w:rsidRDefault="007D4855" w:rsidP="00DF42C4">
      <w:pPr>
        <w:tabs>
          <w:tab w:val="left" w:pos="3569"/>
        </w:tabs>
        <w:jc w:val="center"/>
        <w:rPr>
          <w:b/>
        </w:rPr>
      </w:pPr>
    </w:p>
    <w:p w:rsidR="007D4855" w:rsidRDefault="007D4855" w:rsidP="00DF42C4">
      <w:pPr>
        <w:tabs>
          <w:tab w:val="left" w:pos="3569"/>
        </w:tabs>
        <w:jc w:val="center"/>
        <w:rPr>
          <w:b/>
        </w:rPr>
      </w:pPr>
    </w:p>
    <w:p w:rsidR="007D4855" w:rsidRDefault="007D4855" w:rsidP="00DF42C4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>(HAFTA 13)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0F3032" w:rsidP="00C81E6E">
            <w:pPr>
              <w:tabs>
                <w:tab w:val="left" w:pos="284"/>
              </w:tabs>
              <w:spacing w:line="240" w:lineRule="exact"/>
            </w:pPr>
            <w:r>
              <w:t>Planlı Yaşam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0F3032" w:rsidP="00C81E6E">
            <w:pPr>
              <w:autoSpaceDE w:val="0"/>
              <w:autoSpaceDN w:val="0"/>
              <w:adjustRightInd w:val="0"/>
              <w:rPr>
                <w:bCs/>
              </w:rPr>
            </w:pPr>
            <w:r w:rsidRPr="000F3032">
              <w:rPr>
                <w:bCs/>
              </w:rPr>
              <w:t>HB.3.2.7. Planlı olmanın kişisel yaşamına olan katkılarına örnekler verir.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0F3032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kızın planlı bir günü görsellerle ilişkilendirerek okutulur.</w:t>
            </w:r>
          </w:p>
          <w:p w:rsidR="000F3032" w:rsidRDefault="000F3032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Planlı olmanın birçok faydasının olduğu, bütün etkinliklere zaman ayrılabileceği, beslenme ve uyku saatlerine dikkat edildiği için </w:t>
            </w:r>
            <w:r w:rsidR="00E71F92">
              <w:rPr>
                <w:iCs/>
              </w:rPr>
              <w:t>sağlıklı olacağımız belirtilir.</w:t>
            </w:r>
          </w:p>
          <w:p w:rsidR="00E71F92" w:rsidRPr="00CE5BAB" w:rsidRDefault="00E71F92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Ödevleri zamanında yaptığımız için başarılı olacağımız, düzenli spor yaptığımız için sağlıklı olacağımız belirtilir. Televizyon </w:t>
            </w:r>
            <w:proofErr w:type="gramStart"/>
            <w:r>
              <w:rPr>
                <w:iCs/>
              </w:rPr>
              <w:t>ve  bilgisayar</w:t>
            </w:r>
            <w:proofErr w:type="gramEnd"/>
            <w:r>
              <w:rPr>
                <w:iCs/>
              </w:rPr>
              <w:t xml:space="preserve"> karşısında gereksiz yere zaman harcamayacağımız belirtilir.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D4855" w:rsidRPr="00AF7516" w:rsidRDefault="007D4855" w:rsidP="00C81E6E">
            <w:pPr>
              <w:rPr>
                <w:b/>
              </w:rPr>
            </w:pPr>
          </w:p>
          <w:p w:rsidR="007D4855" w:rsidRPr="00AF7516" w:rsidRDefault="007D4855" w:rsidP="00C81E6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E71F92" w:rsidP="00C81E6E">
            <w:r w:rsidRPr="00E71F92">
              <w:t>Plan yapmazsak hangi zorluklarla karşılaşabiliriz?</w:t>
            </w:r>
            <w:bookmarkStart w:id="0" w:name="_GoBack"/>
            <w:bookmarkEnd w:id="0"/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0F3032" w:rsidP="000F3032">
            <w:pPr>
              <w:autoSpaceDE w:val="0"/>
              <w:autoSpaceDN w:val="0"/>
              <w:adjustRightInd w:val="0"/>
            </w:pPr>
            <w:r>
              <w:t>Oyun oynama, ders çalışma, kitap okuma, dinlenme, uyuma, beslenme, ailesi ve arkadaşlarıyla birlikte</w:t>
            </w:r>
            <w:r>
              <w:t xml:space="preserve"> </w:t>
            </w:r>
            <w:r>
              <w:t>nitelikli zaman geçirme ile kitle iletişim araçlarını kullanma gibi işlerin planlanmasının hayatımıza kattığı kolaylıklar üzerinde durulur.</w:t>
            </w:r>
          </w:p>
        </w:tc>
      </w:tr>
    </w:tbl>
    <w:p w:rsidR="007D4855" w:rsidRDefault="007D4855" w:rsidP="007D485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rPr>
          <w:b/>
        </w:rPr>
      </w:pP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DF42C4">
      <w:pPr>
        <w:tabs>
          <w:tab w:val="left" w:pos="3569"/>
        </w:tabs>
        <w:jc w:val="center"/>
        <w:rPr>
          <w:b/>
        </w:rPr>
      </w:pPr>
    </w:p>
    <w:sectPr w:rsidR="007D485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986" w:rsidRDefault="00615986" w:rsidP="00161E3C">
      <w:r>
        <w:separator/>
      </w:r>
    </w:p>
  </w:endnote>
  <w:endnote w:type="continuationSeparator" w:id="0">
    <w:p w:rsidR="00615986" w:rsidRDefault="006159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986" w:rsidRDefault="00615986" w:rsidP="00161E3C">
      <w:r>
        <w:separator/>
      </w:r>
    </w:p>
  </w:footnote>
  <w:footnote w:type="continuationSeparator" w:id="0">
    <w:p w:rsidR="00615986" w:rsidRDefault="006159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1"/>
  </w:num>
  <w:num w:numId="4">
    <w:abstractNumId w:val="15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8"/>
  </w:num>
  <w:num w:numId="11">
    <w:abstractNumId w:val="5"/>
  </w:num>
  <w:num w:numId="12">
    <w:abstractNumId w:val="28"/>
  </w:num>
  <w:num w:numId="13">
    <w:abstractNumId w:val="6"/>
  </w:num>
  <w:num w:numId="14">
    <w:abstractNumId w:val="14"/>
  </w:num>
  <w:num w:numId="15">
    <w:abstractNumId w:val="26"/>
  </w:num>
  <w:num w:numId="16">
    <w:abstractNumId w:val="17"/>
  </w:num>
  <w:num w:numId="17">
    <w:abstractNumId w:val="22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9"/>
  </w:num>
  <w:num w:numId="27">
    <w:abstractNumId w:val="20"/>
  </w:num>
  <w:num w:numId="28">
    <w:abstractNumId w:val="21"/>
  </w:num>
  <w:num w:numId="29">
    <w:abstractNumId w:val="2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032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5986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0D1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1F9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8A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37FDC-D0F0-4E93-804F-8E501743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2018-12-08T20:43:00Z</dcterms:created>
  <dcterms:modified xsi:type="dcterms:W3CDTF">2018-12-08T20:43:00Z</dcterms:modified>
</cp:coreProperties>
</file>