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616A7">
        <w:rPr>
          <w:b/>
        </w:rPr>
        <w:t>13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A379B2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Hareket </w:t>
            </w:r>
            <w:r w:rsidR="00340935">
              <w:t>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4093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40935" w:rsidP="00E67278">
            <w:r w:rsidRPr="00340935">
              <w:t>O.4.1.2.1. Hareket becerileri ile ilgili kavramları yerinde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40935" w:rsidP="00340935">
            <w:r>
              <w:t>Minderler, a</w:t>
            </w:r>
            <w:r>
              <w:t>tlama</w:t>
            </w:r>
            <w:r>
              <w:t xml:space="preserve"> </w:t>
            </w:r>
            <w:r>
              <w:t>sehpaları,</w:t>
            </w:r>
            <w:r>
              <w:t xml:space="preserve"> </w:t>
            </w:r>
            <w:r>
              <w:t>jimnastik</w:t>
            </w:r>
            <w:r>
              <w:t xml:space="preserve"> </w:t>
            </w:r>
            <w:r>
              <w:t>sıraları, ipler,</w:t>
            </w:r>
            <w:r>
              <w:t xml:space="preserve"> </w:t>
            </w:r>
            <w:r>
              <w:t>çizgiler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E9340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A379B2">
              <w:rPr>
                <w:iCs/>
              </w:rPr>
              <w:t>sarı</w:t>
            </w:r>
            <w:r w:rsidR="00A30483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>ki oyunlar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</w:p>
          <w:p w:rsidR="00340935" w:rsidRPr="00340935" w:rsidRDefault="00340935" w:rsidP="003409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0935">
              <w:rPr>
                <w:iCs/>
              </w:rPr>
              <w:t>1.Ağırlık Aktarımı</w:t>
            </w:r>
          </w:p>
          <w:p w:rsidR="00E9340D" w:rsidRPr="00E67278" w:rsidRDefault="00340935" w:rsidP="0034093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0935">
              <w:rPr>
                <w:iCs/>
              </w:rPr>
              <w:t>2.Atlama Konma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340935" w:rsidP="00A379B2">
            <w:r w:rsidRPr="00340935">
              <w:t xml:space="preserve">Tüm </w:t>
            </w:r>
            <w:proofErr w:type="spellStart"/>
            <w:r w:rsidRPr="00340935">
              <w:t>FEK’lerden</w:t>
            </w:r>
            <w:proofErr w:type="spellEnd"/>
            <w:r w:rsidRPr="00340935">
              <w:t xml:space="preserve">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58D" w:rsidRDefault="00C2058D" w:rsidP="00161E3C">
      <w:r>
        <w:separator/>
      </w:r>
    </w:p>
  </w:endnote>
  <w:endnote w:type="continuationSeparator" w:id="0">
    <w:p w:rsidR="00C2058D" w:rsidRDefault="00C205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58D" w:rsidRDefault="00C2058D" w:rsidP="00161E3C">
      <w:r>
        <w:separator/>
      </w:r>
    </w:p>
  </w:footnote>
  <w:footnote w:type="continuationSeparator" w:id="0">
    <w:p w:rsidR="00C2058D" w:rsidRDefault="00C205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A3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24D0D-2448-48FA-A282-5657DBEF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2018-12-09T10:39:00Z</dcterms:created>
  <dcterms:modified xsi:type="dcterms:W3CDTF">2018-12-09T10:42:00Z</dcterms:modified>
</cp:coreProperties>
</file>