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80725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28AB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0725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Akıllı Güvercin </w:t>
            </w:r>
            <w:proofErr w:type="spellStart"/>
            <w:r>
              <w:rPr>
                <w:iCs/>
                <w:color w:val="404040" w:themeColor="text1" w:themeTint="BF"/>
              </w:rPr>
              <w:t>Matuka</w:t>
            </w:r>
            <w:proofErr w:type="spellEnd"/>
            <w:r w:rsidR="00DC28AB" w:rsidRPr="00DC28AB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6459ED">
              <w:rPr>
                <w:iCs/>
                <w:color w:val="404040" w:themeColor="text1" w:themeTint="BF"/>
              </w:rPr>
              <w:t>,2</w:t>
            </w:r>
            <w:r>
              <w:rPr>
                <w:iCs/>
                <w:color w:val="404040" w:themeColor="text1" w:themeTint="BF"/>
              </w:rPr>
              <w:t>,3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65B" w:rsidRDefault="00CF565B" w:rsidP="00CF565B">
            <w:r>
              <w:t>T.4.2.1. Kelimeleri anlamlarına uygun kullanır.</w:t>
            </w:r>
          </w:p>
          <w:p w:rsidR="00DC04CE" w:rsidRDefault="00CF565B" w:rsidP="00CF565B">
            <w:r>
              <w:t>T.4.2.2. Hazırlıksız konuşmalar yapar.</w:t>
            </w:r>
          </w:p>
          <w:p w:rsidR="00CF565B" w:rsidRDefault="00CF565B" w:rsidP="00CF565B">
            <w:r>
              <w:t>T.4.1.1. Görselden/görsellerden hareketle dinleyeceği/izleyeceği metnin konusunu tahmin eder.</w:t>
            </w:r>
          </w:p>
          <w:p w:rsidR="00CF565B" w:rsidRDefault="00CF565B" w:rsidP="00CF565B">
            <w:r>
              <w:t>T.4.1.9. Dinledikleriyle/izledikleriyle ilgili görüşlerini ifade eder.</w:t>
            </w:r>
          </w:p>
          <w:p w:rsidR="00CF565B" w:rsidRPr="00E756D0" w:rsidRDefault="00CF565B" w:rsidP="00CF565B">
            <w:r>
              <w:t>T.4.1.7. Dinlediklerine/izlediklerine yönelik sorulara cevap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807254">
              <w:rPr>
                <w:iCs/>
                <w:color w:val="404040" w:themeColor="text1" w:themeTint="BF"/>
              </w:rPr>
              <w:t xml:space="preserve">Akıllı Güvercin </w:t>
            </w:r>
            <w:proofErr w:type="spellStart"/>
            <w:r w:rsidR="00807254">
              <w:rPr>
                <w:iCs/>
                <w:color w:val="404040" w:themeColor="text1" w:themeTint="BF"/>
              </w:rPr>
              <w:t>Matuka</w:t>
            </w:r>
            <w:proofErr w:type="spellEnd"/>
            <w:r w:rsidR="008B04CB">
              <w:t xml:space="preserve">” </w:t>
            </w:r>
            <w:r w:rsidR="00807254">
              <w:t>dinleme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4CE" w:rsidRDefault="00CF565B" w:rsidP="00CF56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565B">
              <w:rPr>
                <w:iCs/>
              </w:rPr>
              <w:t>Dayanışma neden önemlidir?</w:t>
            </w:r>
            <w:r w:rsidRPr="00CF565B">
              <w:rPr>
                <w:iCs/>
              </w:rPr>
              <w:t xml:space="preserve"> </w:t>
            </w:r>
            <w:r w:rsidRPr="00CF565B">
              <w:rPr>
                <w:iCs/>
              </w:rPr>
              <w:t>Okulda birlik ve beraberlikle yaptığınız</w:t>
            </w:r>
            <w:r>
              <w:rPr>
                <w:iCs/>
              </w:rPr>
              <w:t xml:space="preserve"> </w:t>
            </w:r>
            <w:r w:rsidRPr="00CF565B">
              <w:rPr>
                <w:iCs/>
              </w:rPr>
              <w:t>bir işi anlatınız.</w:t>
            </w:r>
            <w:r>
              <w:rPr>
                <w:iCs/>
              </w:rPr>
              <w:t xml:space="preserve"> Sorularıyla öğrenciler konuşturulur.</w:t>
            </w:r>
          </w:p>
          <w:p w:rsidR="00CF565B" w:rsidRDefault="00CF565B" w:rsidP="00CF56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görselden hareketle dinlenecek metnin konusu tahmin ettirilir. (Etkinlik 1)</w:t>
            </w:r>
          </w:p>
          <w:p w:rsidR="00CF565B" w:rsidRDefault="00CF565B" w:rsidP="00CF56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dinlenirken hoşlarına giden bölümleri not almaları istenir. (Etkinlik 2)</w:t>
            </w:r>
          </w:p>
          <w:p w:rsidR="00CF565B" w:rsidRPr="00CF565B" w:rsidRDefault="00CF565B" w:rsidP="00CF56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dinlenirken sorulan sorulara cevap vermeleri istenir. (Etkinlik 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50195F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CF565B" w:rsidRDefault="00CF565B" w:rsidP="0050195F">
      <w:pPr>
        <w:jc w:val="right"/>
        <w:rPr>
          <w:b/>
        </w:rPr>
      </w:pPr>
    </w:p>
    <w:p w:rsidR="00CF565B" w:rsidRDefault="00CF565B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807254">
        <w:rPr>
          <w:b/>
        </w:rPr>
        <w:t>3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DC28AB" w:rsidP="00021B70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807254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Akıllı Güvercin </w:t>
            </w:r>
            <w:proofErr w:type="spellStart"/>
            <w:proofErr w:type="gramStart"/>
            <w:r>
              <w:rPr>
                <w:iCs/>
                <w:color w:val="404040" w:themeColor="text1" w:themeTint="BF"/>
              </w:rPr>
              <w:t>Matuka</w:t>
            </w:r>
            <w:proofErr w:type="spellEnd"/>
            <w:r w:rsidRPr="00DC28AB">
              <w:rPr>
                <w:iCs/>
                <w:color w:val="404040" w:themeColor="text1" w:themeTint="BF"/>
              </w:rPr>
              <w:t xml:space="preserve"> 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>(</w:t>
            </w:r>
            <w:proofErr w:type="gramEnd"/>
            <w:r w:rsidR="00021B70">
              <w:rPr>
                <w:iCs/>
                <w:color w:val="404040" w:themeColor="text1" w:themeTint="BF"/>
              </w:rPr>
              <w:t xml:space="preserve">Etkinlik </w:t>
            </w:r>
            <w:r>
              <w:rPr>
                <w:iCs/>
                <w:color w:val="404040" w:themeColor="text1" w:themeTint="BF"/>
              </w:rPr>
              <w:t>4,5,6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65B" w:rsidRDefault="00CF565B" w:rsidP="00CF565B">
            <w:r>
              <w:t>T.4.1.7. Dinlediklerine/izlediklerine yönelik sorulara cevap verir.</w:t>
            </w:r>
          </w:p>
          <w:p w:rsidR="00CF565B" w:rsidRDefault="00CF565B" w:rsidP="00CF565B">
            <w:r>
              <w:t>T.4.1.4. Dinlediklerinde/izlediklerinde geçen, bilmediği kelimelerin anlamını tahmin eder.</w:t>
            </w:r>
          </w:p>
          <w:p w:rsidR="00960C56" w:rsidRPr="00B26E9D" w:rsidRDefault="00CF565B" w:rsidP="00CF565B">
            <w:r>
              <w:t>T.4.1.3. Dinlediği/izlediği metni ana hatlarıyla anlatır.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07254">
              <w:rPr>
                <w:iCs/>
                <w:color w:val="404040" w:themeColor="text1" w:themeTint="BF"/>
              </w:rPr>
              <w:t xml:space="preserve">Akıllı Güvercin </w:t>
            </w:r>
            <w:proofErr w:type="spellStart"/>
            <w:r w:rsidR="00807254">
              <w:rPr>
                <w:iCs/>
                <w:color w:val="404040" w:themeColor="text1" w:themeTint="BF"/>
              </w:rPr>
              <w:t>Matuka</w:t>
            </w:r>
            <w:proofErr w:type="spellEnd"/>
            <w:r>
              <w:t xml:space="preserve">” </w:t>
            </w:r>
            <w:r w:rsidR="00807254">
              <w:t>dinleme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4CE" w:rsidRDefault="00CF565B" w:rsidP="002824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4’teki sözcüklerin anlamları tahmin ettirilir, doğruluğu sözlüklerden kontrol ettirilir. Cümle içerisinde kullandırılır. Sonrasında yeni öğrenilen sözcükler sözlük defterlerine işletilir.</w:t>
            </w:r>
          </w:p>
          <w:p w:rsidR="00CF565B" w:rsidRDefault="00CF565B" w:rsidP="002824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anlattırılır. (Etkinlik 5)</w:t>
            </w:r>
          </w:p>
          <w:p w:rsidR="00CF565B" w:rsidRPr="00DB5525" w:rsidRDefault="00CF565B" w:rsidP="002824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6)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82404" w:rsidRDefault="00282404" w:rsidP="002F0396">
      <w:pPr>
        <w:rPr>
          <w:b/>
        </w:rPr>
      </w:pPr>
    </w:p>
    <w:p w:rsidR="00BC632F" w:rsidRDefault="00BC632F" w:rsidP="002F0396">
      <w:pPr>
        <w:jc w:val="right"/>
        <w:rPr>
          <w:b/>
        </w:rPr>
      </w:pPr>
      <w:bookmarkStart w:id="4" w:name="_Hlk525429813"/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C28AB">
        <w:rPr>
          <w:b/>
        </w:rPr>
        <w:t>1</w:t>
      </w:r>
      <w:r w:rsidR="00807254">
        <w:rPr>
          <w:b/>
        </w:rPr>
        <w:t>3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21339" w:rsidP="00B26E9D">
            <w:pPr>
              <w:spacing w:line="220" w:lineRule="exact"/>
            </w:pPr>
            <w:r w:rsidRPr="00706E39">
              <w:t xml:space="preserve">40 + </w:t>
            </w:r>
            <w:r w:rsidR="00BE6EA8">
              <w:t>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C28AB" w:rsidP="00B26E9D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07254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Akıllı Güvercin </w:t>
            </w:r>
            <w:proofErr w:type="spellStart"/>
            <w:r>
              <w:rPr>
                <w:iCs/>
                <w:color w:val="404040" w:themeColor="text1" w:themeTint="BF"/>
              </w:rPr>
              <w:t>Matuka</w:t>
            </w:r>
            <w:proofErr w:type="spellEnd"/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7,8,9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65B" w:rsidRDefault="00CF565B" w:rsidP="00CF565B">
            <w:r>
              <w:t>T.4.1.5. Dinlediklerinin/izlediklerinin konusunu belirler.</w:t>
            </w:r>
          </w:p>
          <w:p w:rsidR="001454D3" w:rsidRDefault="00CF565B" w:rsidP="00CF565B">
            <w:r>
              <w:t>T.4.1.6. Dinlediklerinin/izlediklerinin ana fikrini/ana duygusunu belirler.</w:t>
            </w:r>
          </w:p>
          <w:p w:rsidR="00CF565B" w:rsidRDefault="00CF565B" w:rsidP="00CF565B">
            <w:r w:rsidRPr="00CF565B">
              <w:t>T.4.1.9. Dinledikleriyle/izledikleriyle ilgili görüşlerini ifade eder.</w:t>
            </w:r>
          </w:p>
          <w:p w:rsidR="00CF565B" w:rsidRDefault="00CF565B" w:rsidP="00CF565B">
            <w:r>
              <w:t>T.4.2.3. Hazırlıklı konuşmalar yapar.</w:t>
            </w:r>
          </w:p>
          <w:p w:rsidR="00CF565B" w:rsidRDefault="00CF565B" w:rsidP="00CF565B">
            <w:r>
              <w:t>T.4.2.4. Konuşma stratejilerini uygular.</w:t>
            </w:r>
          </w:p>
          <w:p w:rsidR="00CF565B" w:rsidRPr="000704FA" w:rsidRDefault="00CF565B" w:rsidP="00CF565B">
            <w:r>
              <w:t>T4.2.5. Sınıf içindeki tartışma ve konuşmalara katılır.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07254">
              <w:rPr>
                <w:iCs/>
                <w:color w:val="404040" w:themeColor="text1" w:themeTint="BF"/>
              </w:rPr>
              <w:t xml:space="preserve">Akıllı Güvercin </w:t>
            </w:r>
            <w:proofErr w:type="spellStart"/>
            <w:r w:rsidR="00807254">
              <w:rPr>
                <w:iCs/>
                <w:color w:val="404040" w:themeColor="text1" w:themeTint="BF"/>
              </w:rPr>
              <w:t>Matuka</w:t>
            </w:r>
            <w:proofErr w:type="spellEnd"/>
            <w:r>
              <w:t>”</w:t>
            </w:r>
            <w:r w:rsidR="00BE6EA8">
              <w:t xml:space="preserve"> </w:t>
            </w:r>
            <w:r w:rsidR="00807254">
              <w:t>dinleme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4CE" w:rsidRDefault="00CF565B" w:rsidP="0028240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 metnin konusu ve ana fikri buldurulur.</w:t>
            </w:r>
          </w:p>
          <w:p w:rsidR="00CF565B" w:rsidRDefault="00CF565B" w:rsidP="0028240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Güvercinin davranışlarını tutarlı bulup bulmadıkları sorulur ve yazmaları istenir. (Etkinlik 8)</w:t>
            </w:r>
          </w:p>
          <w:p w:rsidR="00CF565B" w:rsidRPr="00DB5525" w:rsidRDefault="00CF565B" w:rsidP="0028240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F565B">
              <w:rPr>
                <w:iCs/>
              </w:rPr>
              <w:t>Birlikte hareket etmek bize neler kazandırır?</w:t>
            </w:r>
            <w:r>
              <w:rPr>
                <w:iCs/>
              </w:rPr>
              <w:t xml:space="preserve"> Sorusuyla öğrencilerin konuşmalarına fırsat tanınır. (Etkinlik </w:t>
            </w:r>
            <w:proofErr w:type="gramStart"/>
            <w:r>
              <w:rPr>
                <w:iCs/>
              </w:rPr>
              <w:t>9 )</w:t>
            </w:r>
            <w:proofErr w:type="gramEnd"/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282404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1454D3" w:rsidRDefault="001454D3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807254">
        <w:rPr>
          <w:b/>
        </w:rPr>
        <w:t>3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D099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C28AB" w:rsidP="00B26E9D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07254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Akıllı Güvercin </w:t>
            </w:r>
            <w:proofErr w:type="spellStart"/>
            <w:r>
              <w:rPr>
                <w:iCs/>
                <w:color w:val="404040" w:themeColor="text1" w:themeTint="BF"/>
              </w:rPr>
              <w:t>Matuka</w:t>
            </w:r>
            <w:proofErr w:type="spellEnd"/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10-11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AD" w:rsidRPr="009245AD" w:rsidRDefault="009245AD" w:rsidP="009245AD">
            <w:pPr>
              <w:rPr>
                <w:rFonts w:ascii="Tahoma" w:hAnsi="Tahoma" w:cs="Tahoma"/>
                <w:sz w:val="18"/>
                <w:szCs w:val="18"/>
              </w:rPr>
            </w:pPr>
            <w:r w:rsidRPr="009245AD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9245AD" w:rsidRPr="009245AD" w:rsidRDefault="009245AD" w:rsidP="009245AD">
            <w:pPr>
              <w:rPr>
                <w:rFonts w:ascii="Tahoma" w:hAnsi="Tahoma" w:cs="Tahoma"/>
                <w:sz w:val="18"/>
                <w:szCs w:val="18"/>
              </w:rPr>
            </w:pPr>
            <w:r w:rsidRPr="009245AD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245AD" w:rsidRPr="009245AD" w:rsidRDefault="009245AD" w:rsidP="009245AD">
            <w:pPr>
              <w:rPr>
                <w:rFonts w:ascii="Tahoma" w:hAnsi="Tahoma" w:cs="Tahoma"/>
                <w:sz w:val="18"/>
                <w:szCs w:val="18"/>
              </w:rPr>
            </w:pPr>
            <w:r w:rsidRPr="009245AD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  <w:p w:rsidR="001454D3" w:rsidRPr="001422DA" w:rsidRDefault="009245AD" w:rsidP="009245AD">
            <w:pPr>
              <w:rPr>
                <w:rFonts w:ascii="Tahoma" w:hAnsi="Tahoma" w:cs="Tahoma"/>
                <w:sz w:val="18"/>
                <w:szCs w:val="18"/>
              </w:rPr>
            </w:pPr>
            <w:r w:rsidRPr="009245AD">
              <w:rPr>
                <w:rFonts w:ascii="Tahoma" w:hAnsi="Tahoma" w:cs="Tahoma"/>
                <w:sz w:val="18"/>
                <w:szCs w:val="18"/>
              </w:rPr>
              <w:t>T.4.4.14. Yazdıklarını zenginleştirmek için çizim, grafik ve görseller kullanır.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07254">
              <w:rPr>
                <w:iCs/>
                <w:color w:val="404040" w:themeColor="text1" w:themeTint="BF"/>
              </w:rPr>
              <w:t xml:space="preserve">Akıllı Güvercin </w:t>
            </w:r>
            <w:proofErr w:type="spellStart"/>
            <w:r w:rsidR="00807254">
              <w:rPr>
                <w:iCs/>
                <w:color w:val="404040" w:themeColor="text1" w:themeTint="BF"/>
              </w:rPr>
              <w:t>Matuka</w:t>
            </w:r>
            <w:proofErr w:type="spellEnd"/>
            <w:r>
              <w:t xml:space="preserve">” </w:t>
            </w:r>
            <w:r w:rsidR="00807254">
              <w:t>dinleme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54D3" w:rsidRDefault="009245AD" w:rsidP="00F3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Ünlem işaretiyle ilgili etkinlik yaptırılır. (Etkinlik 10)</w:t>
            </w:r>
          </w:p>
          <w:p w:rsidR="009245AD" w:rsidRDefault="009245AD" w:rsidP="00F3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11’daki Barış </w:t>
            </w:r>
            <w:proofErr w:type="spellStart"/>
            <w:r>
              <w:rPr>
                <w:iCs/>
              </w:rPr>
              <w:t>Manço’nun</w:t>
            </w:r>
            <w:proofErr w:type="spellEnd"/>
            <w:r>
              <w:rPr>
                <w:iCs/>
              </w:rPr>
              <w:t xml:space="preserve"> mısralarını kendi yazı stilleriyle yazmaları istenir, görsellerle süslemelerine </w:t>
            </w:r>
            <w:proofErr w:type="gramStart"/>
            <w:r>
              <w:rPr>
                <w:iCs/>
              </w:rPr>
              <w:t>imkan</w:t>
            </w:r>
            <w:proofErr w:type="gramEnd"/>
            <w:r>
              <w:rPr>
                <w:iCs/>
              </w:rPr>
              <w:t xml:space="preserve"> verilir.</w:t>
            </w:r>
          </w:p>
          <w:p w:rsidR="009245AD" w:rsidRPr="00DB5525" w:rsidRDefault="009245AD" w:rsidP="009245A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9245AD">
              <w:rPr>
                <w:iCs/>
              </w:rPr>
              <w:t xml:space="preserve">Gelecek derse hazırlık olması için </w:t>
            </w:r>
            <w:r w:rsidRPr="009245AD">
              <w:rPr>
                <w:iCs/>
              </w:rPr>
              <w:t xml:space="preserve">“Bilim insanı neler yapar?” </w:t>
            </w:r>
            <w:r w:rsidRPr="009245AD">
              <w:rPr>
                <w:iCs/>
              </w:rPr>
              <w:t>araştırmaları istenir</w:t>
            </w:r>
            <w:r w:rsidRPr="009245AD">
              <w:rPr>
                <w:iCs/>
              </w:rPr>
              <w:t>. Türk</w:t>
            </w:r>
            <w:r w:rsidRPr="009245AD">
              <w:rPr>
                <w:iCs/>
              </w:rPr>
              <w:t xml:space="preserve"> </w:t>
            </w:r>
            <w:r w:rsidRPr="009245AD">
              <w:rPr>
                <w:iCs/>
              </w:rPr>
              <w:t>bilim insanlarından birini tanıtan bir sunum</w:t>
            </w:r>
            <w:r>
              <w:rPr>
                <w:iCs/>
              </w:rPr>
              <w:t xml:space="preserve"> hazırlamaları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454D3" w:rsidP="00F31AB2">
            <w:r w:rsidRPr="001454D3"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CE5" w:rsidRDefault="007D5CE5" w:rsidP="00161E3C">
      <w:r>
        <w:separator/>
      </w:r>
    </w:p>
  </w:endnote>
  <w:endnote w:type="continuationSeparator" w:id="0">
    <w:p w:rsidR="007D5CE5" w:rsidRDefault="007D5C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CE5" w:rsidRDefault="007D5CE5" w:rsidP="00161E3C">
      <w:r>
        <w:separator/>
      </w:r>
    </w:p>
  </w:footnote>
  <w:footnote w:type="continuationSeparator" w:id="0">
    <w:p w:rsidR="007D5CE5" w:rsidRDefault="007D5C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424"/>
    <w:rsid w:val="000A71A4"/>
    <w:rsid w:val="000B2D78"/>
    <w:rsid w:val="000E2B76"/>
    <w:rsid w:val="000F2537"/>
    <w:rsid w:val="00102DAB"/>
    <w:rsid w:val="00111A65"/>
    <w:rsid w:val="0011211F"/>
    <w:rsid w:val="001136F6"/>
    <w:rsid w:val="00117B9D"/>
    <w:rsid w:val="001357B0"/>
    <w:rsid w:val="001422DA"/>
    <w:rsid w:val="001454D3"/>
    <w:rsid w:val="00150956"/>
    <w:rsid w:val="00152A05"/>
    <w:rsid w:val="00161E3C"/>
    <w:rsid w:val="00163084"/>
    <w:rsid w:val="0017159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C43BF"/>
    <w:rsid w:val="005C6967"/>
    <w:rsid w:val="005D01ED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07254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B"/>
    <w:rsid w:val="008B3044"/>
    <w:rsid w:val="008B4028"/>
    <w:rsid w:val="008D0990"/>
    <w:rsid w:val="008D48A5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4384"/>
    <w:rsid w:val="00955E20"/>
    <w:rsid w:val="00960C56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33F0A"/>
    <w:rsid w:val="00B4373D"/>
    <w:rsid w:val="00B51330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A2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43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3EF04-7A65-4621-A563-9979094A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2018-12-09T11:17:00Z</dcterms:created>
  <dcterms:modified xsi:type="dcterms:W3CDTF">2018-12-09T11:46:00Z</dcterms:modified>
</cp:coreProperties>
</file>