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461609">
        <w:rPr>
          <w:b/>
        </w:rPr>
        <w:t>3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2C3BCA" w:rsidP="00042BEA">
            <w:pPr>
              <w:tabs>
                <w:tab w:val="left" w:pos="284"/>
              </w:tabs>
              <w:spacing w:line="240" w:lineRule="exact"/>
            </w:pPr>
            <w:r>
              <w:t>Hava Durumu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2C3BCA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2C3BCA">
              <w:rPr>
                <w:bCs/>
              </w:rPr>
              <w:t>SB.4.3.4. Çevresinde meydana gelen hava olaylarını gözlemleyerek bulgularını resimli grafiklere aktarır.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9B4" w:rsidRDefault="002C3BCA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3BCA">
              <w:rPr>
                <w:iCs/>
              </w:rPr>
              <w:t>Televizyonlarda yayımlanan hava durumu haberlerini izliyor musunuz? Neden?</w:t>
            </w:r>
            <w:r>
              <w:rPr>
                <w:iCs/>
              </w:rPr>
              <w:t xml:space="preserve"> Sorusuyla öğrenciler yeteri kadar konuşturulur.</w:t>
            </w:r>
          </w:p>
          <w:p w:rsidR="002C3BCA" w:rsidRPr="002C3BCA" w:rsidRDefault="002C3BCA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3BCA">
              <w:rPr>
                <w:iCs/>
              </w:rPr>
              <w:t>İnsanların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günlük hayatlarında yakından takip ettikleri konulardan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biri</w:t>
            </w:r>
            <w:r w:rsidRPr="002C3BCA">
              <w:rPr>
                <w:iCs/>
              </w:rPr>
              <w:t>nin</w:t>
            </w:r>
            <w:r w:rsidRPr="002C3BCA">
              <w:rPr>
                <w:iCs/>
              </w:rPr>
              <w:t xml:space="preserve"> de hava durumu</w:t>
            </w:r>
            <w:r w:rsidRPr="002C3BCA">
              <w:rPr>
                <w:iCs/>
              </w:rPr>
              <w:t xml:space="preserve"> olduğu, ç</w:t>
            </w:r>
            <w:r w:rsidRPr="002C3BCA">
              <w:rPr>
                <w:iCs/>
              </w:rPr>
              <w:t>ünkü hava olaylarını önceden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bilmenin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önemli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faydaları</w:t>
            </w:r>
            <w:r w:rsidRPr="002C3BCA">
              <w:rPr>
                <w:iCs/>
              </w:rPr>
              <w:t xml:space="preserve"> olduğu, ö</w:t>
            </w:r>
            <w:r w:rsidRPr="002C3BCA">
              <w:rPr>
                <w:iCs/>
              </w:rPr>
              <w:t>rneğin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kar yağacağını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öğrenen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bir sürücü,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yola çıkmaktan vazgeçer veya otomobilinde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zincir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bulundurarak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gerekli önlemleri alır. Hava durumu haberlerinde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don olayının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yaşanacağını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duyan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bir çiftçi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de ona göre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tedbirler alır. Aynı şekilde havanın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rüzgârlı,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denizin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dalgalı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olacağını</w:t>
            </w:r>
            <w:r w:rsidRPr="002C3BCA">
              <w:rPr>
                <w:iCs/>
              </w:rPr>
              <w:t xml:space="preserve"> </w:t>
            </w:r>
            <w:r>
              <w:rPr>
                <w:iCs/>
              </w:rPr>
              <w:t>b</w:t>
            </w:r>
            <w:r w:rsidRPr="002C3BCA">
              <w:rPr>
                <w:iCs/>
              </w:rPr>
              <w:t>ilen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bir balıkçı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da ava çıkışını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erteleyerek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önlemini alır</w:t>
            </w:r>
            <w:r w:rsidRPr="002C3BCA">
              <w:rPr>
                <w:iCs/>
              </w:rPr>
              <w:t>, bilgisi verilir.</w:t>
            </w:r>
          </w:p>
          <w:p w:rsidR="002C3BCA" w:rsidRPr="002C3BCA" w:rsidRDefault="002C3BCA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3BCA">
              <w:rPr>
                <w:iCs/>
              </w:rPr>
              <w:t>Hava,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atmosferi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meydana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getiren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ve içinde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çeşitli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gazların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bulunduğu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madde</w:t>
            </w:r>
            <w:r w:rsidRPr="002C3BCA">
              <w:rPr>
                <w:iCs/>
              </w:rPr>
              <w:t xml:space="preserve"> olduğu, h</w:t>
            </w:r>
            <w:r w:rsidRPr="002C3BCA">
              <w:rPr>
                <w:iCs/>
              </w:rPr>
              <w:t>avada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meydana gelen ısınma,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soğuma,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rüzgâr,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yağış,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sis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gibi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 xml:space="preserve">değişimlere hava olayları </w:t>
            </w:r>
            <w:r w:rsidRPr="002C3BCA">
              <w:rPr>
                <w:iCs/>
              </w:rPr>
              <w:t>dendiği, h</w:t>
            </w:r>
            <w:r w:rsidRPr="002C3BCA">
              <w:rPr>
                <w:iCs/>
              </w:rPr>
              <w:t>ava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olayları birkaç saat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içinde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değişebileceği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gibi bazen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bir hafta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boyunca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>süreklilik</w:t>
            </w:r>
            <w:r w:rsidRPr="002C3BCA">
              <w:rPr>
                <w:iCs/>
              </w:rPr>
              <w:t xml:space="preserve"> </w:t>
            </w:r>
            <w:r w:rsidRPr="002C3BCA">
              <w:rPr>
                <w:iCs/>
              </w:rPr>
              <w:t xml:space="preserve">de </w:t>
            </w:r>
            <w:r>
              <w:rPr>
                <w:iCs/>
              </w:rPr>
              <w:t>gösterebildiği bilgisi verilir.</w:t>
            </w:r>
          </w:p>
          <w:p w:rsidR="002C3BCA" w:rsidRDefault="002C3BCA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bölümleri yaptırılır.</w:t>
            </w:r>
          </w:p>
          <w:p w:rsidR="002C3BCA" w:rsidRPr="00E959B4" w:rsidRDefault="002C3BCA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Meteoroloji ve Meteoroloji İşleri Genel Müdürlüğü hakkında bilgi verilir.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Pr="00CF47AC" w:rsidRDefault="002C3BCA" w:rsidP="002C3BCA">
            <w:r>
              <w:t>Devlet</w:t>
            </w:r>
            <w:r>
              <w:t xml:space="preserve"> </w:t>
            </w:r>
            <w:r>
              <w:t>Meteoroloji</w:t>
            </w:r>
            <w:r>
              <w:t xml:space="preserve"> </w:t>
            </w:r>
            <w:r>
              <w:t>İşleri</w:t>
            </w:r>
            <w:r>
              <w:t xml:space="preserve"> </w:t>
            </w:r>
            <w:r>
              <w:t>Genel</w:t>
            </w:r>
            <w:r>
              <w:t xml:space="preserve"> </w:t>
            </w:r>
            <w:r>
              <w:t>Müdürlüğünün</w:t>
            </w:r>
            <w:r>
              <w:t xml:space="preserve"> </w:t>
            </w:r>
            <w:r>
              <w:t>verdiği</w:t>
            </w:r>
            <w:r>
              <w:t xml:space="preserve"> </w:t>
            </w:r>
            <w:r>
              <w:t>bilgiler</w:t>
            </w:r>
            <w:r>
              <w:t xml:space="preserve"> </w:t>
            </w:r>
            <w:r>
              <w:t>hangi</w:t>
            </w:r>
            <w:r>
              <w:t xml:space="preserve"> </w:t>
            </w:r>
            <w:bookmarkStart w:id="4" w:name="_GoBack"/>
            <w:bookmarkEnd w:id="4"/>
            <w:r>
              <w:t>amaçlarla kullanılabilir?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C3BCA" w:rsidP="00376909">
            <w:pPr>
              <w:autoSpaceDE w:val="0"/>
              <w:autoSpaceDN w:val="0"/>
              <w:adjustRightInd w:val="0"/>
            </w:pPr>
            <w:r w:rsidRPr="002C3BCA">
              <w:t>Gözlem yapma süresi, farklı hava olaylarının gözlemlenmesine imkân verecek şekilde belirlenir. Ayrıca hava olaylarını aktarırken grafik okuma ve oluşturma becerileri 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8AA" w:rsidRDefault="003D48AA" w:rsidP="00161E3C">
      <w:r>
        <w:separator/>
      </w:r>
    </w:p>
  </w:endnote>
  <w:endnote w:type="continuationSeparator" w:id="0">
    <w:p w:rsidR="003D48AA" w:rsidRDefault="003D48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8AA" w:rsidRDefault="003D48AA" w:rsidP="00161E3C">
      <w:r>
        <w:separator/>
      </w:r>
    </w:p>
  </w:footnote>
  <w:footnote w:type="continuationSeparator" w:id="0">
    <w:p w:rsidR="003D48AA" w:rsidRDefault="003D48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18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2CB89-607F-4463-B372-3F8EE12E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2018-12-09T10:43:00Z</dcterms:created>
  <dcterms:modified xsi:type="dcterms:W3CDTF">2018-12-09T10:53:00Z</dcterms:modified>
</cp:coreProperties>
</file>