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FF48" w14:textId="05EF9720" w:rsidR="00124F80" w:rsidRPr="00876ADA" w:rsidRDefault="00EC5011" w:rsidP="00124F80">
      <w:pPr>
        <w:jc w:val="right"/>
        <w:rPr>
          <w:b/>
        </w:rPr>
      </w:pPr>
      <w:bookmarkStart w:id="0" w:name="_Hlk525421178"/>
      <w:r w:rsidRPr="00876ADA">
        <w:rPr>
          <w:b/>
        </w:rPr>
        <w:t xml:space="preserve">          </w:t>
      </w:r>
      <w:r w:rsidR="00D25107" w:rsidRPr="00876ADA">
        <w:rPr>
          <w:b/>
        </w:rPr>
        <w:t xml:space="preserve">                    </w:t>
      </w:r>
      <w:r w:rsidR="00916126" w:rsidRPr="00876ADA">
        <w:rPr>
          <w:b/>
        </w:rPr>
        <w:t>... / … / 202</w:t>
      </w:r>
      <w:r w:rsidR="00772924">
        <w:rPr>
          <w:b/>
        </w:rPr>
        <w:t>5</w:t>
      </w:r>
    </w:p>
    <w:p w14:paraId="60D04F03" w14:textId="77777777" w:rsidR="00D25107" w:rsidRPr="00876ADA" w:rsidRDefault="00D25107" w:rsidP="000A1E34">
      <w:pPr>
        <w:jc w:val="right"/>
        <w:rPr>
          <w:b/>
        </w:rPr>
      </w:pPr>
    </w:p>
    <w:p w14:paraId="32740879" w14:textId="77777777" w:rsidR="00020B87" w:rsidRPr="00876ADA" w:rsidRDefault="00020B87" w:rsidP="00020B87">
      <w:pPr>
        <w:rPr>
          <w:b/>
        </w:rPr>
      </w:pPr>
      <w:bookmarkStart w:id="1" w:name="_Hlk509301449"/>
    </w:p>
    <w:p w14:paraId="2875D064" w14:textId="77777777" w:rsidR="00020B87" w:rsidRPr="00876ADA" w:rsidRDefault="007676E1" w:rsidP="00D664D1">
      <w:pPr>
        <w:jc w:val="center"/>
        <w:rPr>
          <w:b/>
        </w:rPr>
      </w:pPr>
      <w:r w:rsidRPr="00876ADA">
        <w:rPr>
          <w:b/>
        </w:rPr>
        <w:t>TÜRKÇE</w:t>
      </w:r>
      <w:r w:rsidR="00020B87" w:rsidRPr="00876ADA">
        <w:rPr>
          <w:b/>
        </w:rPr>
        <w:t xml:space="preserve"> DERSİ GÜNLÜK DERS PLANI</w:t>
      </w:r>
    </w:p>
    <w:p w14:paraId="4AC85C47" w14:textId="77777777" w:rsidR="00706E39" w:rsidRPr="00876ADA" w:rsidRDefault="00706E39" w:rsidP="00706E39">
      <w:pPr>
        <w:jc w:val="center"/>
        <w:rPr>
          <w:b/>
        </w:rPr>
      </w:pPr>
      <w:r w:rsidRPr="00876ADA">
        <w:rPr>
          <w:b/>
        </w:rPr>
        <w:t xml:space="preserve">(HAFTA </w:t>
      </w:r>
      <w:proofErr w:type="gramStart"/>
      <w:r w:rsidR="00876ADA" w:rsidRPr="00876ADA">
        <w:rPr>
          <w:b/>
        </w:rPr>
        <w:t>21</w:t>
      </w:r>
      <w:r w:rsidR="007C0785" w:rsidRPr="00876ADA">
        <w:rPr>
          <w:b/>
        </w:rPr>
        <w:t xml:space="preserve"> </w:t>
      </w:r>
      <w:r w:rsidR="008C129E" w:rsidRPr="00876ADA">
        <w:rPr>
          <w:b/>
        </w:rPr>
        <w:t>)</w:t>
      </w:r>
      <w:proofErr w:type="gramEnd"/>
    </w:p>
    <w:p w14:paraId="0388E25E" w14:textId="77777777" w:rsidR="00020B87" w:rsidRPr="00876ADA" w:rsidRDefault="00020B87" w:rsidP="00020B87">
      <w:pPr>
        <w:tabs>
          <w:tab w:val="left" w:pos="1894"/>
        </w:tabs>
        <w:rPr>
          <w:b/>
        </w:rPr>
      </w:pPr>
      <w:r w:rsidRPr="00876ADA">
        <w:rPr>
          <w:b/>
        </w:rPr>
        <w:tab/>
      </w:r>
    </w:p>
    <w:p w14:paraId="3560EA12" w14:textId="77777777" w:rsidR="00E251B6" w:rsidRPr="00876ADA" w:rsidRDefault="00E251B6" w:rsidP="00E251B6">
      <w:pPr>
        <w:rPr>
          <w:b/>
        </w:rPr>
      </w:pPr>
      <w:bookmarkStart w:id="2" w:name="_Hlk509301420"/>
      <w:r w:rsidRPr="00876A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6ADA" w14:paraId="4B699F2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077AC" w14:textId="77777777" w:rsidR="00E251B6" w:rsidRPr="00876ADA" w:rsidRDefault="0050195F" w:rsidP="00042BEA">
            <w:pPr>
              <w:spacing w:line="220" w:lineRule="exact"/>
            </w:pPr>
            <w:bookmarkStart w:id="3" w:name="_Hlk525421145"/>
            <w:r w:rsidRPr="00876AD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FBF819" w14:textId="77777777" w:rsidR="00E251B6" w:rsidRPr="00876ADA" w:rsidRDefault="0052048D" w:rsidP="00042BEA">
            <w:pPr>
              <w:spacing w:line="220" w:lineRule="exact"/>
            </w:pPr>
            <w:r w:rsidRPr="00876ADA">
              <w:t>8</w:t>
            </w:r>
            <w:r w:rsidR="00E7110A" w:rsidRPr="00876ADA">
              <w:t xml:space="preserve"> </w:t>
            </w:r>
            <w:r w:rsidR="000A1E34" w:rsidRPr="00876ADA">
              <w:t>Saat</w:t>
            </w:r>
            <w:r w:rsidR="0080397C" w:rsidRPr="00876ADA">
              <w:t xml:space="preserve"> </w:t>
            </w:r>
            <w:r w:rsidR="00BE22A1" w:rsidRPr="00876ADA">
              <w:t xml:space="preserve"> </w:t>
            </w:r>
            <w:r w:rsidR="00D37436" w:rsidRPr="00876ADA">
              <w:t xml:space="preserve"> </w:t>
            </w:r>
            <w:r w:rsidR="00C60EC6" w:rsidRPr="00876ADA">
              <w:t xml:space="preserve"> </w:t>
            </w:r>
            <w:r w:rsidR="00BC1C4B" w:rsidRPr="00876ADA">
              <w:t xml:space="preserve"> </w:t>
            </w:r>
            <w:r w:rsidR="00BC7B1F" w:rsidRPr="00876ADA">
              <w:t xml:space="preserve"> </w:t>
            </w:r>
            <w:r w:rsidR="00637D95" w:rsidRPr="00876ADA">
              <w:t xml:space="preserve"> </w:t>
            </w:r>
          </w:p>
        </w:tc>
      </w:tr>
      <w:tr w:rsidR="00E251B6" w:rsidRPr="00876ADA" w14:paraId="3653D0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0BDE0F" w14:textId="77777777" w:rsidR="00E251B6" w:rsidRPr="00876ADA" w:rsidRDefault="00E251B6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52AA16" w14:textId="77777777" w:rsidR="00E251B6" w:rsidRPr="00876ADA" w:rsidRDefault="00E97C72" w:rsidP="00042BEA">
            <w:pPr>
              <w:tabs>
                <w:tab w:val="left" w:pos="284"/>
              </w:tabs>
              <w:spacing w:line="240" w:lineRule="exact"/>
            </w:pPr>
            <w:r w:rsidRPr="00876ADA">
              <w:t>TÜRKÇE</w:t>
            </w:r>
          </w:p>
        </w:tc>
      </w:tr>
      <w:tr w:rsidR="00E251B6" w:rsidRPr="00876ADA" w14:paraId="714B2A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6550EB" w14:textId="77777777" w:rsidR="00E251B6" w:rsidRPr="00876ADA" w:rsidRDefault="00E251B6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E1EA9" w14:textId="77777777" w:rsidR="00E251B6" w:rsidRPr="00876ADA" w:rsidRDefault="007E19F6" w:rsidP="00042BEA">
            <w:pPr>
              <w:tabs>
                <w:tab w:val="left" w:pos="284"/>
              </w:tabs>
              <w:spacing w:line="240" w:lineRule="exact"/>
            </w:pPr>
            <w:r w:rsidRPr="00876ADA">
              <w:t>4</w:t>
            </w:r>
          </w:p>
        </w:tc>
      </w:tr>
      <w:tr w:rsidR="00E251B6" w:rsidRPr="00876ADA" w14:paraId="66706B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16DFD" w14:textId="77777777" w:rsidR="00E251B6" w:rsidRPr="00876ADA" w:rsidRDefault="008B04CB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>TEMA</w:t>
            </w:r>
            <w:r w:rsidR="0080397C" w:rsidRPr="00876ADA">
              <w:rPr>
                <w:b/>
              </w:rPr>
              <w:t xml:space="preserve"> </w:t>
            </w:r>
            <w:r w:rsidR="00E251B6" w:rsidRPr="00876AD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D56AD7" w14:textId="77777777" w:rsidR="00E251B6" w:rsidRPr="00876ADA" w:rsidRDefault="0052048D" w:rsidP="00CC4688">
            <w:pPr>
              <w:tabs>
                <w:tab w:val="left" w:pos="284"/>
              </w:tabs>
              <w:spacing w:line="240" w:lineRule="exact"/>
            </w:pPr>
            <w:r w:rsidRPr="00876ADA">
              <w:rPr>
                <w:b/>
              </w:rPr>
              <w:t>Doğa ve Evren</w:t>
            </w:r>
          </w:p>
        </w:tc>
      </w:tr>
      <w:tr w:rsidR="00706E39" w:rsidRPr="00876ADA" w14:paraId="1040C1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CCC2F1" w14:textId="77777777" w:rsidR="00706E39" w:rsidRPr="00876ADA" w:rsidRDefault="008B04CB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F5B5D" w14:textId="77777777" w:rsidR="00524BE6" w:rsidRPr="00876ADA" w:rsidRDefault="00876ADA" w:rsidP="00A80769">
            <w:pPr>
              <w:tabs>
                <w:tab w:val="left" w:pos="284"/>
              </w:tabs>
              <w:spacing w:line="240" w:lineRule="exact"/>
            </w:pPr>
            <w:r w:rsidRPr="00876ADA">
              <w:rPr>
                <w:b/>
              </w:rPr>
              <w:t>Orman Dostları: Ağaçlandırma (İzleme Metni)</w:t>
            </w:r>
          </w:p>
        </w:tc>
      </w:tr>
      <w:bookmarkEnd w:id="3"/>
    </w:tbl>
    <w:p w14:paraId="1F39E38A" w14:textId="77777777" w:rsidR="00E251B6" w:rsidRPr="00876ADA" w:rsidRDefault="00E251B6" w:rsidP="00E251B6">
      <w:pPr>
        <w:ind w:firstLine="180"/>
        <w:rPr>
          <w:b/>
        </w:rPr>
      </w:pPr>
    </w:p>
    <w:p w14:paraId="0ADAEF3E" w14:textId="77777777" w:rsidR="00E251B6" w:rsidRPr="00876ADA" w:rsidRDefault="00E251B6" w:rsidP="00E251B6">
      <w:pPr>
        <w:ind w:firstLine="180"/>
        <w:rPr>
          <w:b/>
        </w:rPr>
      </w:pPr>
      <w:r w:rsidRPr="00876A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876ADA" w14:paraId="00A074F0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C34A" w14:textId="77777777" w:rsidR="00564125" w:rsidRPr="00876ADA" w:rsidRDefault="00564125" w:rsidP="00564125">
            <w:pPr>
              <w:pStyle w:val="Balk1"/>
              <w:jc w:val="left"/>
              <w:rPr>
                <w:sz w:val="20"/>
              </w:rPr>
            </w:pPr>
            <w:r w:rsidRPr="00876A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B657" w14:textId="77777777" w:rsidR="00876ADA" w:rsidRPr="00876ADA" w:rsidRDefault="00876ADA" w:rsidP="00876ADA">
            <w:r w:rsidRPr="00876ADA">
              <w:t>T.4.1.1. Görselden/görsellerden hareketle dinleyeceği/izleyeceği metnin konusunu tahmin eder.</w:t>
            </w:r>
          </w:p>
          <w:p w14:paraId="4247F3E2" w14:textId="77777777" w:rsidR="00876ADA" w:rsidRPr="00876ADA" w:rsidRDefault="00876ADA" w:rsidP="00876ADA">
            <w:r w:rsidRPr="00876ADA">
              <w:t>T.4.1.4. Dinlediklerinde/izlediklerinde geçen, bilmediği kelimelerin anlamını tahmin eder.</w:t>
            </w:r>
          </w:p>
          <w:p w14:paraId="5D63FB7E" w14:textId="77777777" w:rsidR="00876ADA" w:rsidRPr="00876ADA" w:rsidRDefault="00876ADA" w:rsidP="00876ADA">
            <w:r w:rsidRPr="00876ADA">
              <w:t>T.4.1.5. Dinlediklerinin/izlediklerinin konusunu belirler.</w:t>
            </w:r>
          </w:p>
          <w:p w14:paraId="5FB3FB2C" w14:textId="77777777" w:rsidR="00876ADA" w:rsidRPr="00876ADA" w:rsidRDefault="00876ADA" w:rsidP="00876ADA">
            <w:r w:rsidRPr="00876ADA">
              <w:t>T.4.1.6. Dinlediklerinin/izlediklerinin ana fikrini/ana duygusunu belirler.</w:t>
            </w:r>
          </w:p>
          <w:p w14:paraId="16B79E21" w14:textId="77777777" w:rsidR="00876ADA" w:rsidRPr="00876ADA" w:rsidRDefault="00876ADA" w:rsidP="00876ADA">
            <w:r w:rsidRPr="00876ADA">
              <w:t>T.4.1.7. Dinlediklerine/izlediklerine yönelik sorulara cevap verir.</w:t>
            </w:r>
          </w:p>
          <w:p w14:paraId="1D3A14FB" w14:textId="77777777" w:rsidR="00876ADA" w:rsidRPr="00876ADA" w:rsidRDefault="00876ADA" w:rsidP="00876ADA">
            <w:r w:rsidRPr="00876ADA">
              <w:t>T.4.1.12. Dinleme stratejilerini uygular.</w:t>
            </w:r>
          </w:p>
          <w:p w14:paraId="5843B57A" w14:textId="77777777" w:rsidR="00876ADA" w:rsidRPr="00876ADA" w:rsidRDefault="00876ADA" w:rsidP="00876ADA">
            <w:r w:rsidRPr="00876ADA">
              <w:t>T.4.1.13. Konuşmacının sözlü olmayan mesajlarını kavrar.</w:t>
            </w:r>
          </w:p>
          <w:p w14:paraId="3895F06C" w14:textId="77777777" w:rsidR="00876ADA" w:rsidRPr="00876ADA" w:rsidRDefault="00876ADA" w:rsidP="00876ADA">
            <w:r w:rsidRPr="00876ADA">
              <w:t>T.4.2.1. Kelimeleri anlamlarına uygun kullanır.</w:t>
            </w:r>
          </w:p>
          <w:p w14:paraId="6B3536AC" w14:textId="77777777" w:rsidR="00876ADA" w:rsidRPr="00876ADA" w:rsidRDefault="00876ADA" w:rsidP="00876ADA">
            <w:r w:rsidRPr="00876ADA">
              <w:t>T.4.2.2. Hazırlıksız konuşmalar yapar.</w:t>
            </w:r>
          </w:p>
          <w:p w14:paraId="737F63B6" w14:textId="77777777" w:rsidR="00876ADA" w:rsidRPr="00876ADA" w:rsidRDefault="00876ADA" w:rsidP="00876ADA">
            <w:r w:rsidRPr="00876ADA">
              <w:t>T.4.2.3. Hazırlıklı konuşmalar yapar.</w:t>
            </w:r>
          </w:p>
          <w:p w14:paraId="79212770" w14:textId="77777777" w:rsidR="00876ADA" w:rsidRPr="00876ADA" w:rsidRDefault="00876ADA" w:rsidP="00876ADA">
            <w:r w:rsidRPr="00876ADA">
              <w:t>T.4.2.4. Konuşma stratejilerini uygular.</w:t>
            </w:r>
          </w:p>
          <w:p w14:paraId="07F2EA4E" w14:textId="77777777" w:rsidR="00876ADA" w:rsidRPr="00876ADA" w:rsidRDefault="00876ADA" w:rsidP="00876ADA">
            <w:r w:rsidRPr="00876ADA">
              <w:t>T4.2.5. Sınıf içindeki tartışma ve konuşmalara katılır.</w:t>
            </w:r>
          </w:p>
          <w:p w14:paraId="0D135422" w14:textId="77777777" w:rsidR="00876ADA" w:rsidRPr="00876ADA" w:rsidRDefault="00876ADA" w:rsidP="00876ADA">
            <w:r w:rsidRPr="00876ADA">
              <w:t>T.4.2.6. Konuşmalarında yabancı dillerden alınmış, dilimize henüz yerleşmemiş kelimelerin Türkçelerini kullanır.</w:t>
            </w:r>
          </w:p>
          <w:p w14:paraId="398F4CC2" w14:textId="77777777" w:rsidR="00876ADA" w:rsidRPr="00876ADA" w:rsidRDefault="00876ADA" w:rsidP="00876ADA">
            <w:r w:rsidRPr="00876ADA">
              <w:t>T.4.3.13. Görsellerle ilgili soruları cevaplar.</w:t>
            </w:r>
          </w:p>
          <w:p w14:paraId="49806EFD" w14:textId="77777777" w:rsidR="00876ADA" w:rsidRPr="00876ADA" w:rsidRDefault="00876ADA" w:rsidP="00876ADA">
            <w:r w:rsidRPr="00876ADA">
              <w:t>T.4.3.22. Şekil, sembol ve işaretlerin anlamlarını kavrar.</w:t>
            </w:r>
          </w:p>
          <w:p w14:paraId="5F2EC8CF" w14:textId="77777777" w:rsidR="00876ADA" w:rsidRPr="00876ADA" w:rsidRDefault="00876ADA" w:rsidP="00876ADA">
            <w:r w:rsidRPr="00876ADA">
              <w:t>T.4.3.28. Okudukları ile ilgili çıkarımlar yapar.</w:t>
            </w:r>
          </w:p>
          <w:p w14:paraId="20DA926E" w14:textId="77777777" w:rsidR="00876ADA" w:rsidRPr="00876ADA" w:rsidRDefault="00876ADA" w:rsidP="00876ADA">
            <w:r w:rsidRPr="00876ADA">
              <w:t>T.4.3.34. Grafik, tablo ve çizelgelerle ilgili soruları cevaplar.</w:t>
            </w:r>
          </w:p>
          <w:p w14:paraId="7C3048A5" w14:textId="77777777" w:rsidR="00876ADA" w:rsidRPr="00876ADA" w:rsidRDefault="00876ADA" w:rsidP="00876ADA">
            <w:r w:rsidRPr="00876ADA">
              <w:t>T.4.4.2. Bir işin işlem basamaklarına ilişkin yönergeler yazar.</w:t>
            </w:r>
          </w:p>
          <w:p w14:paraId="635FD51B" w14:textId="77777777" w:rsidR="00876ADA" w:rsidRPr="00876ADA" w:rsidRDefault="00876ADA" w:rsidP="00876ADA">
            <w:r w:rsidRPr="00876ADA">
              <w:t>T.4.4.4. Bilgilendirici metin yazar.</w:t>
            </w:r>
          </w:p>
          <w:p w14:paraId="6E7F4DB0" w14:textId="77777777" w:rsidR="00876ADA" w:rsidRPr="00876ADA" w:rsidRDefault="00876ADA" w:rsidP="00876ADA">
            <w:r w:rsidRPr="00876ADA">
              <w:t>T.4.4.6. Görselleri ilişkilendirerek bir olayı anlatır.</w:t>
            </w:r>
          </w:p>
          <w:p w14:paraId="24D453D2" w14:textId="77777777" w:rsidR="00564125" w:rsidRPr="00876ADA" w:rsidRDefault="00876ADA" w:rsidP="00876ADA">
            <w:r w:rsidRPr="00876ADA">
              <w:t>T.4.4.14. Yazdıklarını zenginleştirmek için çizim, grafik ve görseller kullanır.</w:t>
            </w:r>
          </w:p>
        </w:tc>
      </w:tr>
      <w:tr w:rsidR="00564125" w:rsidRPr="00876ADA" w14:paraId="0F3D992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2BFE7" w14:textId="77777777"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 xml:space="preserve">ÖĞRENME-ÖĞRETME YÖNTEM </w:t>
            </w:r>
          </w:p>
          <w:p w14:paraId="3278DAE9" w14:textId="77777777"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2E164" w14:textId="77777777" w:rsidR="00564125" w:rsidRPr="00876ADA" w:rsidRDefault="00564125" w:rsidP="00564125">
            <w:r w:rsidRPr="00876ADA">
              <w:t>Anlatım, soru cevap, tümevarım</w:t>
            </w:r>
          </w:p>
        </w:tc>
      </w:tr>
      <w:tr w:rsidR="00564125" w:rsidRPr="00876ADA" w14:paraId="0B21D082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8300C" w14:textId="77777777"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C82AE1" w14:textId="77777777" w:rsidR="00564125" w:rsidRPr="00876ADA" w:rsidRDefault="00564125" w:rsidP="00A80769">
            <w:r w:rsidRPr="00876ADA">
              <w:t>Bilgisayar, akıllı tahta, ders kitabı, “</w:t>
            </w:r>
            <w:r w:rsidR="00876ADA" w:rsidRPr="00876ADA">
              <w:rPr>
                <w:b/>
              </w:rPr>
              <w:t>Orman Dostları: Ağaçlandırma (İzleme Metni)</w:t>
            </w:r>
          </w:p>
        </w:tc>
      </w:tr>
      <w:tr w:rsidR="00564125" w:rsidRPr="00876ADA" w14:paraId="46E5252D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48CBBE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BCFA90" w14:textId="77777777" w:rsidR="00564125" w:rsidRPr="00876ADA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6ADA">
              <w:t>Sınıf</w:t>
            </w:r>
          </w:p>
        </w:tc>
      </w:tr>
      <w:tr w:rsidR="00564125" w:rsidRPr="00876ADA" w14:paraId="4D44CDDB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01865" w14:textId="77777777" w:rsidR="00564125" w:rsidRPr="00876ADA" w:rsidRDefault="00564125" w:rsidP="00564125">
            <w:pPr>
              <w:jc w:val="center"/>
            </w:pPr>
            <w:r w:rsidRPr="00876ADA">
              <w:rPr>
                <w:b/>
              </w:rPr>
              <w:t>ETKİNLİK SÜRECİ</w:t>
            </w:r>
          </w:p>
        </w:tc>
      </w:tr>
      <w:tr w:rsidR="00564125" w:rsidRPr="00876ADA" w14:paraId="4BA06051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A2B5D" w14:textId="77777777" w:rsidR="00564125" w:rsidRPr="00876ADA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iCs/>
              </w:rPr>
              <w:t>‘</w:t>
            </w:r>
            <w:r w:rsidR="00876ADA" w:rsidRPr="00876ADA">
              <w:rPr>
                <w:iCs/>
              </w:rPr>
              <w:t>Ağaçların canlılar ve bizler için önemi nedir</w:t>
            </w:r>
            <w:r w:rsidRPr="00876ADA">
              <w:rPr>
                <w:iCs/>
              </w:rPr>
              <w:t>?</w:t>
            </w:r>
            <w:r w:rsidR="00564125" w:rsidRPr="00876ADA">
              <w:rPr>
                <w:iCs/>
              </w:rPr>
              <w:t xml:space="preserve"> Sorusu ile dikkat çekilir-Sohbet edilir.</w:t>
            </w:r>
          </w:p>
          <w:p w14:paraId="2C7E82B3" w14:textId="77777777" w:rsidR="00564125" w:rsidRPr="00876ADA" w:rsidRDefault="00876ADA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b/>
              </w:rPr>
              <w:t xml:space="preserve">Orman Dostları: Ağaçlandırma (İzleme Metni) </w:t>
            </w:r>
            <w:r w:rsidR="00CC4688" w:rsidRPr="00876ADA">
              <w:t>Görseller</w:t>
            </w:r>
            <w:r w:rsidR="00564125" w:rsidRPr="00876ADA">
              <w:t xml:space="preserve"> incelenir konusu tahmin edip söylenir. </w:t>
            </w:r>
          </w:p>
          <w:p w14:paraId="0C68E6CB" w14:textId="77777777" w:rsidR="00564125" w:rsidRPr="00876ADA" w:rsidRDefault="00876ADA" w:rsidP="00A80769">
            <w:pPr>
              <w:pStyle w:val="ListeParagraf"/>
              <w:numPr>
                <w:ilvl w:val="0"/>
                <w:numId w:val="35"/>
              </w:numPr>
            </w:pPr>
            <w:r w:rsidRPr="00876ADA">
              <w:rPr>
                <w:b/>
              </w:rPr>
              <w:t xml:space="preserve">Orman Dostları: Ağaçlandırma (İzleme Metni) </w:t>
            </w:r>
            <w:r w:rsidRPr="00876ADA">
              <w:t>İzletilir. Anlama etkinlikleri yapılır.</w:t>
            </w:r>
          </w:p>
          <w:p w14:paraId="2F6AC473" w14:textId="77777777" w:rsidR="00564125" w:rsidRPr="00876ADA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iCs/>
              </w:rPr>
              <w:t>(</w:t>
            </w:r>
            <w:r w:rsidR="00876ADA" w:rsidRPr="00876ADA">
              <w:rPr>
                <w:iCs/>
              </w:rPr>
              <w:t>Sayfa 151</w:t>
            </w:r>
            <w:r w:rsidRPr="00876ADA">
              <w:rPr>
                <w:iCs/>
              </w:rPr>
              <w:t xml:space="preserve">) Bilinmeyen kelimeler etkinliği yapılır. </w:t>
            </w:r>
            <w:r w:rsidRPr="00876ADA">
              <w:t>Metne ait sorular cevaplanır.</w:t>
            </w:r>
          </w:p>
          <w:p w14:paraId="2DFF4D4A" w14:textId="77777777" w:rsidR="00564125" w:rsidRPr="00876ADA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</w:t>
            </w:r>
            <w:r w:rsidR="00876ADA" w:rsidRPr="00876ADA">
              <w:t>yfa 152</w:t>
            </w:r>
            <w:r w:rsidRPr="00876ADA">
              <w:t xml:space="preserve">) </w:t>
            </w:r>
            <w:r w:rsidR="00876ADA" w:rsidRPr="00876ADA">
              <w:t>Metnin konusu ve ana fikri yazılır. Olayların oluş sırası etkinliği yapılır.</w:t>
            </w:r>
          </w:p>
          <w:p w14:paraId="3644DDBC" w14:textId="77777777" w:rsidR="00832444" w:rsidRPr="00876ADA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 xml:space="preserve"> (</w:t>
            </w:r>
            <w:r w:rsidR="0067523F" w:rsidRPr="00876ADA">
              <w:t>Sayfa 148</w:t>
            </w:r>
            <w:r w:rsidR="00564125" w:rsidRPr="00876ADA">
              <w:t xml:space="preserve">) </w:t>
            </w:r>
            <w:r w:rsidR="0067523F" w:rsidRPr="00876ADA">
              <w:t>Yazım yanlışları</w:t>
            </w:r>
            <w:r w:rsidR="0052048D" w:rsidRPr="00876ADA">
              <w:t xml:space="preserve"> etkinliği </w:t>
            </w:r>
            <w:r w:rsidR="0067523F" w:rsidRPr="00876ADA">
              <w:t>yapılır. Yazma etkinliği yapılır.</w:t>
            </w:r>
          </w:p>
          <w:p w14:paraId="0AFB4493" w14:textId="77777777" w:rsidR="0097095F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154</w:t>
            </w:r>
            <w:r w:rsidR="0097095F" w:rsidRPr="00876ADA">
              <w:t xml:space="preserve">) </w:t>
            </w:r>
            <w:r w:rsidRPr="00876ADA">
              <w:t>Yazma ve eşleştirme etkinliği yapılır.</w:t>
            </w:r>
          </w:p>
          <w:p w14:paraId="6482759F" w14:textId="77777777" w:rsidR="00876ADA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155) Kroki etkinliği yapılır. Sorular cevaplanır.</w:t>
            </w:r>
          </w:p>
          <w:p w14:paraId="7BE733C4" w14:textId="77777777" w:rsidR="00876ADA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156) Benzetme anlamı içeren cümleler etkinliği yapılır.</w:t>
            </w:r>
          </w:p>
          <w:p w14:paraId="6FB9F2B1" w14:textId="77777777" w:rsidR="00A80769" w:rsidRPr="00876ADA" w:rsidRDefault="00876ADA" w:rsidP="00876AD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157) Slogan yazma ve afiş tasarlama etkinliği yapılır.</w:t>
            </w:r>
          </w:p>
        </w:tc>
      </w:tr>
      <w:tr w:rsidR="00564125" w:rsidRPr="00876ADA" w14:paraId="3FCAA784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9BF28B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>Grupla Öğrenme Etkinlikleri</w:t>
            </w:r>
          </w:p>
          <w:p w14:paraId="13B4A6A6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69F437" w14:textId="77777777" w:rsidR="00564125" w:rsidRPr="00876ADA" w:rsidRDefault="00564125" w:rsidP="00564125"/>
        </w:tc>
      </w:tr>
    </w:tbl>
    <w:p w14:paraId="5C893C02" w14:textId="77777777" w:rsidR="00E251B6" w:rsidRPr="00876ADA" w:rsidRDefault="00E251B6" w:rsidP="00E251B6">
      <w:pPr>
        <w:pStyle w:val="Balk6"/>
        <w:ind w:firstLine="180"/>
        <w:rPr>
          <w:sz w:val="20"/>
        </w:rPr>
      </w:pPr>
    </w:p>
    <w:p w14:paraId="17CFF664" w14:textId="77777777" w:rsidR="00E251B6" w:rsidRPr="00876ADA" w:rsidRDefault="00E251B6" w:rsidP="00E251B6">
      <w:pPr>
        <w:pStyle w:val="Balk6"/>
        <w:ind w:firstLine="180"/>
        <w:rPr>
          <w:sz w:val="20"/>
        </w:rPr>
      </w:pPr>
      <w:r w:rsidRPr="00876A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6ADA" w14:paraId="1A67714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2C0FC1" w14:textId="77777777" w:rsidR="00E251B6" w:rsidRPr="00876ADA" w:rsidRDefault="00E251B6" w:rsidP="00042BEA">
            <w:pPr>
              <w:pStyle w:val="Balk1"/>
              <w:jc w:val="left"/>
              <w:rPr>
                <w:sz w:val="20"/>
              </w:rPr>
            </w:pPr>
            <w:r w:rsidRPr="00876ADA">
              <w:rPr>
                <w:sz w:val="20"/>
              </w:rPr>
              <w:t>Ölçme-Değerlendirme:</w:t>
            </w:r>
          </w:p>
          <w:p w14:paraId="55652625" w14:textId="77777777" w:rsidR="00E251B6" w:rsidRPr="00876ADA" w:rsidRDefault="00E251B6" w:rsidP="00042BEA">
            <w:pPr>
              <w:rPr>
                <w:b/>
              </w:rPr>
            </w:pPr>
            <w:r w:rsidRPr="00876ADA">
              <w:rPr>
                <w:b/>
              </w:rPr>
              <w:t xml:space="preserve">Bireysel ve grupla öğrenme ölçme değerlendirmeler </w:t>
            </w:r>
          </w:p>
          <w:p w14:paraId="24753AC6" w14:textId="77777777" w:rsidR="00E251B6" w:rsidRPr="00876ADA" w:rsidRDefault="00E251B6" w:rsidP="00042BEA">
            <w:pPr>
              <w:rPr>
                <w:b/>
              </w:rPr>
            </w:pPr>
          </w:p>
          <w:p w14:paraId="405C95E5" w14:textId="77777777" w:rsidR="00E251B6" w:rsidRPr="00876A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F5579" w14:textId="77777777" w:rsidR="00C46666" w:rsidRPr="00876ADA" w:rsidRDefault="00C46666" w:rsidP="00C46666">
            <w:r w:rsidRPr="00876ADA">
              <w:t>Öz Değerlendirme Formu</w:t>
            </w:r>
          </w:p>
          <w:p w14:paraId="0AAED049" w14:textId="77777777" w:rsidR="00C46666" w:rsidRPr="00876ADA" w:rsidRDefault="00C46666" w:rsidP="00C46666">
            <w:r w:rsidRPr="00876ADA">
              <w:t xml:space="preserve">Tema </w:t>
            </w:r>
          </w:p>
          <w:p w14:paraId="6F794560" w14:textId="77777777" w:rsidR="00AB7E21" w:rsidRPr="00876ADA" w:rsidRDefault="00C46666" w:rsidP="00C46666">
            <w:pPr>
              <w:autoSpaceDE w:val="0"/>
              <w:autoSpaceDN w:val="0"/>
              <w:adjustRightInd w:val="0"/>
            </w:pPr>
            <w:r w:rsidRPr="00876ADA">
              <w:t>Değerlendirme Çalışmaları</w:t>
            </w:r>
          </w:p>
        </w:tc>
      </w:tr>
    </w:tbl>
    <w:p w14:paraId="0D7299E0" w14:textId="77777777" w:rsidR="00E251B6" w:rsidRPr="00876ADA" w:rsidRDefault="00E251B6" w:rsidP="00E251B6">
      <w:pPr>
        <w:pStyle w:val="Balk6"/>
        <w:ind w:firstLine="180"/>
        <w:rPr>
          <w:sz w:val="20"/>
        </w:rPr>
      </w:pPr>
    </w:p>
    <w:p w14:paraId="0085E65E" w14:textId="77777777" w:rsidR="00E251B6" w:rsidRPr="00876ADA" w:rsidRDefault="00E251B6" w:rsidP="00E251B6">
      <w:pPr>
        <w:pStyle w:val="Balk6"/>
        <w:ind w:firstLine="180"/>
        <w:rPr>
          <w:sz w:val="20"/>
        </w:rPr>
      </w:pPr>
      <w:r w:rsidRPr="00876AD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876ADA" w14:paraId="0837E0AE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35C45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 xml:space="preserve">Planın Uygulanmasına </w:t>
            </w:r>
          </w:p>
          <w:p w14:paraId="4C579EC8" w14:textId="77777777" w:rsidR="00564125" w:rsidRPr="00876ADA" w:rsidRDefault="00564125" w:rsidP="00564125">
            <w:r w:rsidRPr="00876A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732A38" w14:textId="77777777" w:rsidR="00876ADA" w:rsidRPr="00876ADA" w:rsidRDefault="00876ADA" w:rsidP="00876ADA">
            <w:r w:rsidRPr="00876ADA">
              <w:t>a) Öğrenciler konuşma/tartışma sırasında kendi düşüncelerini uygun şekilde ifade etmeleri için teşvik edilir.</w:t>
            </w:r>
          </w:p>
          <w:p w14:paraId="55279A7B" w14:textId="77777777" w:rsidR="00876ADA" w:rsidRPr="00876ADA" w:rsidRDefault="00876ADA" w:rsidP="00876ADA">
            <w:r w:rsidRPr="00876ADA">
              <w:t>b) Farklı bakış açılarına anlayışla yaklaşmanın önemi vurgulanır.</w:t>
            </w:r>
          </w:p>
          <w:p w14:paraId="6B5E4F5A" w14:textId="77777777" w:rsidR="00876ADA" w:rsidRPr="00876ADA" w:rsidRDefault="00876ADA" w:rsidP="00876ADA">
            <w:r w:rsidRPr="00876ADA">
              <w:t>Haritalar, medya işaretleri ve sembolleri üzerinde durulur.</w:t>
            </w:r>
          </w:p>
          <w:p w14:paraId="1C171467" w14:textId="77777777" w:rsidR="00876ADA" w:rsidRPr="00876ADA" w:rsidRDefault="00876ADA" w:rsidP="00876ADA">
            <w:r w:rsidRPr="00876ADA">
              <w:t>Öğrencilerin bir aletin kullanılma aşamalarını anlatan broşür hazırlamaları, bir oyunun aşamalarını anlatan kitapçık hazırlamaları ya da yol tarifi yazmaları sağlanır.</w:t>
            </w:r>
          </w:p>
          <w:p w14:paraId="3C766BB1" w14:textId="77777777" w:rsidR="00876ADA" w:rsidRPr="00876ADA" w:rsidRDefault="00876ADA" w:rsidP="00876ADA"/>
          <w:p w14:paraId="260E2897" w14:textId="77777777" w:rsidR="00564125" w:rsidRPr="00876ADA" w:rsidRDefault="00876ADA" w:rsidP="00876ADA">
            <w:r w:rsidRPr="00876ADA">
              <w:t>Yazdıklarında duygu ve düşüncelerini aktarmaları için teşvik edilir.</w:t>
            </w:r>
          </w:p>
        </w:tc>
      </w:tr>
    </w:tbl>
    <w:p w14:paraId="62B3330C" w14:textId="77777777" w:rsidR="0050195F" w:rsidRPr="00876ADA" w:rsidRDefault="0050195F" w:rsidP="00354E35">
      <w:pPr>
        <w:tabs>
          <w:tab w:val="left" w:pos="3569"/>
        </w:tabs>
        <w:jc w:val="right"/>
        <w:rPr>
          <w:b/>
        </w:rPr>
      </w:pPr>
    </w:p>
    <w:p w14:paraId="0FBA4A46" w14:textId="77777777" w:rsidR="00354E35" w:rsidRPr="00876ADA" w:rsidRDefault="00025C9E" w:rsidP="00354E35">
      <w:pPr>
        <w:tabs>
          <w:tab w:val="left" w:pos="3569"/>
        </w:tabs>
        <w:jc w:val="right"/>
        <w:rPr>
          <w:b/>
        </w:rPr>
      </w:pPr>
      <w:r w:rsidRPr="00876ADA">
        <w:rPr>
          <w:b/>
        </w:rPr>
        <w:t>……………..</w:t>
      </w:r>
      <w:r w:rsidR="00354E35" w:rsidRPr="00876ADA">
        <w:rPr>
          <w:b/>
        </w:rPr>
        <w:t>………..</w:t>
      </w:r>
    </w:p>
    <w:p w14:paraId="78C01D05" w14:textId="77777777" w:rsidR="00020B87" w:rsidRPr="00876ADA" w:rsidRDefault="00AE35FD" w:rsidP="00354E35">
      <w:pPr>
        <w:tabs>
          <w:tab w:val="left" w:pos="3569"/>
        </w:tabs>
        <w:jc w:val="right"/>
        <w:rPr>
          <w:b/>
        </w:rPr>
      </w:pPr>
      <w:r w:rsidRPr="00876ADA">
        <w:rPr>
          <w:b/>
        </w:rPr>
        <w:t>4</w:t>
      </w:r>
      <w:r w:rsidR="00354E35" w:rsidRPr="00876ADA">
        <w:rPr>
          <w:b/>
        </w:rPr>
        <w:t>/… Sınıf Öğretmeni</w:t>
      </w:r>
    </w:p>
    <w:p w14:paraId="7D262E7E" w14:textId="3BCD80EA" w:rsidR="00D664D1" w:rsidRPr="00876ADA" w:rsidRDefault="00916126" w:rsidP="00124F80">
      <w:pPr>
        <w:jc w:val="center"/>
        <w:rPr>
          <w:b/>
        </w:rPr>
      </w:pPr>
      <w:r w:rsidRPr="00876ADA">
        <w:rPr>
          <w:b/>
        </w:rPr>
        <w:t>... / … / 202</w:t>
      </w:r>
      <w:r w:rsidR="00772924">
        <w:rPr>
          <w:b/>
        </w:rPr>
        <w:t>5</w:t>
      </w:r>
    </w:p>
    <w:p w14:paraId="3CD28458" w14:textId="77777777" w:rsidR="00354E35" w:rsidRPr="00876ADA" w:rsidRDefault="00354E35" w:rsidP="00354E35">
      <w:pPr>
        <w:tabs>
          <w:tab w:val="left" w:pos="3569"/>
        </w:tabs>
        <w:jc w:val="center"/>
        <w:rPr>
          <w:b/>
        </w:rPr>
      </w:pPr>
      <w:r w:rsidRPr="00876ADA">
        <w:rPr>
          <w:b/>
        </w:rPr>
        <w:t>………………………</w:t>
      </w:r>
    </w:p>
    <w:p w14:paraId="732C0573" w14:textId="77777777" w:rsidR="00802BD6" w:rsidRPr="00876ADA" w:rsidRDefault="00020B87" w:rsidP="00D664D1">
      <w:pPr>
        <w:tabs>
          <w:tab w:val="left" w:pos="3569"/>
        </w:tabs>
        <w:jc w:val="center"/>
        <w:rPr>
          <w:b/>
        </w:rPr>
      </w:pPr>
      <w:r w:rsidRPr="00876ADA">
        <w:rPr>
          <w:b/>
        </w:rPr>
        <w:t xml:space="preserve">Okul Müdürü </w:t>
      </w:r>
      <w:bookmarkEnd w:id="1"/>
      <w:bookmarkEnd w:id="2"/>
    </w:p>
    <w:bookmarkEnd w:id="0"/>
    <w:p w14:paraId="7AD9F2AD" w14:textId="77777777" w:rsidR="0050195F" w:rsidRPr="00876ADA" w:rsidRDefault="00D664D1" w:rsidP="0050195F">
      <w:pPr>
        <w:rPr>
          <w:b/>
        </w:rPr>
      </w:pPr>
      <w:r w:rsidRPr="00876ADA">
        <w:rPr>
          <w:b/>
        </w:rPr>
        <w:t xml:space="preserve">                              </w:t>
      </w:r>
      <w:r w:rsidR="0050195F" w:rsidRPr="00876ADA">
        <w:rPr>
          <w:b/>
        </w:rPr>
        <w:t xml:space="preserve">                              </w:t>
      </w:r>
    </w:p>
    <w:sectPr w:rsidR="0050195F" w:rsidRPr="00876AD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C16A9" w14:textId="77777777" w:rsidR="00612503" w:rsidRDefault="00612503" w:rsidP="00161E3C">
      <w:r>
        <w:separator/>
      </w:r>
    </w:p>
  </w:endnote>
  <w:endnote w:type="continuationSeparator" w:id="0">
    <w:p w14:paraId="31B9E275" w14:textId="77777777" w:rsidR="00612503" w:rsidRDefault="006125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6342D" w14:textId="77777777" w:rsidR="00612503" w:rsidRDefault="00612503" w:rsidP="00161E3C">
      <w:r>
        <w:separator/>
      </w:r>
    </w:p>
  </w:footnote>
  <w:footnote w:type="continuationSeparator" w:id="0">
    <w:p w14:paraId="2A81EEED" w14:textId="77777777" w:rsidR="00612503" w:rsidRDefault="006125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104783">
    <w:abstractNumId w:val="32"/>
  </w:num>
  <w:num w:numId="2" w16cid:durableId="1674064751">
    <w:abstractNumId w:val="2"/>
  </w:num>
  <w:num w:numId="3" w16cid:durableId="988094671">
    <w:abstractNumId w:val="13"/>
  </w:num>
  <w:num w:numId="4" w16cid:durableId="223834681">
    <w:abstractNumId w:val="20"/>
  </w:num>
  <w:num w:numId="5" w16cid:durableId="1438600344">
    <w:abstractNumId w:val="35"/>
  </w:num>
  <w:num w:numId="6" w16cid:durableId="1177815746">
    <w:abstractNumId w:val="34"/>
  </w:num>
  <w:num w:numId="7" w16cid:durableId="1868182084">
    <w:abstractNumId w:val="12"/>
  </w:num>
  <w:num w:numId="8" w16cid:durableId="378742644">
    <w:abstractNumId w:val="29"/>
  </w:num>
  <w:num w:numId="9" w16cid:durableId="1452553336">
    <w:abstractNumId w:val="26"/>
  </w:num>
  <w:num w:numId="10" w16cid:durableId="931166737">
    <w:abstractNumId w:val="24"/>
  </w:num>
  <w:num w:numId="11" w16cid:durableId="1360205744">
    <w:abstractNumId w:val="4"/>
  </w:num>
  <w:num w:numId="12" w16cid:durableId="1529682543">
    <w:abstractNumId w:val="33"/>
  </w:num>
  <w:num w:numId="13" w16cid:durableId="1385985957">
    <w:abstractNumId w:val="6"/>
  </w:num>
  <w:num w:numId="14" w16cid:durableId="1276058608">
    <w:abstractNumId w:val="19"/>
  </w:num>
  <w:num w:numId="15" w16cid:durableId="242417849">
    <w:abstractNumId w:val="31"/>
  </w:num>
  <w:num w:numId="16" w16cid:durableId="645010262">
    <w:abstractNumId w:val="22"/>
  </w:num>
  <w:num w:numId="17" w16cid:durableId="170605345">
    <w:abstractNumId w:val="25"/>
  </w:num>
  <w:num w:numId="18" w16cid:durableId="1835564049">
    <w:abstractNumId w:val="14"/>
  </w:num>
  <w:num w:numId="19" w16cid:durableId="2139256750">
    <w:abstractNumId w:val="17"/>
  </w:num>
  <w:num w:numId="20" w16cid:durableId="223224944">
    <w:abstractNumId w:val="3"/>
  </w:num>
  <w:num w:numId="21" w16cid:durableId="299190145">
    <w:abstractNumId w:val="1"/>
  </w:num>
  <w:num w:numId="22" w16cid:durableId="983850611">
    <w:abstractNumId w:val="7"/>
  </w:num>
  <w:num w:numId="23" w16cid:durableId="382295801">
    <w:abstractNumId w:val="30"/>
  </w:num>
  <w:num w:numId="24" w16cid:durableId="559485948">
    <w:abstractNumId w:val="0"/>
  </w:num>
  <w:num w:numId="25" w16cid:durableId="1584484886">
    <w:abstractNumId w:val="8"/>
  </w:num>
  <w:num w:numId="26" w16cid:durableId="1037124245">
    <w:abstractNumId w:val="18"/>
  </w:num>
  <w:num w:numId="27" w16cid:durableId="524562230">
    <w:abstractNumId w:val="28"/>
  </w:num>
  <w:num w:numId="28" w16cid:durableId="1537237228">
    <w:abstractNumId w:val="9"/>
  </w:num>
  <w:num w:numId="29" w16cid:durableId="75632228">
    <w:abstractNumId w:val="11"/>
  </w:num>
  <w:num w:numId="30" w16cid:durableId="447706146">
    <w:abstractNumId w:val="21"/>
  </w:num>
  <w:num w:numId="31" w16cid:durableId="1052270621">
    <w:abstractNumId w:val="16"/>
  </w:num>
  <w:num w:numId="32" w16cid:durableId="637145011">
    <w:abstractNumId w:val="27"/>
  </w:num>
  <w:num w:numId="33" w16cid:durableId="1241912261">
    <w:abstractNumId w:val="15"/>
  </w:num>
  <w:num w:numId="34" w16cid:durableId="1006521723">
    <w:abstractNumId w:val="23"/>
  </w:num>
  <w:num w:numId="35" w16cid:durableId="1448164173">
    <w:abstractNumId w:val="10"/>
  </w:num>
  <w:num w:numId="36" w16cid:durableId="1570656853">
    <w:abstractNumId w:val="5"/>
  </w:num>
  <w:num w:numId="37" w16cid:durableId="1204320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12503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2924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32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AF79-20BB-41C2-BCCC-A0467DDB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2023-09-07T08:55:00Z</dcterms:created>
  <dcterms:modified xsi:type="dcterms:W3CDTF">2024-12-13T16:54:00Z</dcterms:modified>
</cp:coreProperties>
</file>