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C830B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3AAD" w:rsidP="000223A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Yeni </w:t>
            </w:r>
            <w:proofErr w:type="gramStart"/>
            <w:r w:rsidR="00245994">
              <w:rPr>
                <w:iCs/>
                <w:color w:val="404040" w:themeColor="text1" w:themeTint="BF"/>
              </w:rPr>
              <w:t xml:space="preserve">Ritim </w:t>
            </w:r>
            <w:r w:rsidR="000223AA">
              <w:rPr>
                <w:iCs/>
                <w:color w:val="404040" w:themeColor="text1" w:themeTint="BF"/>
              </w:rPr>
              <w:t xml:space="preserve"> /</w:t>
            </w:r>
            <w:proofErr w:type="gramEnd"/>
            <w:r w:rsidR="000223AA">
              <w:rPr>
                <w:iCs/>
                <w:color w:val="404040" w:themeColor="text1" w:themeTint="BF"/>
              </w:rPr>
              <w:t xml:space="preserve"> </w:t>
            </w:r>
            <w:r w:rsidR="00FE2115">
              <w:rPr>
                <w:iCs/>
                <w:color w:val="404040" w:themeColor="text1" w:themeTint="BF"/>
              </w:rPr>
              <w:t>Yağmur Yağıyor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E2115" w:rsidP="00BD4B2A">
            <w:r w:rsidRPr="00FE2115">
              <w:t>Mü.4.C.3. Kendi oluşturduğu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E2115" w:rsidP="00C966B3">
            <w:r w:rsidRPr="00FE2115">
              <w:t>Etkileşimli tahta,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1F08" w:rsidRDefault="00FE2115" w:rsidP="00B71F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“Yağmur Yağıyor” etkinliği yaptırılır.</w:t>
            </w:r>
          </w:p>
          <w:p w:rsidR="00FE2115" w:rsidRDefault="00FE2115" w:rsidP="00B71F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şarkı seçtirilir ve oluşturulan yeni ritimle şarkı söyletilir.</w:t>
            </w:r>
          </w:p>
          <w:p w:rsidR="00FE2115" w:rsidRPr="008F3A24" w:rsidRDefault="00FE2115" w:rsidP="00FE21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İki grup oluşturulur. </w:t>
            </w:r>
            <w:r w:rsidRPr="00FE2115">
              <w:rPr>
                <w:iCs/>
              </w:rPr>
              <w:t>Bir grup tekerlemeyi ezgisiyle okurken diğer grup</w:t>
            </w:r>
            <w:r>
              <w:rPr>
                <w:iCs/>
              </w:rPr>
              <w:t xml:space="preserve"> </w:t>
            </w:r>
            <w:r w:rsidRPr="00FE2115">
              <w:rPr>
                <w:iCs/>
              </w:rPr>
              <w:t>ritim çalgılarıyla eşlik</w:t>
            </w:r>
            <w:r>
              <w:rPr>
                <w:iCs/>
              </w:rPr>
              <w:t xml:space="preserve"> eder.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E2115" w:rsidP="007C6A3B">
            <w:pPr>
              <w:autoSpaceDE w:val="0"/>
              <w:autoSpaceDN w:val="0"/>
              <w:adjustRightInd w:val="0"/>
            </w:pPr>
            <w:r w:rsidRPr="00FE2115">
              <w:t>Öğrenci müzik seçiminde özgür bırakılır, gerek duyuluyorsa basit ölçülerle</w:t>
            </w:r>
            <w:r>
              <w:t xml:space="preserve"> </w:t>
            </w:r>
            <w:r w:rsidRPr="00FE2115">
              <w:t>sınırlandırılabilir.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484" w:rsidRDefault="00813484" w:rsidP="00161E3C">
      <w:r>
        <w:separator/>
      </w:r>
    </w:p>
  </w:endnote>
  <w:endnote w:type="continuationSeparator" w:id="0">
    <w:p w:rsidR="00813484" w:rsidRDefault="008134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484" w:rsidRDefault="00813484" w:rsidP="00161E3C">
      <w:r>
        <w:separator/>
      </w:r>
    </w:p>
  </w:footnote>
  <w:footnote w:type="continuationSeparator" w:id="0">
    <w:p w:rsidR="00813484" w:rsidRDefault="008134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45994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3D4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88D82-EACF-4E14-B0A0-59544E92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2018-12-16T12:59:00Z</dcterms:created>
  <dcterms:modified xsi:type="dcterms:W3CDTF">2018-12-16T13:04:00Z</dcterms:modified>
</cp:coreProperties>
</file>