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B8135" w14:textId="719B0C33" w:rsidR="00BE5813" w:rsidRPr="003F4754" w:rsidRDefault="00BE5813" w:rsidP="00BE5813">
      <w:pPr>
        <w:rPr>
          <w:bCs/>
        </w:rPr>
      </w:pPr>
      <w:r w:rsidRPr="003F4754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A892AA" w14:textId="77777777" w:rsidR="00BE5813" w:rsidRPr="003F4754" w:rsidRDefault="00BE5813" w:rsidP="00BE5813">
      <w:pPr>
        <w:jc w:val="right"/>
        <w:rPr>
          <w:bCs/>
        </w:rPr>
      </w:pPr>
      <w:r w:rsidRPr="003F4754">
        <w:rPr>
          <w:bCs/>
        </w:rPr>
        <w:t xml:space="preserve">                              ... / … / 2025</w:t>
      </w:r>
    </w:p>
    <w:p w14:paraId="710F5760" w14:textId="77777777" w:rsidR="00BE5813" w:rsidRPr="003F4754" w:rsidRDefault="00BE5813" w:rsidP="00BE5813">
      <w:pPr>
        <w:rPr>
          <w:bCs/>
        </w:rPr>
      </w:pPr>
    </w:p>
    <w:p w14:paraId="7497F2FC" w14:textId="77777777" w:rsidR="00BE5813" w:rsidRPr="003F4754" w:rsidRDefault="00BE5813" w:rsidP="00BE5813">
      <w:pPr>
        <w:jc w:val="center"/>
        <w:rPr>
          <w:bCs/>
        </w:rPr>
      </w:pPr>
      <w:r w:rsidRPr="003F4754">
        <w:rPr>
          <w:bCs/>
        </w:rPr>
        <w:t>MATEMATİK DERSİ GÜNLÜK DERS PLANI</w:t>
      </w:r>
    </w:p>
    <w:p w14:paraId="0451AA28" w14:textId="00557FE8" w:rsidR="00BE5813" w:rsidRPr="003F4754" w:rsidRDefault="00BE5813" w:rsidP="00BE5813">
      <w:pPr>
        <w:jc w:val="center"/>
        <w:rPr>
          <w:bCs/>
          <w:color w:val="FF0000"/>
        </w:rPr>
      </w:pPr>
      <w:r w:rsidRPr="003F4754">
        <w:rPr>
          <w:bCs/>
        </w:rPr>
        <w:t xml:space="preserve">(HAFTA </w:t>
      </w:r>
      <w:proofErr w:type="gramStart"/>
      <w:r w:rsidRPr="003F4754">
        <w:rPr>
          <w:bCs/>
        </w:rPr>
        <w:t>2</w:t>
      </w:r>
      <w:r w:rsidR="003F4754" w:rsidRPr="003F4754">
        <w:rPr>
          <w:bCs/>
        </w:rPr>
        <w:t>3</w:t>
      </w:r>
      <w:r w:rsidRPr="003F4754">
        <w:rPr>
          <w:bCs/>
        </w:rPr>
        <w:t xml:space="preserve"> )</w:t>
      </w:r>
      <w:proofErr w:type="gramEnd"/>
      <w:r w:rsidRPr="003F4754">
        <w:rPr>
          <w:bCs/>
        </w:rPr>
        <w:t xml:space="preserve"> </w:t>
      </w:r>
      <w:r w:rsidR="003F4754" w:rsidRPr="003F4754">
        <w:rPr>
          <w:bCs/>
          <w:color w:val="FF0000"/>
        </w:rPr>
        <w:t>3-6 MART</w:t>
      </w:r>
    </w:p>
    <w:p w14:paraId="4BF976B4" w14:textId="77777777" w:rsidR="00BE5813" w:rsidRPr="003F4754" w:rsidRDefault="00BE5813" w:rsidP="00BE5813">
      <w:pPr>
        <w:tabs>
          <w:tab w:val="left" w:pos="1894"/>
        </w:tabs>
        <w:rPr>
          <w:bCs/>
          <w:color w:val="FF0000"/>
        </w:rPr>
      </w:pPr>
      <w:r w:rsidRPr="003F4754">
        <w:rPr>
          <w:bCs/>
          <w:color w:val="FF0000"/>
        </w:rPr>
        <w:tab/>
      </w:r>
    </w:p>
    <w:p w14:paraId="3C4BBDBE" w14:textId="77777777" w:rsidR="00BE5813" w:rsidRPr="003F4754" w:rsidRDefault="00BE5813" w:rsidP="00BE5813">
      <w:pPr>
        <w:rPr>
          <w:bCs/>
        </w:rPr>
      </w:pPr>
      <w:r w:rsidRPr="003F4754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53DF3" w:rsidRPr="003F4754" w14:paraId="24871B9E" w14:textId="77777777" w:rsidTr="003234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BB0082" w14:textId="77777777" w:rsidR="00BE5813" w:rsidRPr="003F4754" w:rsidRDefault="00BE5813" w:rsidP="003234DA">
            <w:pPr>
              <w:spacing w:line="22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0F56F0" w14:textId="28E1E291" w:rsidR="00BE5813" w:rsidRPr="003F4754" w:rsidRDefault="003F4754" w:rsidP="003234DA">
            <w:pPr>
              <w:spacing w:line="22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4</w:t>
            </w:r>
            <w:r w:rsidR="00BE5813" w:rsidRPr="003F4754">
              <w:rPr>
                <w:bCs/>
                <w:lang w:eastAsia="en-US"/>
              </w:rPr>
              <w:t xml:space="preserve"> Saat</w:t>
            </w:r>
          </w:p>
        </w:tc>
      </w:tr>
      <w:tr w:rsidR="00453DF3" w:rsidRPr="003F4754" w14:paraId="7167A0E0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3B3B7C" w14:textId="77777777" w:rsidR="00BE5813" w:rsidRPr="003F4754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660200" w14:textId="77777777" w:rsidR="00BE5813" w:rsidRPr="003F4754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MATEMATİK</w:t>
            </w:r>
          </w:p>
        </w:tc>
      </w:tr>
      <w:tr w:rsidR="00453DF3" w:rsidRPr="003F4754" w14:paraId="130FE3D8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939A5A" w14:textId="77777777" w:rsidR="00BE5813" w:rsidRPr="003F4754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95349A" w14:textId="77777777" w:rsidR="00BE5813" w:rsidRPr="003F4754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4</w:t>
            </w:r>
          </w:p>
        </w:tc>
      </w:tr>
      <w:tr w:rsidR="00453DF3" w:rsidRPr="003F4754" w14:paraId="00E3DD66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A49E86" w14:textId="77777777" w:rsidR="00BE5813" w:rsidRPr="003F4754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625857" w14:textId="77777777" w:rsidR="00BE5813" w:rsidRPr="003F4754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Doğal Sayılar</w:t>
            </w:r>
          </w:p>
        </w:tc>
      </w:tr>
      <w:tr w:rsidR="00BE5813" w:rsidRPr="003F4754" w14:paraId="0CF30094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B132B9" w14:textId="77777777" w:rsidR="00BE5813" w:rsidRPr="003F4754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343B980" w14:textId="77777777" w:rsidR="003F4754" w:rsidRPr="003F4754" w:rsidRDefault="003F4754" w:rsidP="003F4754">
            <w:pPr>
              <w:rPr>
                <w:b/>
                <w:bCs/>
              </w:rPr>
            </w:pPr>
            <w:r w:rsidRPr="003F4754">
              <w:rPr>
                <w:b/>
                <w:bCs/>
              </w:rPr>
              <w:t>Veri Toplama ve Değerlendirme</w:t>
            </w:r>
          </w:p>
          <w:p w14:paraId="583018FF" w14:textId="77777777" w:rsidR="003F4754" w:rsidRPr="003F4754" w:rsidRDefault="003F4754" w:rsidP="003F4754">
            <w:pPr>
              <w:rPr>
                <w:bCs/>
              </w:rPr>
            </w:pPr>
            <w:r w:rsidRPr="003F4754">
              <w:rPr>
                <w:bCs/>
              </w:rPr>
              <w:t>* Verileri Farklı Gösterimlerle Sunalım</w:t>
            </w:r>
          </w:p>
          <w:p w14:paraId="6AC7C58F" w14:textId="483BE301" w:rsidR="00BE5813" w:rsidRPr="003F4754" w:rsidRDefault="003F4754" w:rsidP="003F4754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</w:rPr>
              <w:t xml:space="preserve">* Grafiklerle </w:t>
            </w:r>
            <w:proofErr w:type="gramStart"/>
            <w:r w:rsidRPr="003F4754">
              <w:rPr>
                <w:bCs/>
              </w:rPr>
              <w:t>İle</w:t>
            </w:r>
            <w:proofErr w:type="gramEnd"/>
            <w:r w:rsidRPr="003F4754">
              <w:rPr>
                <w:bCs/>
              </w:rPr>
              <w:t xml:space="preserve"> İlgili Problemler</w:t>
            </w:r>
          </w:p>
        </w:tc>
      </w:tr>
    </w:tbl>
    <w:p w14:paraId="6169EA88" w14:textId="77777777" w:rsidR="00BE5813" w:rsidRPr="003F4754" w:rsidRDefault="00BE5813" w:rsidP="00BE5813">
      <w:pPr>
        <w:ind w:firstLine="180"/>
        <w:rPr>
          <w:bCs/>
        </w:rPr>
      </w:pPr>
    </w:p>
    <w:p w14:paraId="37574929" w14:textId="77777777" w:rsidR="00BE5813" w:rsidRPr="003F4754" w:rsidRDefault="00BE5813" w:rsidP="00BE5813">
      <w:pPr>
        <w:ind w:firstLine="180"/>
        <w:rPr>
          <w:bCs/>
        </w:rPr>
      </w:pPr>
      <w:r w:rsidRPr="003F4754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53DF3" w:rsidRPr="003F4754" w14:paraId="0E0D7613" w14:textId="77777777" w:rsidTr="003234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76FF" w14:textId="77777777" w:rsidR="00BE5813" w:rsidRPr="003F4754" w:rsidRDefault="00BE5813" w:rsidP="00BE5813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3F4754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783C" w14:textId="77777777" w:rsidR="003F4754" w:rsidRPr="003F4754" w:rsidRDefault="003F4754" w:rsidP="003F4754">
            <w:r w:rsidRPr="003F4754">
              <w:t>M.4.4.1.3. Elde ettiği veriyi sunmak amacıyla farklı gösterimler kullanır.</w:t>
            </w:r>
          </w:p>
          <w:p w14:paraId="754E630C" w14:textId="77777777" w:rsidR="003F4754" w:rsidRPr="003F4754" w:rsidRDefault="003F4754" w:rsidP="003F4754"/>
          <w:p w14:paraId="1C47EAF5" w14:textId="5B3AA79D" w:rsidR="00BE5813" w:rsidRPr="003F4754" w:rsidRDefault="003F4754" w:rsidP="003F4754">
            <w:pPr>
              <w:spacing w:line="276" w:lineRule="auto"/>
              <w:rPr>
                <w:bCs/>
                <w:lang w:eastAsia="en-US"/>
              </w:rPr>
            </w:pPr>
            <w:r w:rsidRPr="003F4754">
              <w:t>M.4.4.1.4. Sütun grafiği, tablo ve diğer grafiklerle gösterilen bilgileri kullanarak günlük hayatla ilgili problemler çözer.</w:t>
            </w:r>
          </w:p>
        </w:tc>
      </w:tr>
      <w:tr w:rsidR="00453DF3" w:rsidRPr="003F4754" w14:paraId="253B0B59" w14:textId="77777777" w:rsidTr="003234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776BCD" w14:textId="77777777" w:rsidR="00BE5813" w:rsidRPr="003F4754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3F4754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416F7A74" w14:textId="77777777" w:rsidR="00BE5813" w:rsidRPr="003F4754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3F4754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B98BF4" w14:textId="77777777" w:rsidR="00BE5813" w:rsidRPr="003F4754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453DF3" w:rsidRPr="003F4754" w14:paraId="0C20E88C" w14:textId="77777777" w:rsidTr="003234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2F2AF9" w14:textId="77777777" w:rsidR="00BE5813" w:rsidRPr="003F4754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3F4754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9083E6" w14:textId="77777777" w:rsidR="00BE5813" w:rsidRPr="003F4754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Bilgisayar, akıllı tahta, ders kitabı</w:t>
            </w:r>
          </w:p>
        </w:tc>
      </w:tr>
      <w:tr w:rsidR="00453DF3" w:rsidRPr="003F4754" w14:paraId="16384DFB" w14:textId="77777777" w:rsidTr="003234D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85FC1A" w14:textId="77777777" w:rsidR="00BE5813" w:rsidRPr="003F4754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2568F4" w14:textId="77777777" w:rsidR="00BE5813" w:rsidRPr="003F4754" w:rsidRDefault="00BE5813" w:rsidP="00BE58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Sınıf</w:t>
            </w:r>
          </w:p>
        </w:tc>
      </w:tr>
      <w:tr w:rsidR="00453DF3" w:rsidRPr="003F4754" w14:paraId="6CEFCC52" w14:textId="77777777" w:rsidTr="003234D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45AE6" w14:textId="77777777" w:rsidR="00BE5813" w:rsidRPr="003F4754" w:rsidRDefault="00BE5813" w:rsidP="00BE581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ETKİNLİK SÜRECİ</w:t>
            </w:r>
          </w:p>
        </w:tc>
      </w:tr>
      <w:tr w:rsidR="00453DF3" w:rsidRPr="003F4754" w14:paraId="141866BC" w14:textId="77777777" w:rsidTr="003234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7E4A6B" w14:textId="77777777" w:rsidR="00BE5813" w:rsidRPr="003F4754" w:rsidRDefault="00BE5813" w:rsidP="00BE5813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75F9C29C" w14:textId="7EC8E424" w:rsidR="00BE5813" w:rsidRPr="003F4754" w:rsidRDefault="00BE5813" w:rsidP="00BE581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3F4754">
              <w:rPr>
                <w:bCs/>
                <w:iCs/>
                <w:lang w:eastAsia="en-US"/>
              </w:rPr>
              <w:t>(Sayfa 1</w:t>
            </w:r>
            <w:r w:rsidR="003F4754" w:rsidRPr="003F4754">
              <w:rPr>
                <w:bCs/>
                <w:iCs/>
                <w:lang w:eastAsia="en-US"/>
              </w:rPr>
              <w:t>82</w:t>
            </w:r>
            <w:r w:rsidRPr="003F4754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2171EC53" w14:textId="5965A29E" w:rsidR="003F4754" w:rsidRPr="003F4754" w:rsidRDefault="003F4754" w:rsidP="00BE581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3F4754">
              <w:rPr>
                <w:bCs/>
                <w:iCs/>
                <w:lang w:eastAsia="en-US"/>
              </w:rPr>
              <w:t>Dikey ve yatay sütun grafiği tanıtılır. Verilerin nasıl işleneceği ve gösterileceği anlatılır.</w:t>
            </w:r>
          </w:p>
          <w:p w14:paraId="7C82FF0B" w14:textId="06703590" w:rsidR="003F4754" w:rsidRPr="003F4754" w:rsidRDefault="003F4754" w:rsidP="00BE581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3F4754">
              <w:rPr>
                <w:bCs/>
                <w:iCs/>
                <w:lang w:eastAsia="en-US"/>
              </w:rPr>
              <w:t>(Sayfa 183-184) Örneklerle konu kavratılır.</w:t>
            </w:r>
          </w:p>
          <w:p w14:paraId="7DA87BF3" w14:textId="273ABB97" w:rsidR="003F4754" w:rsidRPr="003F4754" w:rsidRDefault="003F4754" w:rsidP="00BE581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3F4754">
              <w:rPr>
                <w:bCs/>
                <w:iCs/>
                <w:lang w:eastAsia="en-US"/>
              </w:rPr>
              <w:t>(Sayfa 185) Örnek problem incelenir.</w:t>
            </w:r>
          </w:p>
          <w:p w14:paraId="09ABCF6A" w14:textId="6DADA58D" w:rsidR="00BE5813" w:rsidRPr="003F4754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 </w:t>
            </w:r>
            <w:r w:rsidRPr="003F4754">
              <w:rPr>
                <w:bCs/>
              </w:rPr>
              <w:t>Problem çözüm aşamaları örneklerle anlatılır.</w:t>
            </w:r>
          </w:p>
          <w:p w14:paraId="1F40C8FC" w14:textId="22236E75" w:rsidR="00BE5813" w:rsidRPr="003F4754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(Sayfa 1</w:t>
            </w:r>
            <w:r w:rsidR="003F4754" w:rsidRPr="003F4754">
              <w:rPr>
                <w:bCs/>
                <w:lang w:eastAsia="en-US"/>
              </w:rPr>
              <w:t>85-186</w:t>
            </w:r>
            <w:r w:rsidRPr="003F4754">
              <w:rPr>
                <w:bCs/>
                <w:lang w:eastAsia="en-US"/>
              </w:rPr>
              <w:t>) Örnek problemler çözülür.</w:t>
            </w:r>
          </w:p>
          <w:p w14:paraId="02146CB1" w14:textId="77777777" w:rsidR="00BE5813" w:rsidRPr="003F4754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(Sayfa 1</w:t>
            </w:r>
            <w:r w:rsidR="003F4754" w:rsidRPr="003F4754">
              <w:rPr>
                <w:bCs/>
                <w:lang w:eastAsia="en-US"/>
              </w:rPr>
              <w:t>87</w:t>
            </w:r>
            <w:r w:rsidRPr="003F4754">
              <w:rPr>
                <w:bCs/>
                <w:lang w:eastAsia="en-US"/>
              </w:rPr>
              <w:t>) Öğrendiklerimizi pekiştirelim bölümü yapılır.</w:t>
            </w:r>
          </w:p>
          <w:p w14:paraId="136B3D39" w14:textId="649A6225" w:rsidR="003F4754" w:rsidRPr="003F4754" w:rsidRDefault="003F4754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3F4754">
              <w:t>4.Ünite Değerlendirme (Sayfa 188)</w:t>
            </w:r>
          </w:p>
        </w:tc>
      </w:tr>
      <w:tr w:rsidR="00BE5813" w:rsidRPr="003F4754" w14:paraId="175F6902" w14:textId="77777777" w:rsidTr="003234D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72A0887" w14:textId="77777777" w:rsidR="00BE5813" w:rsidRPr="003F4754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Grupla Öğrenme Etkinlikleri</w:t>
            </w:r>
          </w:p>
          <w:p w14:paraId="7295C86E" w14:textId="77777777" w:rsidR="00BE5813" w:rsidRPr="003F4754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737164C" w14:textId="77777777" w:rsidR="00BE5813" w:rsidRPr="003F4754" w:rsidRDefault="00BE5813" w:rsidP="00BE5813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424C2DE5" w14:textId="77777777" w:rsidR="00BE5813" w:rsidRPr="003F4754" w:rsidRDefault="00BE5813" w:rsidP="00BE5813">
      <w:pPr>
        <w:pStyle w:val="Balk6"/>
        <w:ind w:firstLine="180"/>
        <w:rPr>
          <w:b w:val="0"/>
          <w:bCs/>
          <w:sz w:val="20"/>
        </w:rPr>
      </w:pPr>
    </w:p>
    <w:p w14:paraId="7F897E8F" w14:textId="77777777" w:rsidR="00BE5813" w:rsidRPr="003F4754" w:rsidRDefault="00BE5813" w:rsidP="00BE5813">
      <w:pPr>
        <w:pStyle w:val="Balk6"/>
        <w:ind w:firstLine="180"/>
        <w:rPr>
          <w:b w:val="0"/>
          <w:bCs/>
          <w:sz w:val="20"/>
        </w:rPr>
      </w:pPr>
      <w:r w:rsidRPr="003F4754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5813" w:rsidRPr="003F4754" w14:paraId="4165791F" w14:textId="77777777" w:rsidTr="003234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C92205" w14:textId="77777777" w:rsidR="00BE5813" w:rsidRPr="003F4754" w:rsidRDefault="00BE5813" w:rsidP="003234DA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3F4754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372AED36" w14:textId="77777777" w:rsidR="00BE5813" w:rsidRPr="003F4754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E0CF95" w14:textId="77777777" w:rsidR="003F4754" w:rsidRPr="003F4754" w:rsidRDefault="003F4754" w:rsidP="003F4754">
            <w:r w:rsidRPr="003F4754">
              <w:t>*Gözlem Formu</w:t>
            </w:r>
          </w:p>
          <w:p w14:paraId="6B884DEF" w14:textId="77777777" w:rsidR="003F4754" w:rsidRPr="003F4754" w:rsidRDefault="003F4754" w:rsidP="003F4754"/>
          <w:p w14:paraId="10344C72" w14:textId="6722BC9D" w:rsidR="00BE5813" w:rsidRPr="003F4754" w:rsidRDefault="003F4754" w:rsidP="003F4754">
            <w:pPr>
              <w:spacing w:line="276" w:lineRule="auto"/>
              <w:rPr>
                <w:bCs/>
                <w:lang w:eastAsia="en-US"/>
              </w:rPr>
            </w:pPr>
            <w:r w:rsidRPr="003F4754">
              <w:t>4.Ünite Değerlendirme (Sayfa 188)</w:t>
            </w:r>
          </w:p>
        </w:tc>
      </w:tr>
    </w:tbl>
    <w:p w14:paraId="6CE46D94" w14:textId="77777777" w:rsidR="00BE5813" w:rsidRPr="003F4754" w:rsidRDefault="00BE5813" w:rsidP="00BE5813">
      <w:pPr>
        <w:pStyle w:val="Balk6"/>
        <w:ind w:firstLine="180"/>
        <w:rPr>
          <w:b w:val="0"/>
          <w:bCs/>
          <w:sz w:val="20"/>
        </w:rPr>
      </w:pPr>
    </w:p>
    <w:p w14:paraId="124CC65F" w14:textId="77777777" w:rsidR="00BE5813" w:rsidRPr="003F4754" w:rsidRDefault="00BE5813" w:rsidP="00BE5813">
      <w:pPr>
        <w:pStyle w:val="Balk6"/>
        <w:ind w:firstLine="180"/>
        <w:rPr>
          <w:b w:val="0"/>
          <w:bCs/>
          <w:sz w:val="20"/>
        </w:rPr>
      </w:pPr>
      <w:r w:rsidRPr="003F4754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E5813" w:rsidRPr="003F4754" w14:paraId="5E561C6A" w14:textId="77777777" w:rsidTr="003234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62EAE1" w14:textId="77777777" w:rsidR="00BE5813" w:rsidRPr="003F4754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Planın Uygulanmasına </w:t>
            </w:r>
          </w:p>
          <w:p w14:paraId="3BD96E57" w14:textId="77777777" w:rsidR="00BE5813" w:rsidRPr="003F4754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9ABF7" w14:textId="77777777" w:rsidR="003F4754" w:rsidRPr="003F4754" w:rsidRDefault="003F4754" w:rsidP="003F4754">
            <w:r w:rsidRPr="003F4754">
              <w:t>a) Yatay veya dikey sütun grafiği, şekil grafiği, nesne grafiği, tablo, ağaç şeması gibi farklı gösterimler kullandırılır.</w:t>
            </w:r>
          </w:p>
          <w:p w14:paraId="4266F514" w14:textId="77777777" w:rsidR="003F4754" w:rsidRPr="003F4754" w:rsidRDefault="003F4754" w:rsidP="003F4754">
            <w:r w:rsidRPr="003F4754">
              <w:t>b) Veri toplama sırasında düzeye uygun çalışmalar yapılmasına dikkat edilir.</w:t>
            </w:r>
          </w:p>
          <w:p w14:paraId="02D4CBA6" w14:textId="77777777" w:rsidR="003F4754" w:rsidRPr="003F4754" w:rsidRDefault="003F4754" w:rsidP="003F4754">
            <w:r w:rsidRPr="003F4754">
              <w:t>c) Veri toplama sürecinde seçilen konu ya da sorunun veri toplamaya uygun olup olmadığı üzerinde konuşulur.</w:t>
            </w:r>
          </w:p>
          <w:p w14:paraId="38954871" w14:textId="77777777" w:rsidR="003F4754" w:rsidRPr="003F4754" w:rsidRDefault="003F4754" w:rsidP="003F4754">
            <w:proofErr w:type="gramStart"/>
            <w:r w:rsidRPr="003F4754">
              <w:t>ç</w:t>
            </w:r>
            <w:proofErr w:type="gramEnd"/>
            <w:r w:rsidRPr="003F4754">
              <w:t>) Öğrencilerin bu aşamaya kadar öğrendiği tablo ve grafik gösterimlerine uygun sorular kullanılır.</w:t>
            </w:r>
          </w:p>
          <w:p w14:paraId="5208E62D" w14:textId="77777777" w:rsidR="003F4754" w:rsidRPr="003F4754" w:rsidRDefault="003F4754" w:rsidP="003F4754">
            <w:r w:rsidRPr="003F4754">
              <w:t>d) Verilere uygun grafik başlıkları ve birimler kullandırılır.</w:t>
            </w:r>
          </w:p>
          <w:p w14:paraId="3A7335FF" w14:textId="77777777" w:rsidR="003F4754" w:rsidRPr="003F4754" w:rsidRDefault="003F4754" w:rsidP="003F4754">
            <w:r w:rsidRPr="003F4754"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  <w:p w14:paraId="1F6AC6B7" w14:textId="2BC43107" w:rsidR="00BE5813" w:rsidRPr="003F4754" w:rsidRDefault="00BE5813" w:rsidP="00453DF3">
            <w:pPr>
              <w:rPr>
                <w:bCs/>
                <w:lang w:eastAsia="en-US"/>
              </w:rPr>
            </w:pPr>
          </w:p>
        </w:tc>
      </w:tr>
    </w:tbl>
    <w:p w14:paraId="288D08B8" w14:textId="77777777" w:rsidR="00BE5813" w:rsidRPr="003F4754" w:rsidRDefault="00BE5813" w:rsidP="00BE5813">
      <w:pPr>
        <w:tabs>
          <w:tab w:val="left" w:pos="3569"/>
        </w:tabs>
        <w:jc w:val="right"/>
        <w:rPr>
          <w:bCs/>
        </w:rPr>
      </w:pPr>
    </w:p>
    <w:p w14:paraId="45943823" w14:textId="77777777" w:rsidR="00BE5813" w:rsidRPr="003F4754" w:rsidRDefault="00BE5813" w:rsidP="00BE5813">
      <w:pPr>
        <w:tabs>
          <w:tab w:val="left" w:pos="3569"/>
        </w:tabs>
        <w:jc w:val="right"/>
        <w:rPr>
          <w:bCs/>
        </w:rPr>
      </w:pPr>
      <w:r w:rsidRPr="003F4754">
        <w:rPr>
          <w:bCs/>
        </w:rPr>
        <w:t>……………..………..</w:t>
      </w:r>
    </w:p>
    <w:p w14:paraId="623A6084" w14:textId="77777777" w:rsidR="00BE5813" w:rsidRPr="003F4754" w:rsidRDefault="00BE5813" w:rsidP="00BE5813">
      <w:pPr>
        <w:tabs>
          <w:tab w:val="left" w:pos="3569"/>
        </w:tabs>
        <w:jc w:val="right"/>
        <w:rPr>
          <w:bCs/>
        </w:rPr>
      </w:pPr>
      <w:r w:rsidRPr="003F4754">
        <w:rPr>
          <w:bCs/>
        </w:rPr>
        <w:t>4/… Sınıf Öğretmeni</w:t>
      </w:r>
    </w:p>
    <w:p w14:paraId="7495A4EE" w14:textId="77777777" w:rsidR="00BE5813" w:rsidRPr="003F4754" w:rsidRDefault="00BE5813" w:rsidP="00BE5813">
      <w:pPr>
        <w:tabs>
          <w:tab w:val="left" w:pos="3569"/>
        </w:tabs>
        <w:rPr>
          <w:bCs/>
        </w:rPr>
      </w:pPr>
    </w:p>
    <w:p w14:paraId="2BE53DC4" w14:textId="77777777" w:rsidR="00BE5813" w:rsidRPr="003F4754" w:rsidRDefault="00BE5813" w:rsidP="00BE5813">
      <w:pPr>
        <w:tabs>
          <w:tab w:val="left" w:pos="3569"/>
        </w:tabs>
        <w:jc w:val="center"/>
        <w:rPr>
          <w:bCs/>
        </w:rPr>
      </w:pPr>
      <w:r w:rsidRPr="003F4754">
        <w:rPr>
          <w:bCs/>
        </w:rPr>
        <w:t>…</w:t>
      </w:r>
      <w:proofErr w:type="gramStart"/>
      <w:r w:rsidRPr="003F4754">
        <w:rPr>
          <w:bCs/>
        </w:rPr>
        <w:t>/….</w:t>
      </w:r>
      <w:proofErr w:type="gramEnd"/>
      <w:r w:rsidRPr="003F4754">
        <w:rPr>
          <w:bCs/>
        </w:rPr>
        <w:t>/2025</w:t>
      </w:r>
    </w:p>
    <w:p w14:paraId="147F530F" w14:textId="77777777" w:rsidR="00BE5813" w:rsidRPr="003F4754" w:rsidRDefault="00BE5813" w:rsidP="00BE5813">
      <w:pPr>
        <w:tabs>
          <w:tab w:val="left" w:pos="3569"/>
        </w:tabs>
        <w:jc w:val="center"/>
        <w:rPr>
          <w:bCs/>
        </w:rPr>
      </w:pPr>
    </w:p>
    <w:p w14:paraId="73A22B88" w14:textId="77777777" w:rsidR="00BE5813" w:rsidRPr="003F4754" w:rsidRDefault="00BE5813" w:rsidP="00BE5813">
      <w:pPr>
        <w:tabs>
          <w:tab w:val="left" w:pos="3569"/>
        </w:tabs>
        <w:jc w:val="center"/>
        <w:rPr>
          <w:bCs/>
        </w:rPr>
      </w:pPr>
      <w:r w:rsidRPr="003F4754">
        <w:rPr>
          <w:bCs/>
        </w:rPr>
        <w:t>………………………</w:t>
      </w:r>
    </w:p>
    <w:p w14:paraId="2F6CEC61" w14:textId="77777777" w:rsidR="00BE5813" w:rsidRPr="003F4754" w:rsidRDefault="00BE5813" w:rsidP="00BE5813">
      <w:pPr>
        <w:tabs>
          <w:tab w:val="left" w:pos="3569"/>
        </w:tabs>
        <w:jc w:val="center"/>
        <w:rPr>
          <w:bCs/>
        </w:rPr>
      </w:pPr>
      <w:r w:rsidRPr="003F4754">
        <w:rPr>
          <w:bCs/>
        </w:rPr>
        <w:t xml:space="preserve">Okul Müdürü </w:t>
      </w:r>
    </w:p>
    <w:p w14:paraId="00B51557" w14:textId="77777777" w:rsidR="00BE5813" w:rsidRPr="003F4754" w:rsidRDefault="00BE5813" w:rsidP="00BE5813">
      <w:pPr>
        <w:jc w:val="right"/>
        <w:rPr>
          <w:bCs/>
        </w:rPr>
      </w:pPr>
      <w:r w:rsidRPr="003F4754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0064C0" w14:textId="77777777" w:rsidR="00BE5813" w:rsidRPr="003F4754" w:rsidRDefault="00BE5813" w:rsidP="00BE5813">
      <w:pPr>
        <w:rPr>
          <w:bCs/>
        </w:rPr>
      </w:pPr>
    </w:p>
    <w:p w14:paraId="7390E184" w14:textId="77777777" w:rsidR="00BE5813" w:rsidRPr="003F4754" w:rsidRDefault="00BE5813" w:rsidP="00F90C61">
      <w:pPr>
        <w:rPr>
          <w:bCs/>
        </w:rPr>
      </w:pPr>
    </w:p>
    <w:p w14:paraId="331F0098" w14:textId="77777777" w:rsidR="001C6655" w:rsidRPr="003F4754" w:rsidRDefault="001C6655" w:rsidP="00F90C61">
      <w:pPr>
        <w:rPr>
          <w:bCs/>
        </w:rPr>
      </w:pPr>
    </w:p>
    <w:p w14:paraId="4571A2D0" w14:textId="77777777" w:rsidR="001C6655" w:rsidRPr="003F4754" w:rsidRDefault="001C6655" w:rsidP="00F90C61">
      <w:pPr>
        <w:rPr>
          <w:bCs/>
        </w:rPr>
      </w:pPr>
    </w:p>
    <w:p w14:paraId="4CACF873" w14:textId="77777777" w:rsidR="001C6655" w:rsidRPr="003F4754" w:rsidRDefault="001C6655" w:rsidP="00F90C61">
      <w:pPr>
        <w:rPr>
          <w:bCs/>
        </w:rPr>
      </w:pPr>
    </w:p>
    <w:p w14:paraId="5CEE42DC" w14:textId="77777777" w:rsidR="001C6655" w:rsidRPr="003F4754" w:rsidRDefault="001C6655" w:rsidP="00F90C61">
      <w:pPr>
        <w:rPr>
          <w:bCs/>
        </w:rPr>
      </w:pPr>
    </w:p>
    <w:p w14:paraId="65C2F0F0" w14:textId="77777777" w:rsidR="001C6655" w:rsidRPr="003F4754" w:rsidRDefault="001C6655" w:rsidP="00F90C61">
      <w:pPr>
        <w:rPr>
          <w:bCs/>
        </w:rPr>
      </w:pPr>
    </w:p>
    <w:p w14:paraId="6A6CF602" w14:textId="77777777" w:rsidR="001C6655" w:rsidRPr="003F4754" w:rsidRDefault="001C6655" w:rsidP="001C6655">
      <w:pPr>
        <w:rPr>
          <w:bCs/>
        </w:rPr>
      </w:pPr>
      <w:r w:rsidRPr="003F4754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268BC2" w14:textId="77777777" w:rsidR="001C6655" w:rsidRPr="003F4754" w:rsidRDefault="001C6655" w:rsidP="001C6655">
      <w:pPr>
        <w:jc w:val="right"/>
        <w:rPr>
          <w:bCs/>
        </w:rPr>
      </w:pPr>
      <w:r w:rsidRPr="003F4754">
        <w:rPr>
          <w:bCs/>
        </w:rPr>
        <w:t xml:space="preserve">                              ... / … / 2025</w:t>
      </w:r>
    </w:p>
    <w:p w14:paraId="6ECC73EE" w14:textId="77777777" w:rsidR="001C6655" w:rsidRPr="003F4754" w:rsidRDefault="001C6655" w:rsidP="001C6655">
      <w:pPr>
        <w:rPr>
          <w:bCs/>
        </w:rPr>
      </w:pPr>
    </w:p>
    <w:p w14:paraId="34886560" w14:textId="77777777" w:rsidR="001C6655" w:rsidRPr="003F4754" w:rsidRDefault="001C6655" w:rsidP="001C6655">
      <w:pPr>
        <w:jc w:val="center"/>
        <w:rPr>
          <w:bCs/>
        </w:rPr>
      </w:pPr>
      <w:r w:rsidRPr="003F4754">
        <w:rPr>
          <w:bCs/>
        </w:rPr>
        <w:t>MATEMATİK DERSİ GÜNLÜK DERS PLANI</w:t>
      </w:r>
    </w:p>
    <w:p w14:paraId="6FA5EDB6" w14:textId="14248E83" w:rsidR="001C6655" w:rsidRPr="003F4754" w:rsidRDefault="001C6655" w:rsidP="001C6655">
      <w:pPr>
        <w:jc w:val="center"/>
        <w:rPr>
          <w:bCs/>
          <w:color w:val="FF0000"/>
        </w:rPr>
      </w:pPr>
      <w:r w:rsidRPr="003F4754">
        <w:rPr>
          <w:bCs/>
        </w:rPr>
        <w:t>(HAFTA 2</w:t>
      </w:r>
      <w:r w:rsidR="003F4754" w:rsidRPr="003F4754">
        <w:rPr>
          <w:bCs/>
        </w:rPr>
        <w:t>3-</w:t>
      </w:r>
      <w:proofErr w:type="gramStart"/>
      <w:r w:rsidR="003F4754" w:rsidRPr="003F4754">
        <w:rPr>
          <w:bCs/>
        </w:rPr>
        <w:t>24</w:t>
      </w:r>
      <w:r w:rsidRPr="003F4754">
        <w:rPr>
          <w:bCs/>
        </w:rPr>
        <w:t xml:space="preserve"> )</w:t>
      </w:r>
      <w:proofErr w:type="gramEnd"/>
      <w:r w:rsidRPr="003F4754">
        <w:rPr>
          <w:bCs/>
        </w:rPr>
        <w:t xml:space="preserve"> </w:t>
      </w:r>
      <w:r w:rsidR="003F4754" w:rsidRPr="003F4754">
        <w:rPr>
          <w:bCs/>
          <w:color w:val="FF0000"/>
        </w:rPr>
        <w:t>7-11 MART</w:t>
      </w:r>
    </w:p>
    <w:p w14:paraId="4B9D5727" w14:textId="77777777" w:rsidR="001C6655" w:rsidRPr="003F4754" w:rsidRDefault="001C6655" w:rsidP="001C6655">
      <w:pPr>
        <w:tabs>
          <w:tab w:val="left" w:pos="1894"/>
        </w:tabs>
        <w:rPr>
          <w:bCs/>
          <w:color w:val="FF0000"/>
        </w:rPr>
      </w:pPr>
      <w:r w:rsidRPr="003F4754">
        <w:rPr>
          <w:bCs/>
          <w:color w:val="FF0000"/>
        </w:rPr>
        <w:tab/>
      </w:r>
    </w:p>
    <w:p w14:paraId="6E254CB4" w14:textId="77777777" w:rsidR="001C6655" w:rsidRPr="003F4754" w:rsidRDefault="001C6655" w:rsidP="001C6655">
      <w:pPr>
        <w:rPr>
          <w:bCs/>
        </w:rPr>
      </w:pPr>
      <w:r w:rsidRPr="003F4754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6655" w:rsidRPr="003F4754" w14:paraId="248BCB92" w14:textId="77777777" w:rsidTr="007C7D5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FC97EB" w14:textId="77777777" w:rsidR="001C6655" w:rsidRPr="003F4754" w:rsidRDefault="001C6655" w:rsidP="007C7D58">
            <w:pPr>
              <w:spacing w:line="22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CD609" w14:textId="02771708" w:rsidR="001C6655" w:rsidRPr="003F4754" w:rsidRDefault="003F4754" w:rsidP="007C7D58">
            <w:pPr>
              <w:spacing w:line="22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3</w:t>
            </w:r>
            <w:r w:rsidR="001C6655" w:rsidRPr="003F4754">
              <w:rPr>
                <w:bCs/>
                <w:lang w:eastAsia="en-US"/>
              </w:rPr>
              <w:t xml:space="preserve"> Saat</w:t>
            </w:r>
          </w:p>
        </w:tc>
      </w:tr>
      <w:tr w:rsidR="001C6655" w:rsidRPr="003F4754" w14:paraId="7701DB8F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0D71A3" w14:textId="77777777" w:rsidR="001C6655" w:rsidRPr="003F4754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CD4CA2" w14:textId="77777777" w:rsidR="001C6655" w:rsidRPr="003F4754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MATEMATİK</w:t>
            </w:r>
          </w:p>
        </w:tc>
      </w:tr>
      <w:tr w:rsidR="001C6655" w:rsidRPr="003F4754" w14:paraId="139D905C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50EEC5" w14:textId="77777777" w:rsidR="001C6655" w:rsidRPr="003F4754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4ABBF" w14:textId="77777777" w:rsidR="001C6655" w:rsidRPr="003F4754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4</w:t>
            </w:r>
          </w:p>
        </w:tc>
      </w:tr>
      <w:tr w:rsidR="001C6655" w:rsidRPr="003F4754" w14:paraId="2CAF9F72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7E853" w14:textId="77777777" w:rsidR="001C6655" w:rsidRPr="003F4754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5875E6" w14:textId="77777777" w:rsidR="001C6655" w:rsidRPr="003F4754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Doğal Sayılar</w:t>
            </w:r>
          </w:p>
        </w:tc>
      </w:tr>
      <w:tr w:rsidR="001C6655" w:rsidRPr="003F4754" w14:paraId="3569A33D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884964D" w14:textId="77777777" w:rsidR="001C6655" w:rsidRPr="003F4754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67A056" w14:textId="77777777" w:rsidR="003F4754" w:rsidRPr="003F4754" w:rsidRDefault="003F4754" w:rsidP="003F4754">
            <w:pPr>
              <w:rPr>
                <w:b/>
                <w:bCs/>
              </w:rPr>
            </w:pPr>
            <w:r w:rsidRPr="003F4754">
              <w:rPr>
                <w:b/>
                <w:bCs/>
              </w:rPr>
              <w:t>Geometrik Cisimler ve Şekiller</w:t>
            </w:r>
          </w:p>
          <w:p w14:paraId="507EAF99" w14:textId="77777777" w:rsidR="003F4754" w:rsidRPr="003F4754" w:rsidRDefault="003F4754" w:rsidP="003F4754">
            <w:pPr>
              <w:rPr>
                <w:bCs/>
              </w:rPr>
            </w:pPr>
            <w:r w:rsidRPr="003F4754">
              <w:rPr>
                <w:bCs/>
              </w:rPr>
              <w:t>* Üçgen, Kare ve Dikdörtgen Kenar ve Köşelerini İsimlendirelim</w:t>
            </w:r>
          </w:p>
          <w:p w14:paraId="27236ECE" w14:textId="77777777" w:rsidR="003F4754" w:rsidRPr="003F4754" w:rsidRDefault="003F4754" w:rsidP="003F4754">
            <w:pPr>
              <w:rPr>
                <w:bCs/>
              </w:rPr>
            </w:pPr>
            <w:r w:rsidRPr="003F4754">
              <w:rPr>
                <w:bCs/>
              </w:rPr>
              <w:t>* Kare ve Dikdörtgenin Kenar Özellikleri</w:t>
            </w:r>
          </w:p>
          <w:p w14:paraId="748535B0" w14:textId="24D6904B" w:rsidR="001C6655" w:rsidRPr="003F4754" w:rsidRDefault="001C6655" w:rsidP="001C6655">
            <w:pPr>
              <w:rPr>
                <w:bCs/>
                <w:lang w:eastAsia="en-US"/>
              </w:rPr>
            </w:pPr>
          </w:p>
        </w:tc>
      </w:tr>
    </w:tbl>
    <w:p w14:paraId="30A83034" w14:textId="77777777" w:rsidR="001C6655" w:rsidRPr="003F4754" w:rsidRDefault="001C6655" w:rsidP="001C6655">
      <w:pPr>
        <w:ind w:firstLine="180"/>
        <w:rPr>
          <w:bCs/>
        </w:rPr>
      </w:pPr>
    </w:p>
    <w:p w14:paraId="3F4E1AF3" w14:textId="77777777" w:rsidR="001C6655" w:rsidRPr="003F4754" w:rsidRDefault="001C6655" w:rsidP="001C6655">
      <w:pPr>
        <w:ind w:firstLine="180"/>
        <w:rPr>
          <w:bCs/>
        </w:rPr>
      </w:pPr>
      <w:r w:rsidRPr="003F4754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6655" w:rsidRPr="003F4754" w14:paraId="7EC4BC14" w14:textId="77777777" w:rsidTr="007C7D5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0DF" w14:textId="77777777" w:rsidR="001C6655" w:rsidRPr="003F4754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3F4754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ACF4" w14:textId="77777777" w:rsidR="003F4754" w:rsidRPr="003F4754" w:rsidRDefault="003F4754" w:rsidP="003F4754">
            <w:r w:rsidRPr="003F4754">
              <w:t>M.4.2.1.1. Üçgen, kare ve dikdörtgenin kenarlarını ve köşelerini isimlendirir.</w:t>
            </w:r>
          </w:p>
          <w:p w14:paraId="0C52E150" w14:textId="77777777" w:rsidR="003F4754" w:rsidRPr="003F4754" w:rsidRDefault="003F4754" w:rsidP="003F4754"/>
          <w:p w14:paraId="629A7747" w14:textId="77777777" w:rsidR="003F4754" w:rsidRPr="003F4754" w:rsidRDefault="003F4754" w:rsidP="003F4754">
            <w:r w:rsidRPr="003F4754">
              <w:t>M.4.2.1.2. Kare ve dikdörtgenin kenar özelliklerini belirler.</w:t>
            </w:r>
          </w:p>
          <w:p w14:paraId="0ECA37A0" w14:textId="3AA6B918" w:rsidR="001C6655" w:rsidRPr="003F4754" w:rsidRDefault="001C6655" w:rsidP="001C6655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1C6655" w:rsidRPr="003F4754" w14:paraId="26DF7A25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704BFE" w14:textId="77777777" w:rsidR="001C6655" w:rsidRPr="003F4754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3F4754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B202B82" w14:textId="77777777" w:rsidR="001C6655" w:rsidRPr="003F4754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3F4754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320B11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1C6655" w:rsidRPr="003F4754" w14:paraId="221817C0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DB7BA" w14:textId="77777777" w:rsidR="001C6655" w:rsidRPr="003F4754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3F4754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5E560E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Bilgisayar, akıllı tahta, ders kitabı</w:t>
            </w:r>
          </w:p>
        </w:tc>
      </w:tr>
      <w:tr w:rsidR="001C6655" w:rsidRPr="003F4754" w14:paraId="020D141B" w14:textId="77777777" w:rsidTr="007C7D5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3F13A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59F4B1" w14:textId="77777777" w:rsidR="001C6655" w:rsidRPr="003F4754" w:rsidRDefault="001C6655" w:rsidP="007C7D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Sınıf</w:t>
            </w:r>
          </w:p>
        </w:tc>
      </w:tr>
      <w:tr w:rsidR="001C6655" w:rsidRPr="003F4754" w14:paraId="198D7BDB" w14:textId="77777777" w:rsidTr="007C7D5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8EF34" w14:textId="77777777" w:rsidR="001C6655" w:rsidRPr="003F4754" w:rsidRDefault="001C6655" w:rsidP="007C7D5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ETKİNLİK SÜRECİ</w:t>
            </w:r>
          </w:p>
        </w:tc>
      </w:tr>
      <w:tr w:rsidR="001C6655" w:rsidRPr="003F4754" w14:paraId="182A2E48" w14:textId="77777777" w:rsidTr="007C7D5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3D5427E" w14:textId="77777777" w:rsidR="001C6655" w:rsidRPr="003F4754" w:rsidRDefault="001C6655" w:rsidP="007C7D58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0764D5FC" w14:textId="45B74301" w:rsidR="001C6655" w:rsidRPr="003F4754" w:rsidRDefault="001C6655" w:rsidP="001C665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3F4754">
              <w:rPr>
                <w:bCs/>
                <w:iCs/>
                <w:lang w:eastAsia="en-US"/>
              </w:rPr>
              <w:t>(Sayfa 1</w:t>
            </w:r>
            <w:r w:rsidR="003F4754" w:rsidRPr="003F4754">
              <w:rPr>
                <w:bCs/>
                <w:iCs/>
                <w:lang w:eastAsia="en-US"/>
              </w:rPr>
              <w:t>90</w:t>
            </w:r>
            <w:r w:rsidRPr="003F4754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7386F150" w14:textId="66721653" w:rsidR="001C6655" w:rsidRPr="003F4754" w:rsidRDefault="003F4754" w:rsidP="001C6655">
            <w:pPr>
              <w:pStyle w:val="ListeParagraf"/>
              <w:numPr>
                <w:ilvl w:val="0"/>
                <w:numId w:val="45"/>
              </w:numPr>
            </w:pPr>
            <w:r w:rsidRPr="003F4754">
              <w:rPr>
                <w:bCs/>
              </w:rPr>
              <w:t xml:space="preserve">Örnek üzerinden </w:t>
            </w:r>
            <w:r w:rsidRPr="003F4754">
              <w:rPr>
                <w:bCs/>
              </w:rPr>
              <w:t>Üçgen, Kare ve Dikdörtgen Kenar ve Köşelerini</w:t>
            </w:r>
            <w:r w:rsidRPr="003F4754">
              <w:rPr>
                <w:bCs/>
              </w:rPr>
              <w:t xml:space="preserve"> isimlendirme etkinlikleri yapılır.</w:t>
            </w:r>
          </w:p>
          <w:p w14:paraId="1AE4731D" w14:textId="0EE24659" w:rsidR="001C6655" w:rsidRPr="003F4754" w:rsidRDefault="001C6655" w:rsidP="001C6655">
            <w:pPr>
              <w:pStyle w:val="ListeParagraf"/>
              <w:numPr>
                <w:ilvl w:val="0"/>
                <w:numId w:val="45"/>
              </w:numPr>
            </w:pPr>
            <w:r w:rsidRPr="003F4754">
              <w:t>(Sayfa 1</w:t>
            </w:r>
            <w:r w:rsidR="003F4754" w:rsidRPr="003F4754">
              <w:t>91-192</w:t>
            </w:r>
            <w:r w:rsidRPr="003F4754">
              <w:t xml:space="preserve">) Örneklerle </w:t>
            </w:r>
            <w:r w:rsidR="003F4754" w:rsidRPr="003F4754">
              <w:t>konu kavratılır.</w:t>
            </w:r>
          </w:p>
          <w:p w14:paraId="112A9717" w14:textId="46CEABDB" w:rsidR="003F4754" w:rsidRPr="003F4754" w:rsidRDefault="001C6655" w:rsidP="003F4754">
            <w:pPr>
              <w:pStyle w:val="ListeParagraf"/>
              <w:numPr>
                <w:ilvl w:val="0"/>
                <w:numId w:val="45"/>
              </w:numPr>
              <w:rPr>
                <w:bCs/>
              </w:rPr>
            </w:pPr>
            <w:r w:rsidRPr="003F4754">
              <w:t>(Sayfa 1</w:t>
            </w:r>
            <w:r w:rsidR="003F4754" w:rsidRPr="003F4754">
              <w:t>93</w:t>
            </w:r>
            <w:r w:rsidRPr="003F4754">
              <w:t xml:space="preserve">) </w:t>
            </w:r>
            <w:r w:rsidR="003F4754" w:rsidRPr="003F4754">
              <w:t>Örnek işlem incelenir.</w:t>
            </w:r>
            <w:r w:rsidR="003F4754" w:rsidRPr="003F4754">
              <w:rPr>
                <w:bCs/>
              </w:rPr>
              <w:t xml:space="preserve"> </w:t>
            </w:r>
            <w:r w:rsidR="003F4754" w:rsidRPr="003F4754">
              <w:rPr>
                <w:bCs/>
              </w:rPr>
              <w:t>Kare ve Dikdörtgenin Kenar Özellikleri</w:t>
            </w:r>
            <w:r w:rsidR="003F4754" w:rsidRPr="003F4754">
              <w:rPr>
                <w:bCs/>
              </w:rPr>
              <w:t xml:space="preserve"> tanıtılır.</w:t>
            </w:r>
          </w:p>
          <w:p w14:paraId="4920EC7C" w14:textId="78F954F4" w:rsidR="001C6655" w:rsidRPr="003F4754" w:rsidRDefault="003F4754" w:rsidP="001C6655">
            <w:pPr>
              <w:pStyle w:val="ListeParagraf"/>
              <w:numPr>
                <w:ilvl w:val="0"/>
                <w:numId w:val="45"/>
              </w:numPr>
            </w:pPr>
            <w:r w:rsidRPr="003F4754">
              <w:t>Örneklerle konu kavratılır.</w:t>
            </w:r>
          </w:p>
          <w:p w14:paraId="4635C743" w14:textId="05D64587" w:rsidR="001C6655" w:rsidRPr="003F4754" w:rsidRDefault="001C6655" w:rsidP="001C6655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(Sayfa 1</w:t>
            </w:r>
            <w:r w:rsidR="003F4754" w:rsidRPr="003F4754">
              <w:rPr>
                <w:bCs/>
                <w:lang w:eastAsia="en-US"/>
              </w:rPr>
              <w:t>94</w:t>
            </w:r>
            <w:r w:rsidRPr="003F4754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1C6655" w:rsidRPr="003F4754" w14:paraId="50F63CD3" w14:textId="77777777" w:rsidTr="007C7D5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53E4AF0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Grupla Öğrenme Etkinlikleri</w:t>
            </w:r>
          </w:p>
          <w:p w14:paraId="61CD974D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7325511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18847B7" w14:textId="77777777" w:rsidR="001C6655" w:rsidRPr="003F4754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343401E3" w14:textId="77777777" w:rsidR="001C6655" w:rsidRPr="003F4754" w:rsidRDefault="001C6655" w:rsidP="001C6655">
      <w:pPr>
        <w:pStyle w:val="Balk6"/>
        <w:ind w:firstLine="180"/>
        <w:rPr>
          <w:b w:val="0"/>
          <w:bCs/>
          <w:sz w:val="20"/>
        </w:rPr>
      </w:pPr>
      <w:r w:rsidRPr="003F4754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6655" w:rsidRPr="003F4754" w14:paraId="5FE5994E" w14:textId="77777777" w:rsidTr="007C7D5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39231A" w14:textId="77777777" w:rsidR="001C6655" w:rsidRPr="003F4754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3F4754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D047AC9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7186E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Ders Kitabı </w:t>
            </w:r>
          </w:p>
          <w:p w14:paraId="5FA122A1" w14:textId="25A9D2A8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(Sayfa 1</w:t>
            </w:r>
            <w:r w:rsidR="003F4754" w:rsidRPr="003F4754">
              <w:rPr>
                <w:bCs/>
                <w:lang w:eastAsia="en-US"/>
              </w:rPr>
              <w:t>94</w:t>
            </w:r>
            <w:r w:rsidRPr="003F4754">
              <w:rPr>
                <w:bCs/>
                <w:lang w:eastAsia="en-US"/>
              </w:rPr>
              <w:t>) Öğrendiklerimizi pekiştirelim bölümü yapılır.</w:t>
            </w:r>
          </w:p>
          <w:p w14:paraId="43BA5F44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Gözlem Formu</w:t>
            </w:r>
          </w:p>
        </w:tc>
      </w:tr>
    </w:tbl>
    <w:p w14:paraId="06372ADE" w14:textId="77777777" w:rsidR="001C6655" w:rsidRPr="003F4754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0D743ED9" w14:textId="77777777" w:rsidR="001C6655" w:rsidRPr="003F4754" w:rsidRDefault="001C6655" w:rsidP="001C6655">
      <w:pPr>
        <w:pStyle w:val="Balk6"/>
        <w:ind w:firstLine="180"/>
        <w:rPr>
          <w:b w:val="0"/>
          <w:bCs/>
          <w:sz w:val="20"/>
        </w:rPr>
      </w:pPr>
      <w:r w:rsidRPr="003F4754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1C6655" w:rsidRPr="003F4754" w14:paraId="1F8FBBBD" w14:textId="77777777" w:rsidTr="007C7D5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9BC726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 xml:space="preserve">Planın Uygulanmasına </w:t>
            </w:r>
          </w:p>
          <w:p w14:paraId="5633DF1C" w14:textId="77777777" w:rsidR="001C6655" w:rsidRPr="003F4754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3F4754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FA312" w14:textId="5EFABD9E" w:rsidR="001C6655" w:rsidRPr="003F4754" w:rsidRDefault="001C6655" w:rsidP="003F4754">
            <w:pPr>
              <w:rPr>
                <w:bCs/>
                <w:lang w:eastAsia="en-US"/>
              </w:rPr>
            </w:pPr>
          </w:p>
        </w:tc>
      </w:tr>
    </w:tbl>
    <w:p w14:paraId="6821FF19" w14:textId="77777777" w:rsidR="001C6655" w:rsidRPr="003F4754" w:rsidRDefault="001C6655" w:rsidP="001C6655">
      <w:pPr>
        <w:tabs>
          <w:tab w:val="left" w:pos="3569"/>
        </w:tabs>
        <w:jc w:val="right"/>
        <w:rPr>
          <w:bCs/>
        </w:rPr>
      </w:pPr>
    </w:p>
    <w:p w14:paraId="7B44602F" w14:textId="77777777" w:rsidR="001C6655" w:rsidRPr="003F4754" w:rsidRDefault="001C6655" w:rsidP="001C6655">
      <w:pPr>
        <w:tabs>
          <w:tab w:val="left" w:pos="3569"/>
        </w:tabs>
        <w:jc w:val="right"/>
        <w:rPr>
          <w:bCs/>
        </w:rPr>
      </w:pPr>
      <w:r w:rsidRPr="003F4754">
        <w:rPr>
          <w:bCs/>
        </w:rPr>
        <w:t>……………..………..</w:t>
      </w:r>
    </w:p>
    <w:p w14:paraId="092ADFD1" w14:textId="77777777" w:rsidR="001C6655" w:rsidRPr="003F4754" w:rsidRDefault="001C6655" w:rsidP="001C6655">
      <w:pPr>
        <w:tabs>
          <w:tab w:val="left" w:pos="3569"/>
        </w:tabs>
        <w:jc w:val="right"/>
        <w:rPr>
          <w:bCs/>
        </w:rPr>
      </w:pPr>
      <w:r w:rsidRPr="003F4754">
        <w:rPr>
          <w:bCs/>
        </w:rPr>
        <w:t>4/… Sınıf Öğretmeni</w:t>
      </w:r>
    </w:p>
    <w:p w14:paraId="4CD90867" w14:textId="77777777" w:rsidR="001C6655" w:rsidRPr="003F4754" w:rsidRDefault="001C6655" w:rsidP="001C6655">
      <w:pPr>
        <w:tabs>
          <w:tab w:val="left" w:pos="3569"/>
        </w:tabs>
        <w:rPr>
          <w:bCs/>
        </w:rPr>
      </w:pPr>
    </w:p>
    <w:p w14:paraId="3D242917" w14:textId="77777777" w:rsidR="001C6655" w:rsidRPr="003F4754" w:rsidRDefault="001C6655" w:rsidP="001C6655">
      <w:pPr>
        <w:tabs>
          <w:tab w:val="left" w:pos="3569"/>
        </w:tabs>
        <w:jc w:val="center"/>
        <w:rPr>
          <w:bCs/>
        </w:rPr>
      </w:pPr>
      <w:r w:rsidRPr="003F4754">
        <w:rPr>
          <w:bCs/>
        </w:rPr>
        <w:t>…</w:t>
      </w:r>
      <w:proofErr w:type="gramStart"/>
      <w:r w:rsidRPr="003F4754">
        <w:rPr>
          <w:bCs/>
        </w:rPr>
        <w:t>/….</w:t>
      </w:r>
      <w:proofErr w:type="gramEnd"/>
      <w:r w:rsidRPr="003F4754">
        <w:rPr>
          <w:bCs/>
        </w:rPr>
        <w:t>/2025</w:t>
      </w:r>
    </w:p>
    <w:p w14:paraId="2F4930BF" w14:textId="77777777" w:rsidR="001C6655" w:rsidRPr="003F4754" w:rsidRDefault="001C6655" w:rsidP="001C6655">
      <w:pPr>
        <w:tabs>
          <w:tab w:val="left" w:pos="3569"/>
        </w:tabs>
        <w:jc w:val="center"/>
        <w:rPr>
          <w:bCs/>
        </w:rPr>
      </w:pPr>
    </w:p>
    <w:p w14:paraId="25DFDD9D" w14:textId="77777777" w:rsidR="001C6655" w:rsidRPr="003F4754" w:rsidRDefault="001C6655" w:rsidP="001C6655">
      <w:pPr>
        <w:tabs>
          <w:tab w:val="left" w:pos="3569"/>
        </w:tabs>
        <w:jc w:val="center"/>
        <w:rPr>
          <w:bCs/>
        </w:rPr>
      </w:pPr>
      <w:r w:rsidRPr="003F4754">
        <w:rPr>
          <w:bCs/>
        </w:rPr>
        <w:t>………………………</w:t>
      </w:r>
    </w:p>
    <w:p w14:paraId="18459BCA" w14:textId="77777777" w:rsidR="001C6655" w:rsidRPr="003F4754" w:rsidRDefault="001C6655" w:rsidP="001C6655">
      <w:pPr>
        <w:tabs>
          <w:tab w:val="left" w:pos="3569"/>
        </w:tabs>
        <w:jc w:val="center"/>
        <w:rPr>
          <w:bCs/>
        </w:rPr>
      </w:pPr>
      <w:r w:rsidRPr="003F4754">
        <w:rPr>
          <w:bCs/>
        </w:rPr>
        <w:t xml:space="preserve">Okul Müdürü </w:t>
      </w:r>
    </w:p>
    <w:p w14:paraId="4176605C" w14:textId="77777777" w:rsidR="001C6655" w:rsidRPr="003F4754" w:rsidRDefault="001C6655" w:rsidP="001C6655">
      <w:pPr>
        <w:jc w:val="right"/>
        <w:rPr>
          <w:bCs/>
        </w:rPr>
      </w:pPr>
      <w:r w:rsidRPr="003F4754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5B8A4D" w14:textId="77777777" w:rsidR="001C6655" w:rsidRPr="003F4754" w:rsidRDefault="001C6655" w:rsidP="001C6655">
      <w:pPr>
        <w:rPr>
          <w:bCs/>
        </w:rPr>
      </w:pPr>
    </w:p>
    <w:p w14:paraId="53D5A6DB" w14:textId="77777777" w:rsidR="001C6655" w:rsidRPr="003F4754" w:rsidRDefault="001C6655" w:rsidP="001C6655">
      <w:pPr>
        <w:rPr>
          <w:bCs/>
        </w:rPr>
      </w:pPr>
    </w:p>
    <w:p w14:paraId="1F6114F0" w14:textId="77777777" w:rsidR="001C6655" w:rsidRPr="003F4754" w:rsidRDefault="001C6655" w:rsidP="00F90C61">
      <w:pPr>
        <w:rPr>
          <w:bCs/>
        </w:rPr>
      </w:pPr>
    </w:p>
    <w:sectPr w:rsidR="001C6655" w:rsidRPr="003F4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7E376" w14:textId="77777777" w:rsidR="007C2843" w:rsidRDefault="007C2843" w:rsidP="00161E3C">
      <w:r>
        <w:separator/>
      </w:r>
    </w:p>
  </w:endnote>
  <w:endnote w:type="continuationSeparator" w:id="0">
    <w:p w14:paraId="64496095" w14:textId="77777777" w:rsidR="007C2843" w:rsidRDefault="007C28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7C198" w14:textId="77777777" w:rsidR="007C2843" w:rsidRDefault="007C2843" w:rsidP="00161E3C">
      <w:r>
        <w:separator/>
      </w:r>
    </w:p>
  </w:footnote>
  <w:footnote w:type="continuationSeparator" w:id="0">
    <w:p w14:paraId="1AC75C9D" w14:textId="77777777" w:rsidR="007C2843" w:rsidRDefault="007C28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7"/>
  </w:num>
  <w:num w:numId="2" w16cid:durableId="175197630">
    <w:abstractNumId w:val="3"/>
  </w:num>
  <w:num w:numId="3" w16cid:durableId="1486896057">
    <w:abstractNumId w:val="21"/>
  </w:num>
  <w:num w:numId="4" w16cid:durableId="1096482918">
    <w:abstractNumId w:val="26"/>
  </w:num>
  <w:num w:numId="5" w16cid:durableId="820656527">
    <w:abstractNumId w:val="41"/>
  </w:num>
  <w:num w:numId="6" w16cid:durableId="575824684">
    <w:abstractNumId w:val="40"/>
  </w:num>
  <w:num w:numId="7" w16cid:durableId="1135290848">
    <w:abstractNumId w:val="20"/>
  </w:num>
  <w:num w:numId="8" w16cid:durableId="1539702844">
    <w:abstractNumId w:val="34"/>
  </w:num>
  <w:num w:numId="9" w16cid:durableId="1713190636">
    <w:abstractNumId w:val="33"/>
  </w:num>
  <w:num w:numId="10" w16cid:durableId="1797140419">
    <w:abstractNumId w:val="29"/>
  </w:num>
  <w:num w:numId="11" w16cid:durableId="690960501">
    <w:abstractNumId w:val="9"/>
  </w:num>
  <w:num w:numId="12" w16cid:durableId="1249072411">
    <w:abstractNumId w:val="38"/>
  </w:num>
  <w:num w:numId="13" w16cid:durableId="878737500">
    <w:abstractNumId w:val="11"/>
  </w:num>
  <w:num w:numId="14" w16cid:durableId="431709776">
    <w:abstractNumId w:val="25"/>
  </w:num>
  <w:num w:numId="15" w16cid:durableId="1414549815">
    <w:abstractNumId w:val="36"/>
  </w:num>
  <w:num w:numId="16" w16cid:durableId="1182936870">
    <w:abstractNumId w:val="28"/>
  </w:num>
  <w:num w:numId="17" w16cid:durableId="812019364">
    <w:abstractNumId w:val="32"/>
  </w:num>
  <w:num w:numId="18" w16cid:durableId="1925533361">
    <w:abstractNumId w:val="23"/>
  </w:num>
  <w:num w:numId="19" w16cid:durableId="753236753">
    <w:abstractNumId w:val="24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5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2"/>
  </w:num>
  <w:num w:numId="29" w16cid:durableId="1096487891">
    <w:abstractNumId w:val="43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1"/>
  </w:num>
  <w:num w:numId="36" w16cid:durableId="1587151094">
    <w:abstractNumId w:val="27"/>
  </w:num>
  <w:num w:numId="37" w16cid:durableId="194654756">
    <w:abstractNumId w:val="30"/>
  </w:num>
  <w:num w:numId="38" w16cid:durableId="1010763650">
    <w:abstractNumId w:val="19"/>
  </w:num>
  <w:num w:numId="39" w16cid:durableId="18432760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39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2019-09-10T15:40:00Z</dcterms:created>
  <dcterms:modified xsi:type="dcterms:W3CDTF">2025-01-05T09:26:00Z</dcterms:modified>
</cp:coreProperties>
</file>