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558F" w14:textId="77777777" w:rsidR="00D25107" w:rsidRPr="00F41917" w:rsidRDefault="00EC5011" w:rsidP="00D25107">
      <w:pPr>
        <w:rPr>
          <w:b/>
          <w:sz w:val="18"/>
          <w:szCs w:val="18"/>
        </w:rPr>
      </w:pPr>
      <w:bookmarkStart w:id="0" w:name="_Hlk525421178"/>
      <w:r w:rsidRPr="00F41917">
        <w:rPr>
          <w:b/>
          <w:sz w:val="18"/>
          <w:szCs w:val="18"/>
        </w:rPr>
        <w:t xml:space="preserve">          </w:t>
      </w:r>
      <w:r w:rsidR="00D25107" w:rsidRPr="00F41917">
        <w:rPr>
          <w:b/>
          <w:sz w:val="18"/>
          <w:szCs w:val="18"/>
        </w:rPr>
        <w:t xml:space="preserve">                    </w:t>
      </w:r>
    </w:p>
    <w:p w14:paraId="64EA4569" w14:textId="4DD4AE01" w:rsidR="009F2BF7" w:rsidRPr="00F41917" w:rsidRDefault="005A1C0B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A56048">
        <w:rPr>
          <w:b/>
          <w:sz w:val="18"/>
          <w:szCs w:val="18"/>
        </w:rPr>
        <w:t>5</w:t>
      </w:r>
    </w:p>
    <w:p w14:paraId="0A75ADA8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5F93B7B5" w14:textId="77777777" w:rsidR="00020B87" w:rsidRPr="00F41917" w:rsidRDefault="00032A2D" w:rsidP="00D664D1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BEDEN EĞİTİMİ VE OYUN </w:t>
      </w:r>
      <w:r w:rsidR="00020B87" w:rsidRPr="00F41917">
        <w:rPr>
          <w:b/>
          <w:sz w:val="18"/>
          <w:szCs w:val="18"/>
        </w:rPr>
        <w:t>DERSİ GÜNLÜK DERS PLANI</w:t>
      </w:r>
    </w:p>
    <w:p w14:paraId="40FB8501" w14:textId="77777777" w:rsidR="00706E39" w:rsidRPr="00F41917" w:rsidRDefault="00706E39" w:rsidP="00706E39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(HAFTA </w:t>
      </w:r>
      <w:proofErr w:type="gramStart"/>
      <w:r w:rsidR="005A1C0B">
        <w:rPr>
          <w:b/>
          <w:sz w:val="18"/>
          <w:szCs w:val="18"/>
        </w:rPr>
        <w:t>24</w:t>
      </w:r>
      <w:r w:rsidR="00FC1998" w:rsidRPr="00F41917">
        <w:rPr>
          <w:b/>
          <w:sz w:val="18"/>
          <w:szCs w:val="18"/>
        </w:rPr>
        <w:t xml:space="preserve"> </w:t>
      </w:r>
      <w:r w:rsidRPr="00F41917">
        <w:rPr>
          <w:b/>
          <w:sz w:val="18"/>
          <w:szCs w:val="18"/>
        </w:rPr>
        <w:t>)</w:t>
      </w:r>
      <w:proofErr w:type="gramEnd"/>
    </w:p>
    <w:p w14:paraId="0C2A4092" w14:textId="77777777" w:rsidR="00020B87" w:rsidRPr="00F4191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</w:p>
    <w:p w14:paraId="4BFBE646" w14:textId="77777777" w:rsidR="00E251B6" w:rsidRPr="00F41917" w:rsidRDefault="00E251B6" w:rsidP="00E251B6">
      <w:pPr>
        <w:rPr>
          <w:b/>
          <w:sz w:val="18"/>
          <w:szCs w:val="18"/>
        </w:rPr>
      </w:pPr>
      <w:bookmarkStart w:id="2" w:name="_Hlk509301420"/>
      <w:r w:rsidRPr="00F419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1917" w14:paraId="7691C2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DDEFA" w14:textId="77777777" w:rsidR="00E251B6" w:rsidRPr="00F4191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19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FE49B" w14:textId="77777777" w:rsidR="00E251B6" w:rsidRPr="00F4191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</w:t>
            </w:r>
            <w:r w:rsidR="00B56010" w:rsidRPr="00F4191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41917" w14:paraId="3EDFED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54CEA" w14:textId="77777777"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49409" w14:textId="77777777" w:rsidR="00E251B6" w:rsidRPr="00F4191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41917" w14:paraId="696BC5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06F03" w14:textId="77777777"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F8987" w14:textId="77777777" w:rsidR="00E251B6" w:rsidRPr="00F4191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</w:t>
            </w:r>
          </w:p>
        </w:tc>
      </w:tr>
      <w:tr w:rsidR="00E251B6" w:rsidRPr="00F41917" w14:paraId="02E9A7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0276E" w14:textId="77777777" w:rsidR="00E251B6" w:rsidRPr="00F4191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ÖĞRENME ALANI</w:t>
            </w:r>
            <w:r w:rsidR="00E251B6" w:rsidRPr="00F4191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59E9F" w14:textId="77777777" w:rsidR="005F431E" w:rsidRPr="00F41917" w:rsidRDefault="005F431E" w:rsidP="005F431E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60E316AC" w14:textId="77777777" w:rsidR="00E251B6" w:rsidRPr="00F4191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41917" w14:paraId="569CDA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C4984E" w14:textId="77777777" w:rsidR="00706E39" w:rsidRPr="00F4191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13C5ED" w14:textId="77777777" w:rsidR="00706E39" w:rsidRPr="00F41917" w:rsidRDefault="004C5D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5A796209" w14:textId="77777777" w:rsidR="00E251B6" w:rsidRPr="00F41917" w:rsidRDefault="00E251B6" w:rsidP="00E251B6">
      <w:pPr>
        <w:ind w:firstLine="180"/>
        <w:rPr>
          <w:b/>
          <w:sz w:val="18"/>
          <w:szCs w:val="18"/>
        </w:rPr>
      </w:pPr>
    </w:p>
    <w:p w14:paraId="7DB2D50C" w14:textId="77777777" w:rsidR="00E251B6" w:rsidRPr="00F41917" w:rsidRDefault="00E251B6" w:rsidP="00E251B6">
      <w:pPr>
        <w:ind w:firstLine="180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1917" w14:paraId="369652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2F22" w14:textId="77777777"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1C45" w14:textId="77777777" w:rsidR="00A818F0" w:rsidRPr="00F41917" w:rsidRDefault="00F41917" w:rsidP="00E67278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BO.3.2.2.9. Oyun ve fiziki etkinliklerde bireysel farklılıklara saygı gösterir.</w:t>
            </w:r>
          </w:p>
        </w:tc>
      </w:tr>
      <w:tr w:rsidR="00E251B6" w:rsidRPr="00F41917" w14:paraId="0865D38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ED33AC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ÖĞRENME-ÖĞRETME YÖNTEM </w:t>
            </w:r>
          </w:p>
          <w:p w14:paraId="09E41C03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3605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1.Anlatım</w:t>
            </w:r>
          </w:p>
          <w:p w14:paraId="75643E8C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2. Gösteri</w:t>
            </w:r>
          </w:p>
          <w:p w14:paraId="21C0899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3. Soru yanıt</w:t>
            </w:r>
          </w:p>
          <w:p w14:paraId="726BC5D0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4. Örnek olay</w:t>
            </w:r>
          </w:p>
          <w:p w14:paraId="2B90B9D8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5. Grup çalışmaları</w:t>
            </w:r>
          </w:p>
          <w:p w14:paraId="6A3661E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6. Oyunlar</w:t>
            </w:r>
          </w:p>
          <w:p w14:paraId="43575507" w14:textId="77777777" w:rsidR="00E251B6" w:rsidRPr="00F41917" w:rsidRDefault="00A56A56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7. </w:t>
            </w:r>
            <w:proofErr w:type="gramStart"/>
            <w:r w:rsidRPr="00F41917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F41917" w14:paraId="07FF71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07753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9E751C" w14:textId="77777777" w:rsidR="00E251B6" w:rsidRPr="00F41917" w:rsidRDefault="00B84903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FEK</w:t>
            </w:r>
          </w:p>
        </w:tc>
      </w:tr>
      <w:tr w:rsidR="00E251B6" w:rsidRPr="00F41917" w14:paraId="40CEB9D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ACCD7B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53D994" w14:textId="77777777" w:rsidR="00E251B6" w:rsidRPr="00F419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Okul bahçesi</w:t>
            </w:r>
            <w:r w:rsidR="006A2677" w:rsidRPr="00F41917">
              <w:rPr>
                <w:sz w:val="18"/>
                <w:szCs w:val="18"/>
              </w:rPr>
              <w:t>, spor salonu</w:t>
            </w:r>
          </w:p>
        </w:tc>
      </w:tr>
      <w:tr w:rsidR="00E251B6" w:rsidRPr="00F41917" w14:paraId="302344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C33FD" w14:textId="77777777" w:rsidR="00E251B6" w:rsidRPr="00F41917" w:rsidRDefault="00E251B6" w:rsidP="00042BEA">
            <w:pPr>
              <w:jc w:val="center"/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41917" w14:paraId="08D994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0448B" w14:textId="77777777" w:rsidR="00755109" w:rsidRPr="00F4191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iCs/>
                <w:sz w:val="18"/>
                <w:szCs w:val="18"/>
              </w:rPr>
              <w:t xml:space="preserve">Aşağıdaki </w:t>
            </w:r>
            <w:r w:rsidR="00032A2D" w:rsidRPr="00F41917">
              <w:rPr>
                <w:iCs/>
                <w:sz w:val="18"/>
                <w:szCs w:val="18"/>
              </w:rPr>
              <w:t>Fiziksel Etkinlik Kartlarında</w:t>
            </w:r>
            <w:r w:rsidRPr="00F41917">
              <w:rPr>
                <w:iCs/>
                <w:sz w:val="18"/>
                <w:szCs w:val="18"/>
              </w:rPr>
              <w:t>ki oyunlar kartlardaki</w:t>
            </w:r>
            <w:r w:rsidR="00E42A56" w:rsidRPr="00F41917">
              <w:rPr>
                <w:iCs/>
                <w:sz w:val="18"/>
                <w:szCs w:val="18"/>
              </w:rPr>
              <w:t xml:space="preserve"> </w:t>
            </w:r>
            <w:r w:rsidR="00B97D80" w:rsidRPr="00F41917">
              <w:rPr>
                <w:iCs/>
                <w:sz w:val="18"/>
                <w:szCs w:val="18"/>
              </w:rPr>
              <w:t>ders işleniş sürecine uygun olarak oynatılır</w:t>
            </w:r>
            <w:r w:rsidRPr="00F41917">
              <w:rPr>
                <w:iCs/>
                <w:sz w:val="18"/>
                <w:szCs w:val="18"/>
              </w:rPr>
              <w:t>:</w:t>
            </w:r>
          </w:p>
          <w:p w14:paraId="29526B0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Sarı Fiziksel Etkinlik Kartları</w:t>
            </w:r>
          </w:p>
          <w:p w14:paraId="59E0BFE9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11. Dönme – Salınım</w:t>
            </w:r>
          </w:p>
          <w:p w14:paraId="1E2F3BB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19. Atma – Tutma</w:t>
            </w:r>
          </w:p>
          <w:p w14:paraId="1512AECE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22. Yuvarlama</w:t>
            </w:r>
          </w:p>
          <w:p w14:paraId="08C8C7B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25. Raketle Vurma</w:t>
            </w:r>
          </w:p>
          <w:p w14:paraId="19A277C6" w14:textId="77777777" w:rsidR="00B84903" w:rsidRPr="00F41917" w:rsidRDefault="00F41917" w:rsidP="00F4191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F41917" w14:paraId="231996D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25238B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Grupla Öğrenme Etkinlikleri</w:t>
            </w:r>
          </w:p>
          <w:p w14:paraId="11D14D10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860FD1" w14:textId="77777777" w:rsidR="00E251B6" w:rsidRPr="00F4191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7BBE496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14:paraId="6E3D105A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1917" w14:paraId="609859C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3FF0" w14:textId="77777777"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Ölçme-Değerlendirme:</w:t>
            </w:r>
          </w:p>
          <w:p w14:paraId="73069BBF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1EC1D" w14:textId="77777777"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Oyun ve Fiziki Etkinlik</w:t>
            </w:r>
          </w:p>
          <w:p w14:paraId="7C1C0CF1" w14:textId="77777777"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Değerlendirme Formu</w:t>
            </w:r>
          </w:p>
          <w:p w14:paraId="5B2975C8" w14:textId="77777777" w:rsidR="00E251B6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Gözlem Formu</w:t>
            </w:r>
          </w:p>
        </w:tc>
      </w:tr>
    </w:tbl>
    <w:p w14:paraId="4FB975F2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14:paraId="18EE9D68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1917" w14:paraId="7FD7F55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19661E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Planın Uygulanmasına </w:t>
            </w:r>
          </w:p>
          <w:p w14:paraId="0A6F3D61" w14:textId="77777777" w:rsidR="00E251B6" w:rsidRPr="00F41917" w:rsidRDefault="00E251B6" w:rsidP="00042BEA">
            <w:pPr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279B8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Tüm sarı </w:t>
            </w:r>
            <w:proofErr w:type="spellStart"/>
            <w:r w:rsidRPr="00F41917">
              <w:rPr>
                <w:sz w:val="18"/>
                <w:szCs w:val="18"/>
              </w:rPr>
              <w:t>FEK’lerden</w:t>
            </w:r>
            <w:proofErr w:type="spellEnd"/>
            <w:r w:rsidRPr="00F41917">
              <w:rPr>
                <w:sz w:val="18"/>
                <w:szCs w:val="18"/>
              </w:rPr>
              <w:t xml:space="preserve"> yararlanılabilir. Hareketli hedef vurma oyunu (33. kart), atma-tutma (19. kart), yuvarlama (22. kart), raketle vurma (25. kart) ve dönme-salınım (11. kart) kartlarındaki etkinliklere öncelik verilmelidir.</w:t>
            </w:r>
          </w:p>
          <w:p w14:paraId="56546C9F" w14:textId="77777777" w:rsidR="00E251B6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1AECD651" w14:textId="77777777" w:rsidR="00E251B6" w:rsidRPr="00F41917" w:rsidRDefault="00E251B6" w:rsidP="00E251B6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</w:p>
    <w:p w14:paraId="0AE699B3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4BA32B50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4DC17A3F" w14:textId="77777777" w:rsidR="00354E35" w:rsidRPr="00F4191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……………………..</w:t>
      </w:r>
    </w:p>
    <w:p w14:paraId="127BA918" w14:textId="77777777" w:rsidR="00020B87" w:rsidRPr="00F4191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3</w:t>
      </w:r>
      <w:r w:rsidR="00354E35" w:rsidRPr="00F41917">
        <w:rPr>
          <w:b/>
          <w:sz w:val="18"/>
          <w:szCs w:val="18"/>
        </w:rPr>
        <w:t>/… Sınıf Öğretmeni</w:t>
      </w:r>
    </w:p>
    <w:p w14:paraId="2D12A7E8" w14:textId="77777777" w:rsidR="00020B87" w:rsidRPr="00F4191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FC02CDF" w14:textId="4FF5526A" w:rsidR="009F2BF7" w:rsidRPr="00F41917" w:rsidRDefault="005A1C0B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A56048">
        <w:rPr>
          <w:b/>
          <w:sz w:val="18"/>
          <w:szCs w:val="18"/>
        </w:rPr>
        <w:t>5</w:t>
      </w:r>
    </w:p>
    <w:p w14:paraId="4A864CB0" w14:textId="77777777" w:rsidR="00D664D1" w:rsidRPr="00F4191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D38E870" w14:textId="77777777" w:rsidR="00354E35" w:rsidRPr="00F4191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………………………</w:t>
      </w:r>
    </w:p>
    <w:p w14:paraId="2B39C4C4" w14:textId="77777777" w:rsidR="00802BD6" w:rsidRPr="00F4191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23E4FE5" w14:textId="77777777" w:rsidR="00D664D1" w:rsidRPr="00F41917" w:rsidRDefault="00D664D1" w:rsidP="00D664D1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</w:p>
    <w:sectPr w:rsidR="00D664D1" w:rsidRPr="00F4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3CFAA" w14:textId="77777777" w:rsidR="00E74DC8" w:rsidRDefault="00E74DC8" w:rsidP="00161E3C">
      <w:r>
        <w:separator/>
      </w:r>
    </w:p>
  </w:endnote>
  <w:endnote w:type="continuationSeparator" w:id="0">
    <w:p w14:paraId="6071959A" w14:textId="77777777" w:rsidR="00E74DC8" w:rsidRDefault="00E74D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1423" w14:textId="77777777" w:rsidR="00E74DC8" w:rsidRDefault="00E74DC8" w:rsidP="00161E3C">
      <w:r>
        <w:separator/>
      </w:r>
    </w:p>
  </w:footnote>
  <w:footnote w:type="continuationSeparator" w:id="0">
    <w:p w14:paraId="5BD31960" w14:textId="77777777" w:rsidR="00E74DC8" w:rsidRDefault="00E74D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632749">
    <w:abstractNumId w:val="23"/>
  </w:num>
  <w:num w:numId="2" w16cid:durableId="694580990">
    <w:abstractNumId w:val="2"/>
  </w:num>
  <w:num w:numId="3" w16cid:durableId="1388987442">
    <w:abstractNumId w:val="10"/>
  </w:num>
  <w:num w:numId="4" w16cid:durableId="2012682381">
    <w:abstractNumId w:val="15"/>
  </w:num>
  <w:num w:numId="5" w16cid:durableId="144206225">
    <w:abstractNumId w:val="26"/>
  </w:num>
  <w:num w:numId="6" w16cid:durableId="1263949500">
    <w:abstractNumId w:val="25"/>
  </w:num>
  <w:num w:numId="7" w16cid:durableId="84037450">
    <w:abstractNumId w:val="9"/>
  </w:num>
  <w:num w:numId="8" w16cid:durableId="934947809">
    <w:abstractNumId w:val="20"/>
  </w:num>
  <w:num w:numId="9" w16cid:durableId="1635018090">
    <w:abstractNumId w:val="19"/>
  </w:num>
  <w:num w:numId="10" w16cid:durableId="675766042">
    <w:abstractNumId w:val="17"/>
  </w:num>
  <w:num w:numId="11" w16cid:durableId="1850868330">
    <w:abstractNumId w:val="5"/>
  </w:num>
  <w:num w:numId="12" w16cid:durableId="367023883">
    <w:abstractNumId w:val="24"/>
  </w:num>
  <w:num w:numId="13" w16cid:durableId="1226839393">
    <w:abstractNumId w:val="6"/>
  </w:num>
  <w:num w:numId="14" w16cid:durableId="185682330">
    <w:abstractNumId w:val="14"/>
  </w:num>
  <w:num w:numId="15" w16cid:durableId="625353425">
    <w:abstractNumId w:val="22"/>
  </w:num>
  <w:num w:numId="16" w16cid:durableId="1172601303">
    <w:abstractNumId w:val="16"/>
  </w:num>
  <w:num w:numId="17" w16cid:durableId="665519075">
    <w:abstractNumId w:val="18"/>
  </w:num>
  <w:num w:numId="18" w16cid:durableId="782924255">
    <w:abstractNumId w:val="11"/>
  </w:num>
  <w:num w:numId="19" w16cid:durableId="569925647">
    <w:abstractNumId w:val="12"/>
  </w:num>
  <w:num w:numId="20" w16cid:durableId="506482046">
    <w:abstractNumId w:val="4"/>
  </w:num>
  <w:num w:numId="21" w16cid:durableId="119956564">
    <w:abstractNumId w:val="1"/>
  </w:num>
  <w:num w:numId="22" w16cid:durableId="1302419937">
    <w:abstractNumId w:val="7"/>
  </w:num>
  <w:num w:numId="23" w16cid:durableId="650334667">
    <w:abstractNumId w:val="21"/>
  </w:num>
  <w:num w:numId="24" w16cid:durableId="171771816">
    <w:abstractNumId w:val="0"/>
  </w:num>
  <w:num w:numId="25" w16cid:durableId="1699773289">
    <w:abstractNumId w:val="8"/>
  </w:num>
  <w:num w:numId="26" w16cid:durableId="1664432946">
    <w:abstractNumId w:val="3"/>
  </w:num>
  <w:num w:numId="27" w16cid:durableId="100692198">
    <w:abstractNumId w:val="27"/>
  </w:num>
  <w:num w:numId="28" w16cid:durableId="9101646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04AB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1C0B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048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4DC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E6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61EF-2B10-43B6-BE23-30C1B621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2019-09-09T15:52:00Z</dcterms:created>
  <dcterms:modified xsi:type="dcterms:W3CDTF">2025-01-07T15:51:00Z</dcterms:modified>
</cp:coreProperties>
</file>