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1931" w:rsidRDefault="00FD1931" w:rsidP="000D41D9">
      <w:pPr>
        <w:jc w:val="center"/>
      </w:pPr>
    </w:p>
    <w:p w:rsidR="00FD1931" w:rsidRDefault="00FD1931"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4E02FA">
        <w:rPr>
          <w:sz w:val="22"/>
          <w:szCs w:val="22"/>
        </w:rPr>
        <w:t>03</w:t>
      </w:r>
      <w:r w:rsidR="00DA1F16">
        <w:rPr>
          <w:sz w:val="22"/>
          <w:szCs w:val="22"/>
        </w:rPr>
        <w:t>-</w:t>
      </w:r>
      <w:r w:rsidR="004E02FA">
        <w:rPr>
          <w:sz w:val="22"/>
          <w:szCs w:val="22"/>
        </w:rPr>
        <w:t>0</w:t>
      </w:r>
      <w:r w:rsidR="00450715">
        <w:rPr>
          <w:sz w:val="22"/>
          <w:szCs w:val="22"/>
        </w:rPr>
        <w:t>7</w:t>
      </w:r>
      <w:r>
        <w:rPr>
          <w:sz w:val="22"/>
          <w:szCs w:val="22"/>
        </w:rPr>
        <w:t>.</w:t>
      </w:r>
      <w:r w:rsidR="00E939DB">
        <w:rPr>
          <w:sz w:val="22"/>
          <w:szCs w:val="22"/>
        </w:rPr>
        <w:t>0</w:t>
      </w:r>
      <w:r w:rsidR="004E02FA">
        <w:rPr>
          <w:sz w:val="22"/>
          <w:szCs w:val="22"/>
        </w:rPr>
        <w:t>2</w:t>
      </w:r>
      <w:r>
        <w:rPr>
          <w:sz w:val="22"/>
          <w:szCs w:val="22"/>
        </w:rPr>
        <w:t xml:space="preserve"> .</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2"/>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2F7D6A" w:rsidP="00C06D18">
            <w:pPr>
              <w:spacing w:line="220" w:lineRule="atLeast"/>
              <w:rPr>
                <w:sz w:val="22"/>
                <w:szCs w:val="22"/>
              </w:rPr>
            </w:pPr>
            <w:r>
              <w:rPr>
                <w:sz w:val="22"/>
                <w:szCs w:val="22"/>
              </w:rPr>
              <w:t>2</w:t>
            </w:r>
            <w:r w:rsidR="009B0B6D"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226F11" w:rsidP="00C06D18">
            <w:pPr>
              <w:pStyle w:val="ListeParagraf"/>
              <w:spacing w:line="220" w:lineRule="atLeast"/>
              <w:ind w:left="0"/>
              <w:rPr>
                <w:sz w:val="22"/>
                <w:szCs w:val="22"/>
              </w:rPr>
            </w:pPr>
            <w:r>
              <w:rPr>
                <w:sz w:val="22"/>
                <w:szCs w:val="22"/>
              </w:rPr>
              <w:t>3</w:t>
            </w:r>
            <w:r w:rsidR="009B0B6D" w:rsidRPr="00D35AB9">
              <w:rPr>
                <w:sz w:val="22"/>
                <w:szCs w:val="22"/>
              </w:rPr>
              <w:t>.</w:t>
            </w:r>
            <w:r w:rsidR="005C0577">
              <w:t xml:space="preserve"> </w:t>
            </w:r>
            <w:r>
              <w:rPr>
                <w:sz w:val="22"/>
                <w:szCs w:val="22"/>
              </w:rPr>
              <w:t>Sağlıklı</w:t>
            </w:r>
            <w:r w:rsidR="005C0577" w:rsidRPr="005C0577">
              <w:rPr>
                <w:sz w:val="22"/>
                <w:szCs w:val="22"/>
              </w:rPr>
              <w:t xml:space="preserv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E0664E" w:rsidP="00C06D18">
            <w:pPr>
              <w:pStyle w:val="ListeParagraf"/>
              <w:spacing w:line="220" w:lineRule="atLeast"/>
              <w:ind w:left="0"/>
            </w:pPr>
            <w:r w:rsidRPr="00E0664E">
              <w:t>Pazara Gidelim</w:t>
            </w:r>
            <w:r>
              <w:t xml:space="preserve"> </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860205" w:rsidRPr="00D35AB9" w:rsidRDefault="00860205" w:rsidP="00C06D18">
            <w:pPr>
              <w:spacing w:line="220" w:lineRule="atLeast"/>
              <w:rPr>
                <w:sz w:val="22"/>
                <w:szCs w:val="22"/>
              </w:rPr>
            </w:pPr>
            <w:r w:rsidRPr="00860205">
              <w:rPr>
                <w:sz w:val="22"/>
                <w:szCs w:val="22"/>
              </w:rPr>
              <w:t>HB.2.3.6. Mevsimine uygun meyve ve sebze tüketiminin insan sağlığına etkilerini fark eder.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6349AE" w:rsidP="00C06D18">
            <w:pPr>
              <w:spacing w:line="220" w:lineRule="atLeast"/>
              <w:rPr>
                <w:sz w:val="22"/>
                <w:szCs w:val="22"/>
              </w:rPr>
            </w:pPr>
            <w:r w:rsidRPr="006349AE">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F13047" w:rsidRPr="00D35AB9" w:rsidRDefault="00E0664E" w:rsidP="00C06D18">
            <w:pPr>
              <w:spacing w:line="220" w:lineRule="atLeast"/>
              <w:rPr>
                <w:sz w:val="22"/>
                <w:szCs w:val="22"/>
              </w:rPr>
            </w:pPr>
            <w:r w:rsidRPr="00E0664E">
              <w:rPr>
                <w:sz w:val="22"/>
                <w:szCs w:val="22"/>
              </w:rPr>
              <w:t>Pazara Gidelim - Mevsimlere Uygun Giyinelim</w:t>
            </w:r>
          </w:p>
        </w:tc>
      </w:tr>
      <w:tr w:rsidR="002D5FB9" w:rsidRPr="00D35AB9" w:rsidTr="006B6059">
        <w:trPr>
          <w:trHeight w:val="2275"/>
        </w:trPr>
        <w:tc>
          <w:tcPr>
            <w:tcW w:w="9979" w:type="dxa"/>
            <w:gridSpan w:val="7"/>
            <w:tcBorders>
              <w:left w:val="single" w:sz="4" w:space="0" w:color="auto"/>
              <w:right w:val="single" w:sz="4" w:space="0" w:color="auto"/>
            </w:tcBorders>
            <w:vAlign w:val="center"/>
          </w:tcPr>
          <w:p w:rsidR="002F7D6A" w:rsidRDefault="002F7D6A" w:rsidP="002F7D6A">
            <w:r>
              <w:t>En çok sevdiğiniz sebze yemeğinin adı nedir?   Bildiğiniz sebze ve meyve adlarını söyleyiniz.</w:t>
            </w:r>
          </w:p>
          <w:p w:rsidR="002F7D6A" w:rsidRDefault="002F7D6A" w:rsidP="002F7D6A">
            <w:r>
              <w:t>Öğrencilerin söyledikleri sebze ve meyve isimleri tahtaya ayrı ayrı yazılır.</w:t>
            </w:r>
          </w:p>
          <w:p w:rsidR="00C626A2" w:rsidRPr="00D22882" w:rsidRDefault="002F7D6A" w:rsidP="002F7D6A">
            <w:r>
              <w:t>Bu sebze ve meyvelerin hangi mevsimde yetiştiğini biliyor musunuz? Mevsimlere göre yetişen sebze ve meyveler gruplandırılır.    Sebze ve meyveleri mevsiminde tüketmenin önemi vurgulanır.</w:t>
            </w:r>
          </w:p>
        </w:tc>
      </w:tr>
      <w:tr w:rsidR="002F7D6A" w:rsidRPr="00D35AB9" w:rsidTr="00F16B38">
        <w:trPr>
          <w:trHeight w:val="547"/>
        </w:trPr>
        <w:tc>
          <w:tcPr>
            <w:tcW w:w="2965" w:type="dxa"/>
            <w:gridSpan w:val="3"/>
            <w:tcBorders>
              <w:left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Bireysel Öğrenme Etkinlikleri</w:t>
            </w:r>
          </w:p>
          <w:p w:rsidR="002F7D6A" w:rsidRPr="00D35AB9" w:rsidRDefault="002F7D6A" w:rsidP="002F7D6A">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tcPr>
          <w:p w:rsidR="002F7D6A" w:rsidRPr="005E68B2" w:rsidRDefault="002F7D6A" w:rsidP="002F7D6A">
            <w:r w:rsidRPr="005E68B2">
              <w:t>Kış mevsiminde yetiştirilen sebze ve meyveler nelerdir? Araştırınız.</w:t>
            </w:r>
          </w:p>
        </w:tc>
      </w:tr>
      <w:tr w:rsidR="002F7D6A" w:rsidRPr="00D35AB9" w:rsidTr="00F16B38">
        <w:trPr>
          <w:trHeight w:val="555"/>
        </w:trPr>
        <w:tc>
          <w:tcPr>
            <w:tcW w:w="2965" w:type="dxa"/>
            <w:gridSpan w:val="3"/>
            <w:tcBorders>
              <w:left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Grupla Öğrenme Etkinlikleri</w:t>
            </w:r>
          </w:p>
          <w:p w:rsidR="002F7D6A" w:rsidRPr="00D35AB9" w:rsidRDefault="002F7D6A" w:rsidP="002F7D6A">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tcPr>
          <w:p w:rsidR="002F7D6A" w:rsidRPr="005E68B2" w:rsidRDefault="002F7D6A" w:rsidP="002F7D6A">
            <w:r w:rsidRPr="005E68B2">
              <w:t>Birlikte mevsimine göre yetişen sebze ve meyveler gruplandırılır.</w:t>
            </w:r>
          </w:p>
        </w:tc>
      </w:tr>
      <w:tr w:rsidR="002F7D6A" w:rsidRPr="00D35AB9" w:rsidTr="00F16B38">
        <w:trPr>
          <w:trHeight w:val="737"/>
        </w:trPr>
        <w:tc>
          <w:tcPr>
            <w:tcW w:w="2965" w:type="dxa"/>
            <w:gridSpan w:val="3"/>
            <w:tcBorders>
              <w:left w:val="single" w:sz="4" w:space="0" w:color="auto"/>
              <w:bottom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tcPr>
          <w:p w:rsidR="002F7D6A" w:rsidRDefault="002F7D6A" w:rsidP="002F7D6A">
            <w:r w:rsidRPr="005E68B2">
              <w:t>Sağlıklı olmak, sağlıklı beslenmek ve sağlığımızı korumak için meyve ve sebzeleri yetiştirildikleri mevsiminde taze olarak tüketmeliyiz.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C626A2" w:rsidRPr="00D35AB9" w:rsidTr="00D22882">
        <w:trPr>
          <w:trHeight w:val="340"/>
        </w:trPr>
        <w:tc>
          <w:tcPr>
            <w:tcW w:w="5070" w:type="dxa"/>
            <w:gridSpan w:val="6"/>
            <w:tcBorders>
              <w:top w:val="single" w:sz="4" w:space="0" w:color="auto"/>
              <w:left w:val="single" w:sz="4" w:space="0" w:color="auto"/>
              <w:bottom w:val="single" w:sz="4" w:space="0" w:color="auto"/>
            </w:tcBorders>
          </w:tcPr>
          <w:p w:rsidR="00C626A2" w:rsidRPr="00D35AB9" w:rsidRDefault="00C626A2" w:rsidP="00C626A2">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C626A2" w:rsidRPr="00D35AB9" w:rsidRDefault="00C626A2" w:rsidP="00C626A2">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2F7D6A" w:rsidRPr="002F7D6A" w:rsidRDefault="002F7D6A" w:rsidP="002F7D6A">
            <w:pPr>
              <w:tabs>
                <w:tab w:val="left" w:pos="0"/>
              </w:tabs>
              <w:rPr>
                <w:rFonts w:eastAsia="Times New Roman"/>
                <w:bCs/>
                <w:kern w:val="0"/>
                <w:sz w:val="22"/>
                <w:szCs w:val="22"/>
                <w:lang w:eastAsia="tr-TR"/>
              </w:rPr>
            </w:pPr>
            <w:r w:rsidRPr="002F7D6A">
              <w:rPr>
                <w:rFonts w:eastAsia="Times New Roman"/>
                <w:bCs/>
                <w:kern w:val="0"/>
                <w:sz w:val="22"/>
                <w:szCs w:val="22"/>
                <w:lang w:eastAsia="tr-TR"/>
              </w:rPr>
              <w:t>1- Portakal ve mandalina hangi mevsimde yetişir?</w:t>
            </w:r>
          </w:p>
          <w:p w:rsidR="002F7D6A" w:rsidRPr="002F7D6A" w:rsidRDefault="002F7D6A" w:rsidP="002F7D6A">
            <w:pPr>
              <w:tabs>
                <w:tab w:val="left" w:pos="0"/>
              </w:tabs>
              <w:rPr>
                <w:rFonts w:eastAsia="Times New Roman"/>
                <w:bCs/>
                <w:kern w:val="0"/>
                <w:sz w:val="22"/>
                <w:szCs w:val="22"/>
                <w:lang w:eastAsia="tr-TR"/>
              </w:rPr>
            </w:pPr>
            <w:r w:rsidRPr="002F7D6A">
              <w:rPr>
                <w:rFonts w:eastAsia="Times New Roman"/>
                <w:bCs/>
                <w:kern w:val="0"/>
                <w:sz w:val="22"/>
                <w:szCs w:val="22"/>
                <w:lang w:eastAsia="tr-TR"/>
              </w:rPr>
              <w:t>2- Yaz mevsiminde yetişen meyve ve sebzeler nelerdir?</w:t>
            </w:r>
          </w:p>
          <w:p w:rsidR="006B6059" w:rsidRPr="00D35AB9" w:rsidRDefault="002F7D6A" w:rsidP="002F7D6A">
            <w:pPr>
              <w:tabs>
                <w:tab w:val="left" w:pos="0"/>
              </w:tabs>
              <w:rPr>
                <w:rFonts w:eastAsia="Times New Roman"/>
                <w:bCs/>
                <w:kern w:val="0"/>
                <w:sz w:val="22"/>
                <w:szCs w:val="22"/>
                <w:lang w:eastAsia="tr-TR"/>
              </w:rPr>
            </w:pPr>
            <w:r w:rsidRPr="002F7D6A">
              <w:rPr>
                <w:rFonts w:eastAsia="Times New Roman"/>
                <w:bCs/>
                <w:kern w:val="0"/>
                <w:sz w:val="22"/>
                <w:szCs w:val="22"/>
                <w:lang w:eastAsia="tr-TR"/>
              </w:rPr>
              <w:t>3- Sebze ve meyveleri niçin mevsimine uygun olarak tüketmeliyiz?</w:t>
            </w:r>
          </w:p>
        </w:tc>
      </w:tr>
      <w:tr w:rsidR="003C41E8" w:rsidRPr="00D35AB9" w:rsidTr="0011101F">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p>
        </w:tc>
      </w:tr>
      <w:tr w:rsidR="003C41E8"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3C41E8" w:rsidRPr="00D35AB9" w:rsidRDefault="003C41E8" w:rsidP="003C41E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3C41E8" w:rsidRPr="00D35AB9" w:rsidRDefault="003C41E8" w:rsidP="003C41E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3C41E8" w:rsidRPr="00D35AB9" w:rsidRDefault="003C41E8" w:rsidP="003C41E8">
            <w:pPr>
              <w:spacing w:line="220" w:lineRule="atLeast"/>
              <w:rPr>
                <w:sz w:val="22"/>
                <w:szCs w:val="22"/>
              </w:rPr>
            </w:pPr>
          </w:p>
        </w:tc>
      </w:tr>
      <w:tr w:rsidR="003C41E8" w:rsidRPr="00D35AB9" w:rsidTr="0087370C">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 xml:space="preserve">Planın Uygulanmasına </w:t>
            </w:r>
          </w:p>
          <w:p w:rsidR="003C41E8" w:rsidRPr="00D35AB9" w:rsidRDefault="003C41E8" w:rsidP="003C41E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4E02FA">
        <w:t>0</w:t>
      </w:r>
      <w:r w:rsidR="00450715">
        <w:t>3</w:t>
      </w:r>
      <w:r>
        <w:t>.</w:t>
      </w:r>
      <w:r w:rsidR="002349F4">
        <w:t>0</w:t>
      </w:r>
      <w:r w:rsidR="004E02FA">
        <w:t>2</w:t>
      </w:r>
      <w:r>
        <w:t>.202</w:t>
      </w:r>
      <w:r w:rsidR="002349F4">
        <w:t>5</w:t>
      </w:r>
    </w:p>
    <w:p w:rsidR="00F5039A" w:rsidRDefault="00F5039A" w:rsidP="00994EC9">
      <w:pPr>
        <w:jc w:val="both"/>
      </w:pPr>
    </w:p>
    <w:p w:rsidR="00F5039A" w:rsidRDefault="00F5039A" w:rsidP="00994EC9">
      <w:pPr>
        <w:jc w:val="both"/>
      </w:pPr>
    </w:p>
    <w:p w:rsidR="002F7D6A" w:rsidRDefault="002F7D6A" w:rsidP="00994EC9">
      <w:pPr>
        <w:jc w:val="both"/>
      </w:pPr>
    </w:p>
    <w:p w:rsidR="002F7D6A" w:rsidRDefault="002F7D6A" w:rsidP="002F7D6A">
      <w:pPr>
        <w:jc w:val="center"/>
      </w:pPr>
      <w:r w:rsidRPr="00D35AB9">
        <w:t>DERS PLANI</w:t>
      </w:r>
    </w:p>
    <w:p w:rsidR="002F7D6A" w:rsidRPr="00D35AB9" w:rsidRDefault="002F7D6A" w:rsidP="002F7D6A">
      <w:r>
        <w:t xml:space="preserve">BÖLÜM I                                                                                                                       </w:t>
      </w:r>
      <w:r w:rsidR="004E02FA">
        <w:rPr>
          <w:sz w:val="22"/>
          <w:szCs w:val="22"/>
        </w:rPr>
        <w:t>03-07.02 .2025</w:t>
      </w:r>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2F7D6A" w:rsidRPr="00D35AB9" w:rsidTr="003A2CD0">
        <w:trPr>
          <w:trHeight w:val="340"/>
        </w:trPr>
        <w:tc>
          <w:tcPr>
            <w:tcW w:w="2376" w:type="dxa"/>
            <w:gridSpan w:val="2"/>
            <w:tcBorders>
              <w:top w:val="single" w:sz="4" w:space="0" w:color="auto"/>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2F7D6A" w:rsidRPr="00D35AB9" w:rsidRDefault="002F7D6A" w:rsidP="003A2CD0">
            <w:pPr>
              <w:spacing w:line="220" w:lineRule="atLeast"/>
              <w:rPr>
                <w:sz w:val="22"/>
                <w:szCs w:val="22"/>
              </w:rPr>
            </w:pPr>
            <w:r w:rsidRPr="00D35AB9">
              <w:rPr>
                <w:sz w:val="22"/>
                <w:szCs w:val="22"/>
              </w:rPr>
              <w:t>HAYAT BİLGİSİ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w:t>
            </w:r>
            <w:r w:rsidRPr="00D35AB9">
              <w:rPr>
                <w:sz w:val="22"/>
                <w:szCs w:val="22"/>
              </w:rPr>
              <w:t xml:space="preserve"> ders saati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2-D</w:t>
            </w:r>
          </w:p>
        </w:tc>
      </w:tr>
      <w:tr w:rsidR="002F7D6A" w:rsidRPr="00D35AB9" w:rsidTr="003A2CD0">
        <w:trPr>
          <w:trHeight w:val="340"/>
        </w:trPr>
        <w:tc>
          <w:tcPr>
            <w:tcW w:w="2376" w:type="dxa"/>
            <w:gridSpan w:val="2"/>
            <w:tcBorders>
              <w:left w:val="single" w:sz="4" w:space="0" w:color="auto"/>
              <w:bottom w:val="single" w:sz="4" w:space="0" w:color="auto"/>
            </w:tcBorders>
            <w:vAlign w:val="center"/>
          </w:tcPr>
          <w:p w:rsidR="002F7D6A" w:rsidRPr="00D35AB9" w:rsidRDefault="002F7D6A" w:rsidP="003A2CD0">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2F7D6A" w:rsidRPr="00D35AB9" w:rsidRDefault="002F7D6A" w:rsidP="003A2CD0">
            <w:pPr>
              <w:pStyle w:val="ListeParagraf"/>
              <w:spacing w:line="220" w:lineRule="atLeast"/>
              <w:ind w:left="0"/>
              <w:rPr>
                <w:sz w:val="22"/>
                <w:szCs w:val="22"/>
              </w:rPr>
            </w:pPr>
            <w:r>
              <w:rPr>
                <w:sz w:val="22"/>
                <w:szCs w:val="22"/>
              </w:rPr>
              <w:t>3</w:t>
            </w:r>
            <w:r w:rsidRPr="00D35AB9">
              <w:rPr>
                <w:sz w:val="22"/>
                <w:szCs w:val="22"/>
              </w:rPr>
              <w:t>.</w:t>
            </w:r>
            <w:r>
              <w:t xml:space="preserve"> </w:t>
            </w:r>
            <w:r>
              <w:rPr>
                <w:sz w:val="22"/>
                <w:szCs w:val="22"/>
              </w:rPr>
              <w:t>Sağlıklı</w:t>
            </w:r>
            <w:r w:rsidRPr="005C0577">
              <w:rPr>
                <w:sz w:val="22"/>
                <w:szCs w:val="22"/>
              </w:rPr>
              <w:t xml:space="preserve"> Hayat</w:t>
            </w:r>
          </w:p>
        </w:tc>
      </w:tr>
      <w:tr w:rsidR="002F7D6A" w:rsidRPr="00D35AB9" w:rsidTr="003A2CD0">
        <w:trPr>
          <w:trHeight w:val="340"/>
        </w:trPr>
        <w:tc>
          <w:tcPr>
            <w:tcW w:w="2376" w:type="dxa"/>
            <w:gridSpan w:val="2"/>
            <w:tcBorders>
              <w:left w:val="single" w:sz="4" w:space="0" w:color="auto"/>
              <w:bottom w:val="single" w:sz="4" w:space="0" w:color="auto"/>
            </w:tcBorders>
            <w:vAlign w:val="center"/>
          </w:tcPr>
          <w:p w:rsidR="002F7D6A" w:rsidRPr="00D35AB9" w:rsidRDefault="002F7D6A" w:rsidP="003A2CD0">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2F7D6A" w:rsidRPr="001A4F82" w:rsidRDefault="002F7D6A" w:rsidP="003A2CD0">
            <w:pPr>
              <w:pStyle w:val="ListeParagraf"/>
              <w:spacing w:line="220" w:lineRule="atLeast"/>
              <w:ind w:left="0"/>
            </w:pPr>
            <w:r w:rsidRPr="00E0664E">
              <w:t>Mevsimlere Uygun Giyinelim</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2F7D6A" w:rsidRPr="00D35AB9" w:rsidRDefault="002F7D6A" w:rsidP="003A2CD0">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p>
        </w:tc>
      </w:tr>
      <w:tr w:rsidR="002F7D6A" w:rsidRPr="00D35AB9" w:rsidTr="003A2CD0">
        <w:trPr>
          <w:trHeight w:val="397"/>
        </w:trPr>
        <w:tc>
          <w:tcPr>
            <w:tcW w:w="2965" w:type="dxa"/>
            <w:gridSpan w:val="3"/>
            <w:tcBorders>
              <w:top w:val="single" w:sz="4" w:space="0" w:color="auto"/>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2F7D6A" w:rsidRPr="00D35AB9" w:rsidRDefault="002F7D6A" w:rsidP="003A2CD0">
            <w:pPr>
              <w:spacing w:line="220" w:lineRule="atLeast"/>
              <w:rPr>
                <w:sz w:val="22"/>
                <w:szCs w:val="22"/>
              </w:rPr>
            </w:pPr>
            <w:r w:rsidRPr="00860205">
              <w:rPr>
                <w:sz w:val="22"/>
                <w:szCs w:val="22"/>
              </w:rPr>
              <w:t>HB.2.3.7. Mevsim şartlarına uygun kıyafet seçer.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Anlatım, okuma, soru-cevap, gözlem, rol yapma, uygulama, tartışma, beyin fırtınası, arkadaşları ile etkileşim, vb.</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6349AE">
              <w:rPr>
                <w:sz w:val="22"/>
                <w:szCs w:val="22"/>
              </w:rPr>
              <w:t>Sevgi, saygı, şefkat, vefa, dayanışma</w:t>
            </w:r>
          </w:p>
        </w:tc>
      </w:tr>
      <w:tr w:rsidR="002F7D6A" w:rsidRPr="00D35AB9" w:rsidTr="003A2CD0">
        <w:trPr>
          <w:trHeight w:val="340"/>
        </w:trPr>
        <w:tc>
          <w:tcPr>
            <w:tcW w:w="9979" w:type="dxa"/>
            <w:gridSpan w:val="7"/>
            <w:tcBorders>
              <w:left w:val="single" w:sz="4" w:space="0" w:color="auto"/>
              <w:right w:val="single" w:sz="4" w:space="0" w:color="auto"/>
            </w:tcBorders>
          </w:tcPr>
          <w:p w:rsidR="002F7D6A" w:rsidRPr="00D35AB9" w:rsidRDefault="002F7D6A" w:rsidP="003A2CD0">
            <w:pPr>
              <w:spacing w:line="220" w:lineRule="atLeast"/>
              <w:jc w:val="center"/>
              <w:rPr>
                <w:sz w:val="22"/>
                <w:szCs w:val="22"/>
              </w:rPr>
            </w:pPr>
            <w:r w:rsidRPr="00D35AB9">
              <w:rPr>
                <w:sz w:val="22"/>
                <w:szCs w:val="22"/>
              </w:rPr>
              <w:t>ÖĞRENME-ÖĞRETME SÜRECİ</w:t>
            </w:r>
          </w:p>
        </w:tc>
      </w:tr>
      <w:tr w:rsidR="002F7D6A" w:rsidRPr="00D35AB9" w:rsidTr="003A2CD0">
        <w:trPr>
          <w:trHeight w:val="340"/>
        </w:trPr>
        <w:tc>
          <w:tcPr>
            <w:tcW w:w="2965" w:type="dxa"/>
            <w:gridSpan w:val="3"/>
            <w:tcBorders>
              <w:left w:val="single" w:sz="4" w:space="0" w:color="auto"/>
            </w:tcBorders>
            <w:vAlign w:val="center"/>
          </w:tcPr>
          <w:p w:rsidR="002F7D6A" w:rsidRPr="00D35AB9" w:rsidRDefault="002F7D6A" w:rsidP="003A2CD0">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E0664E">
              <w:rPr>
                <w:sz w:val="22"/>
                <w:szCs w:val="22"/>
              </w:rPr>
              <w:t>Mevsimlere Uygun Giyinelim</w:t>
            </w:r>
          </w:p>
        </w:tc>
      </w:tr>
      <w:tr w:rsidR="002F7D6A" w:rsidRPr="00D35AB9" w:rsidTr="007746C1">
        <w:trPr>
          <w:trHeight w:val="2275"/>
        </w:trPr>
        <w:tc>
          <w:tcPr>
            <w:tcW w:w="9979" w:type="dxa"/>
            <w:gridSpan w:val="7"/>
            <w:tcBorders>
              <w:top w:val="single" w:sz="4" w:space="0" w:color="auto"/>
              <w:left w:val="single" w:sz="4" w:space="0" w:color="auto"/>
              <w:bottom w:val="single" w:sz="4" w:space="0" w:color="auto"/>
              <w:right w:val="single" w:sz="4" w:space="0" w:color="auto"/>
            </w:tcBorders>
          </w:tcPr>
          <w:p w:rsidR="002F7D6A" w:rsidRDefault="00000000" w:rsidP="002F7D6A">
            <w:pPr>
              <w:spacing w:line="220" w:lineRule="atLeast"/>
              <w:rPr>
                <w:sz w:val="22"/>
                <w:szCs w:val="22"/>
              </w:rPr>
            </w:pPr>
            <w:r>
              <w:pict w14:anchorId="2921032E">
                <v:shapetype id="_x0000_t202" coordsize="21600,21600" o:spt="202" path="m,l,21600r21600,l21600,xe">
                  <v:stroke joinstyle="miter"/>
                  <v:path gradientshapeok="t" o:connecttype="rect"/>
                </v:shapetype>
                <v:shape id="_x0000_s2050" type="#_x0000_t202" style="position:absolute;margin-left:202.65pt;margin-top:.6pt;width:281.25pt;height:143.2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" stroked="f">
                  <v:textbox>
                    <w:txbxContent>
                      <w:p w:rsidR="002F7D6A" w:rsidRDefault="002F7D6A">
                        <w:pPr>
                          <w:ind w:left="-57" w:right="-113"/>
                        </w:pPr>
                        <w:r>
                          <w:t>Yaz mevsiminde; ince, pamuklu, açık renkli kıyafetler giymeliyiz. Güneşten korunmak için şapka takmalıyız.</w:t>
                        </w:r>
                      </w:p>
                      <w:p w:rsidR="002F7D6A" w:rsidRDefault="002F7D6A">
                        <w:pPr>
                          <w:ind w:left="-57" w:right="-113"/>
                        </w:pPr>
                        <w:r>
                          <w:t>Sonbaharda havalar soğumaya başlar, yağmur yağar. Bu mevsimde yaz mevsimine göre biraz daha kalın kıyafet-</w:t>
                        </w:r>
                        <w:proofErr w:type="spellStart"/>
                        <w:r>
                          <w:t>ler</w:t>
                        </w:r>
                        <w:proofErr w:type="spellEnd"/>
                        <w:r>
                          <w:t xml:space="preserve"> giymeliyiz. Sonbaharda dışarı çıkarken yanımıza yağmurluk ve şemsiye almalıyız.</w:t>
                        </w:r>
                      </w:p>
                      <w:p w:rsidR="002F7D6A" w:rsidRDefault="002F7D6A">
                        <w:pPr>
                          <w:ind w:left="-57" w:right="-113"/>
                        </w:pPr>
                        <w:r>
                          <w:t>Kış mevsimi en soğuk mevsimdir. Bu mevsimde üşüme-</w:t>
                        </w:r>
                        <w:proofErr w:type="spellStart"/>
                        <w:r>
                          <w:t>mek</w:t>
                        </w:r>
                        <w:proofErr w:type="spellEnd"/>
                        <w:r>
                          <w:t xml:space="preserve"> için çizme, mont, eldiven giymeliyiz; atkı ve bere takmalıyız.</w:t>
                        </w:r>
                      </w:p>
                    </w:txbxContent>
                  </v:textbox>
                </v:shape>
              </w:pict>
            </w:r>
            <w:r w:rsidR="00950AD1">
              <w:rPr>
                <w:noProof/>
                <w:sz w:val="22"/>
                <w:szCs w:val="22"/>
                <w:lang w:eastAsia="tr-TR"/>
              </w:rPr>
              <w:pict w14:anchorId="7283C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9" o:spid="_x0000_i1025" type="#_x0000_t75" style="width:200.4pt;height:138.6pt;visibility:visible;mso-wrap-style:square">
                  <v:imagedata r:id="rId7" o:title="5"/>
                </v:shape>
              </w:pict>
            </w:r>
          </w:p>
          <w:p w:rsidR="002F7D6A" w:rsidRDefault="002F7D6A" w:rsidP="002F7D6A">
            <w:pPr>
              <w:rPr>
                <w:sz w:val="22"/>
                <w:szCs w:val="22"/>
              </w:rPr>
            </w:pPr>
          </w:p>
          <w:p w:rsidR="002F7D6A" w:rsidRDefault="002F7D6A" w:rsidP="002F7D6A">
            <w:pPr>
              <w:rPr>
                <w:sz w:val="22"/>
                <w:szCs w:val="22"/>
              </w:rPr>
            </w:pPr>
            <w:r>
              <w:rPr>
                <w:sz w:val="22"/>
                <w:szCs w:val="22"/>
              </w:rPr>
              <w:t>İlkbaharda havalar ısınmaya başlar. Bu mevsimde, kış mevsimine göre daha ince kıyafetler giymeliyiz. Dışarı çıkarken yanımıza şemsiye ve ince hırka almalıyız.</w:t>
            </w:r>
          </w:p>
        </w:tc>
      </w:tr>
      <w:tr w:rsidR="002F7D6A" w:rsidRPr="00D35AB9" w:rsidTr="00DF098B">
        <w:trPr>
          <w:trHeight w:val="547"/>
        </w:trPr>
        <w:tc>
          <w:tcPr>
            <w:tcW w:w="2965" w:type="dxa"/>
            <w:gridSpan w:val="3"/>
            <w:tcBorders>
              <w:left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Bireysel Öğrenme Etkinlikleri</w:t>
            </w:r>
          </w:p>
          <w:p w:rsidR="002F7D6A" w:rsidRPr="00D35AB9" w:rsidRDefault="002F7D6A" w:rsidP="002F7D6A">
            <w:pPr>
              <w:spacing w:line="220" w:lineRule="atLeast"/>
              <w:ind w:left="-57" w:right="-113"/>
              <w:rPr>
                <w:sz w:val="20"/>
                <w:szCs w:val="20"/>
              </w:rPr>
            </w:pPr>
            <w:r w:rsidRPr="00D35AB9">
              <w:rPr>
                <w:sz w:val="20"/>
                <w:szCs w:val="20"/>
              </w:rPr>
              <w:t>(Ödev, deney, problem çözme vb.)</w:t>
            </w:r>
          </w:p>
        </w:tc>
        <w:tc>
          <w:tcPr>
            <w:tcW w:w="7014" w:type="dxa"/>
            <w:gridSpan w:val="4"/>
            <w:tcBorders>
              <w:top w:val="single" w:sz="4" w:space="0" w:color="auto"/>
              <w:left w:val="single" w:sz="4" w:space="0" w:color="auto"/>
              <w:bottom w:val="single" w:sz="4" w:space="0" w:color="auto"/>
              <w:right w:val="single" w:sz="4" w:space="0" w:color="auto"/>
            </w:tcBorders>
            <w:vAlign w:val="center"/>
          </w:tcPr>
          <w:p w:rsidR="002F7D6A" w:rsidRDefault="002F7D6A" w:rsidP="002F7D6A">
            <w:pPr>
              <w:spacing w:line="220" w:lineRule="atLeast"/>
              <w:rPr>
                <w:sz w:val="22"/>
                <w:szCs w:val="22"/>
              </w:rPr>
            </w:pPr>
            <w:r>
              <w:rPr>
                <w:sz w:val="22"/>
                <w:szCs w:val="22"/>
              </w:rPr>
              <w:t>Kış ve yaz mevsiminde nasıl kıyafetler giyeriz?</w:t>
            </w:r>
          </w:p>
        </w:tc>
      </w:tr>
      <w:tr w:rsidR="002F7D6A" w:rsidRPr="00D35AB9" w:rsidTr="00DF098B">
        <w:trPr>
          <w:trHeight w:val="555"/>
        </w:trPr>
        <w:tc>
          <w:tcPr>
            <w:tcW w:w="2965" w:type="dxa"/>
            <w:gridSpan w:val="3"/>
            <w:tcBorders>
              <w:left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Grupla Öğrenme Etkinlikleri</w:t>
            </w:r>
          </w:p>
          <w:p w:rsidR="002F7D6A" w:rsidRPr="00D35AB9" w:rsidRDefault="002F7D6A" w:rsidP="002F7D6A">
            <w:pPr>
              <w:spacing w:line="220" w:lineRule="atLeast"/>
              <w:ind w:left="-57" w:right="-113"/>
              <w:rPr>
                <w:sz w:val="20"/>
                <w:szCs w:val="20"/>
              </w:rPr>
            </w:pPr>
            <w:r w:rsidRPr="00D35AB9">
              <w:rPr>
                <w:sz w:val="20"/>
                <w:szCs w:val="20"/>
              </w:rPr>
              <w:t>(Proje, gezi, gözlem vb.)</w:t>
            </w:r>
          </w:p>
        </w:tc>
        <w:tc>
          <w:tcPr>
            <w:tcW w:w="7014" w:type="dxa"/>
            <w:gridSpan w:val="4"/>
            <w:tcBorders>
              <w:top w:val="single" w:sz="4" w:space="0" w:color="auto"/>
              <w:left w:val="single" w:sz="4" w:space="0" w:color="auto"/>
              <w:bottom w:val="single" w:sz="4" w:space="0" w:color="auto"/>
              <w:right w:val="single" w:sz="4" w:space="0" w:color="auto"/>
            </w:tcBorders>
            <w:vAlign w:val="center"/>
          </w:tcPr>
          <w:p w:rsidR="002F7D6A" w:rsidRDefault="002F7D6A" w:rsidP="002F7D6A">
            <w:pPr>
              <w:spacing w:line="220" w:lineRule="atLeast"/>
              <w:rPr>
                <w:sz w:val="22"/>
                <w:szCs w:val="22"/>
              </w:rPr>
            </w:pPr>
            <w:r>
              <w:rPr>
                <w:sz w:val="22"/>
                <w:szCs w:val="22"/>
              </w:rPr>
              <w:t>Mevsimlere göre nasıl kıyafetler seçeceğini belirtme.</w:t>
            </w:r>
          </w:p>
        </w:tc>
      </w:tr>
      <w:tr w:rsidR="002F7D6A" w:rsidRPr="00D35AB9" w:rsidTr="00DF098B">
        <w:trPr>
          <w:trHeight w:val="737"/>
        </w:trPr>
        <w:tc>
          <w:tcPr>
            <w:tcW w:w="2965" w:type="dxa"/>
            <w:gridSpan w:val="3"/>
            <w:tcBorders>
              <w:left w:val="single" w:sz="4" w:space="0" w:color="auto"/>
              <w:bottom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Özet</w:t>
            </w:r>
          </w:p>
        </w:tc>
        <w:tc>
          <w:tcPr>
            <w:tcW w:w="7014" w:type="dxa"/>
            <w:gridSpan w:val="4"/>
            <w:tcBorders>
              <w:top w:val="single" w:sz="4" w:space="0" w:color="auto"/>
              <w:left w:val="single" w:sz="4" w:space="0" w:color="auto"/>
              <w:bottom w:val="single" w:sz="4" w:space="0" w:color="auto"/>
              <w:right w:val="single" w:sz="4" w:space="0" w:color="auto"/>
            </w:tcBorders>
            <w:vAlign w:val="center"/>
          </w:tcPr>
          <w:p w:rsidR="002F7D6A" w:rsidRDefault="002F7D6A" w:rsidP="002F7D6A">
            <w:pPr>
              <w:spacing w:line="220" w:lineRule="atLeast"/>
              <w:jc w:val="both"/>
              <w:rPr>
                <w:sz w:val="22"/>
                <w:szCs w:val="22"/>
              </w:rPr>
            </w:pPr>
            <w:r>
              <w:rPr>
                <w:sz w:val="22"/>
                <w:szCs w:val="22"/>
              </w:rPr>
              <w:t>Sağlığımız için mevsim şartlarına uygun olarak giyinmeliyiz. Mevsimine uygun olarak giyinmezsek sağlığımız bozulur ve hastalanırız.</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2F7D6A" w:rsidRPr="00D35AB9" w:rsidTr="00132DDD">
        <w:trPr>
          <w:trHeight w:val="340"/>
        </w:trPr>
        <w:tc>
          <w:tcPr>
            <w:tcW w:w="5070" w:type="dxa"/>
            <w:gridSpan w:val="6"/>
            <w:tcBorders>
              <w:top w:val="single" w:sz="4" w:space="0" w:color="auto"/>
              <w:left w:val="single" w:sz="4" w:space="0" w:color="auto"/>
              <w:bottom w:val="single" w:sz="4" w:space="0" w:color="auto"/>
            </w:tcBorders>
          </w:tcPr>
          <w:p w:rsidR="002F7D6A" w:rsidRPr="00D35AB9" w:rsidRDefault="002F7D6A" w:rsidP="002F7D6A">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2F7D6A" w:rsidRPr="00D35AB9" w:rsidRDefault="002F7D6A" w:rsidP="002F7D6A">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2F7D6A" w:rsidRPr="00D35AB9" w:rsidRDefault="002F7D6A" w:rsidP="002F7D6A">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2F7D6A" w:rsidRPr="00D35AB9" w:rsidRDefault="002F7D6A" w:rsidP="002F7D6A">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2F7D6A" w:rsidRPr="00D35AB9" w:rsidRDefault="002F7D6A" w:rsidP="002F7D6A">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2F7D6A" w:rsidRPr="00D35AB9" w:rsidRDefault="002F7D6A" w:rsidP="002F7D6A">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left w:val="single" w:sz="4" w:space="0" w:color="auto"/>
              <w:bottom w:val="single" w:sz="4" w:space="0" w:color="auto"/>
              <w:right w:val="single" w:sz="4" w:space="0" w:color="auto"/>
            </w:tcBorders>
            <w:vAlign w:val="center"/>
          </w:tcPr>
          <w:p w:rsidR="002F7D6A" w:rsidRDefault="002F7D6A" w:rsidP="002F7D6A">
            <w:pPr>
              <w:rPr>
                <w:rFonts w:eastAsia="Times New Roman"/>
                <w:bCs/>
                <w:kern w:val="0"/>
                <w:sz w:val="22"/>
                <w:szCs w:val="22"/>
                <w:lang w:eastAsia="tr-TR"/>
              </w:rPr>
            </w:pPr>
            <w:r>
              <w:rPr>
                <w:rFonts w:eastAsia="Times New Roman"/>
                <w:bCs/>
                <w:kern w:val="0"/>
                <w:sz w:val="22"/>
                <w:szCs w:val="22"/>
                <w:lang w:eastAsia="tr-TR"/>
              </w:rPr>
              <w:t>1-Yaz mevsiminde nasıl giyinmelisiniz?</w:t>
            </w:r>
          </w:p>
          <w:p w:rsidR="002F7D6A" w:rsidRDefault="002F7D6A" w:rsidP="002F7D6A">
            <w:pPr>
              <w:rPr>
                <w:rFonts w:eastAsia="Times New Roman"/>
                <w:bCs/>
                <w:kern w:val="0"/>
                <w:sz w:val="22"/>
                <w:szCs w:val="22"/>
                <w:lang w:eastAsia="tr-TR"/>
              </w:rPr>
            </w:pPr>
            <w:r>
              <w:rPr>
                <w:rFonts w:eastAsia="Times New Roman"/>
                <w:bCs/>
                <w:kern w:val="0"/>
                <w:sz w:val="22"/>
                <w:szCs w:val="22"/>
                <w:lang w:eastAsia="tr-TR"/>
              </w:rPr>
              <w:t>2- Şemsiyeye hangi mevsimde ihtiyacımız olur?</w:t>
            </w:r>
          </w:p>
          <w:p w:rsidR="002F7D6A" w:rsidRDefault="002F7D6A" w:rsidP="002F7D6A">
            <w:pPr>
              <w:rPr>
                <w:rFonts w:eastAsia="Times New Roman"/>
                <w:bCs/>
                <w:kern w:val="0"/>
                <w:sz w:val="22"/>
                <w:szCs w:val="22"/>
                <w:lang w:eastAsia="tr-TR"/>
              </w:rPr>
            </w:pPr>
            <w:r>
              <w:rPr>
                <w:rFonts w:eastAsia="Times New Roman"/>
                <w:bCs/>
                <w:kern w:val="0"/>
                <w:sz w:val="22"/>
                <w:szCs w:val="22"/>
                <w:lang w:eastAsia="tr-TR"/>
              </w:rPr>
              <w:t>3- Sonbahar mevsiminde nasıl giyinmeliyiz?</w:t>
            </w:r>
          </w:p>
        </w:tc>
      </w:tr>
      <w:tr w:rsidR="002F7D6A"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p>
        </w:tc>
      </w:tr>
      <w:tr w:rsidR="002F7D6A" w:rsidRPr="00D35AB9" w:rsidTr="003A2CD0">
        <w:trPr>
          <w:trHeight w:val="340"/>
        </w:trPr>
        <w:tc>
          <w:tcPr>
            <w:tcW w:w="2376"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2F7D6A"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r w:rsidRPr="00D35AB9">
              <w:rPr>
                <w:sz w:val="22"/>
                <w:szCs w:val="22"/>
              </w:rPr>
              <w:t xml:space="preserve">Planın Uygulanmasına </w:t>
            </w:r>
          </w:p>
          <w:p w:rsidR="002F7D6A" w:rsidRPr="00D35AB9" w:rsidRDefault="002F7D6A" w:rsidP="002F7D6A">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p>
        </w:tc>
      </w:tr>
    </w:tbl>
    <w:p w:rsidR="002F7D6A" w:rsidRPr="00D35AB9" w:rsidRDefault="002F7D6A" w:rsidP="002F7D6A">
      <w:pPr>
        <w:jc w:val="center"/>
      </w:pPr>
    </w:p>
    <w:p w:rsidR="002F7D6A" w:rsidRDefault="002F7D6A" w:rsidP="002F7D6A">
      <w:pPr>
        <w:jc w:val="both"/>
      </w:pPr>
      <w:r>
        <w:t xml:space="preserve">                                                                                                                          </w:t>
      </w:r>
      <w:r w:rsidR="004E02FA">
        <w:t>0</w:t>
      </w:r>
      <w:r>
        <w:t>3.0</w:t>
      </w:r>
      <w:r w:rsidR="004E02FA">
        <w:t>2</w:t>
      </w:r>
      <w:r>
        <w:t>.2025</w:t>
      </w:r>
    </w:p>
    <w:p w:rsidR="002F7D6A" w:rsidRDefault="002F7D6A" w:rsidP="00994EC9">
      <w:pPr>
        <w:jc w:val="both"/>
      </w:pPr>
    </w:p>
    <w:p w:rsidR="006C6407" w:rsidRDefault="006C6407" w:rsidP="00994EC9">
      <w:pPr>
        <w:jc w:val="both"/>
      </w:pPr>
    </w:p>
    <w:p w:rsidR="00950AD1" w:rsidRPr="00780747" w:rsidRDefault="00950AD1" w:rsidP="00950AD1">
      <w:pPr>
        <w:spacing w:line="240" w:lineRule="auto"/>
        <w:jc w:val="center"/>
        <w:rPr>
          <w:rFonts w:eastAsia="Times New Roman"/>
          <w:lang w:eastAsia="tr-TR"/>
        </w:rPr>
      </w:pPr>
      <w:r w:rsidRPr="00780747">
        <w:rPr>
          <w:rFonts w:eastAsia="Times New Roman"/>
          <w:lang w:eastAsia="tr-TR"/>
        </w:rPr>
        <w:t>DERS PLÂNI</w:t>
      </w:r>
    </w:p>
    <w:p w:rsidR="00950AD1" w:rsidRPr="005E75D4" w:rsidRDefault="00950AD1" w:rsidP="00950AD1">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Pr>
          <w:rFonts w:eastAsia="Times New Roman"/>
          <w:sz w:val="20"/>
          <w:szCs w:val="20"/>
          <w:lang w:eastAsia="tr-TR"/>
        </w:rPr>
        <w:t xml:space="preserve">                                                                                                                                             </w:t>
      </w:r>
      <w:r>
        <w:rPr>
          <w:sz w:val="22"/>
          <w:szCs w:val="22"/>
        </w:rPr>
        <w:t>03-07.02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50AD1" w:rsidRPr="00780747" w:rsidTr="00A414F7">
        <w:trPr>
          <w:cantSplit/>
          <w:jc w:val="center"/>
        </w:trPr>
        <w:tc>
          <w:tcPr>
            <w:tcW w:w="3075" w:type="dxa"/>
          </w:tcPr>
          <w:p w:rsidR="00950AD1" w:rsidRPr="00A81396" w:rsidRDefault="00950AD1" w:rsidP="00A414F7">
            <w:pPr>
              <w:spacing w:line="240" w:lineRule="auto"/>
              <w:rPr>
                <w:rFonts w:eastAsia="Times New Roman"/>
                <w:lang w:eastAsia="tr-TR"/>
              </w:rPr>
            </w:pPr>
            <w:r>
              <w:rPr>
                <w:rFonts w:eastAsia="Times New Roman"/>
                <w:bCs/>
                <w:lang w:eastAsia="tr-TR"/>
              </w:rPr>
              <w:t>SÜRE</w:t>
            </w:r>
          </w:p>
        </w:tc>
        <w:tc>
          <w:tcPr>
            <w:tcW w:w="7042" w:type="dxa"/>
          </w:tcPr>
          <w:p w:rsidR="00950AD1" w:rsidRPr="00A81396" w:rsidRDefault="00950AD1" w:rsidP="00A414F7">
            <w:pPr>
              <w:spacing w:line="240" w:lineRule="auto"/>
              <w:rPr>
                <w:rFonts w:eastAsia="Times New Roman"/>
                <w:lang w:eastAsia="tr-TR"/>
              </w:rPr>
            </w:pPr>
            <w:r>
              <w:rPr>
                <w:rFonts w:eastAsia="Times New Roman"/>
                <w:lang w:eastAsia="tr-TR"/>
              </w:rPr>
              <w:t xml:space="preserve">10 </w:t>
            </w:r>
            <w:r w:rsidRPr="00A81396">
              <w:rPr>
                <w:rFonts w:eastAsia="Times New Roman"/>
                <w:lang w:eastAsia="tr-TR"/>
              </w:rPr>
              <w:t>ders saati</w:t>
            </w:r>
          </w:p>
        </w:tc>
      </w:tr>
      <w:tr w:rsidR="00950AD1" w:rsidRPr="00780747" w:rsidTr="00A414F7">
        <w:trPr>
          <w:cantSplit/>
          <w:trHeight w:val="128"/>
          <w:jc w:val="center"/>
        </w:trPr>
        <w:tc>
          <w:tcPr>
            <w:tcW w:w="3075" w:type="dxa"/>
            <w:vAlign w:val="center"/>
          </w:tcPr>
          <w:p w:rsidR="00950AD1" w:rsidRPr="00A81396" w:rsidRDefault="00950AD1" w:rsidP="00A414F7">
            <w:pPr>
              <w:spacing w:line="240" w:lineRule="auto"/>
              <w:rPr>
                <w:rFonts w:eastAsia="Times New Roman"/>
                <w:lang w:eastAsia="tr-TR"/>
              </w:rPr>
            </w:pPr>
            <w:r w:rsidRPr="00A81396">
              <w:rPr>
                <w:rFonts w:eastAsia="Times New Roman"/>
                <w:lang w:eastAsia="tr-TR"/>
              </w:rPr>
              <w:t>DERS</w:t>
            </w:r>
          </w:p>
        </w:tc>
        <w:tc>
          <w:tcPr>
            <w:tcW w:w="7042" w:type="dxa"/>
          </w:tcPr>
          <w:p w:rsidR="00950AD1" w:rsidRPr="00A81396" w:rsidRDefault="00950AD1" w:rsidP="00A414F7">
            <w:pPr>
              <w:tabs>
                <w:tab w:val="left" w:pos="284"/>
              </w:tabs>
              <w:spacing w:line="240" w:lineRule="auto"/>
              <w:rPr>
                <w:rFonts w:eastAsia="Times New Roman"/>
                <w:lang w:eastAsia="tr-TR"/>
              </w:rPr>
            </w:pPr>
            <w:r w:rsidRPr="00A81396">
              <w:rPr>
                <w:rFonts w:eastAsia="Times New Roman"/>
                <w:lang w:eastAsia="tr-TR"/>
              </w:rPr>
              <w:t>TÜRKÇE</w:t>
            </w:r>
          </w:p>
        </w:tc>
      </w:tr>
      <w:tr w:rsidR="00950AD1" w:rsidRPr="00780747" w:rsidTr="00A414F7">
        <w:trPr>
          <w:cantSplit/>
          <w:trHeight w:val="70"/>
          <w:jc w:val="center"/>
        </w:trPr>
        <w:tc>
          <w:tcPr>
            <w:tcW w:w="3075" w:type="dxa"/>
            <w:vAlign w:val="center"/>
          </w:tcPr>
          <w:p w:rsidR="00950AD1" w:rsidRPr="00A81396" w:rsidRDefault="00950AD1" w:rsidP="00A414F7">
            <w:pPr>
              <w:spacing w:line="240" w:lineRule="auto"/>
              <w:rPr>
                <w:rFonts w:eastAsia="Times New Roman"/>
                <w:lang w:eastAsia="tr-TR"/>
              </w:rPr>
            </w:pPr>
            <w:r w:rsidRPr="00A81396">
              <w:rPr>
                <w:rFonts w:eastAsia="Times New Roman"/>
                <w:lang w:eastAsia="tr-TR"/>
              </w:rPr>
              <w:t xml:space="preserve">SINIF </w:t>
            </w:r>
          </w:p>
        </w:tc>
        <w:tc>
          <w:tcPr>
            <w:tcW w:w="7042" w:type="dxa"/>
          </w:tcPr>
          <w:p w:rsidR="00950AD1" w:rsidRPr="00A81396" w:rsidRDefault="00950AD1" w:rsidP="00A414F7">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50AD1" w:rsidRPr="00780747" w:rsidTr="00A414F7">
        <w:trPr>
          <w:cantSplit/>
          <w:trHeight w:val="232"/>
          <w:jc w:val="center"/>
        </w:trPr>
        <w:tc>
          <w:tcPr>
            <w:tcW w:w="3075" w:type="dxa"/>
            <w:vAlign w:val="center"/>
          </w:tcPr>
          <w:p w:rsidR="00950AD1" w:rsidRPr="00A81396" w:rsidRDefault="00950AD1" w:rsidP="00A414F7">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50AD1" w:rsidRPr="00A81396" w:rsidRDefault="00950AD1" w:rsidP="00A414F7">
            <w:pPr>
              <w:spacing w:line="240" w:lineRule="auto"/>
              <w:rPr>
                <w:rFonts w:eastAsia="Times New Roman"/>
                <w:lang w:eastAsia="tr-TR"/>
              </w:rPr>
            </w:pPr>
            <w:r w:rsidRPr="008C482F">
              <w:rPr>
                <w:rFonts w:eastAsia="Times New Roman"/>
                <w:lang w:eastAsia="tr-TR"/>
              </w:rPr>
              <w:t>VATANDAŞLIK</w:t>
            </w:r>
          </w:p>
        </w:tc>
      </w:tr>
    </w:tbl>
    <w:p w:rsidR="00950AD1" w:rsidRPr="00780747" w:rsidRDefault="00950AD1" w:rsidP="00950AD1">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50AD1" w:rsidRPr="00780747" w:rsidTr="00A414F7">
        <w:trPr>
          <w:jc w:val="center"/>
        </w:trPr>
        <w:tc>
          <w:tcPr>
            <w:tcW w:w="2795" w:type="dxa"/>
            <w:gridSpan w:val="4"/>
            <w:vAlign w:val="center"/>
          </w:tcPr>
          <w:p w:rsidR="00950AD1" w:rsidRPr="00780747" w:rsidRDefault="00950AD1" w:rsidP="00A414F7">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950AD1" w:rsidRPr="0074387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T.2.2.1. Kelimeleri anlamlarına uygun kullanır.</w:t>
            </w:r>
          </w:p>
          <w:p w:rsidR="00950AD1" w:rsidRPr="0074387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T.2.2.2. Hazırlıksız konuşmalar yapar.</w:t>
            </w:r>
          </w:p>
          <w:p w:rsidR="00950AD1" w:rsidRPr="0074387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T.2.2.3. Çerçevesi belirli bir konu hakkında konuşur.</w:t>
            </w:r>
          </w:p>
          <w:p w:rsidR="00950AD1"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T.2.2.4. Konuşma stratejilerini uygular.</w:t>
            </w:r>
          </w:p>
          <w:p w:rsidR="00950AD1" w:rsidRPr="0074387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T.2.3.2. Noktalama işaretlerine dikkat ederek okur.</w:t>
            </w:r>
          </w:p>
          <w:p w:rsidR="00950AD1" w:rsidRPr="0074387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T.2.3.7. Görselden/görsellerden hareketle bilmediği kelimeleri ve anlamlarını tahmin eder.</w:t>
            </w:r>
          </w:p>
          <w:p w:rsidR="00950AD1" w:rsidRPr="0074387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T.2.3.10. Görsellerle ilgili soruları cevaplar.</w:t>
            </w:r>
          </w:p>
          <w:p w:rsidR="00950AD1" w:rsidRPr="0074387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T.2.3.11. Görsellerden hareketle okuyacağı metnin konusunu tahmin eder.</w:t>
            </w:r>
          </w:p>
          <w:p w:rsidR="00950AD1"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T.2.3.14. Okuduğu metinle ilgili soruları cevaplar.</w:t>
            </w:r>
          </w:p>
          <w:p w:rsidR="00950AD1" w:rsidRPr="0074387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T.2.4.1. Anlamlı ve kurallı cümleler yazar.</w:t>
            </w:r>
          </w:p>
          <w:p w:rsidR="00950AD1" w:rsidRPr="00465E33" w:rsidRDefault="00950AD1" w:rsidP="00A414F7">
            <w:pPr>
              <w:pStyle w:val="Default"/>
              <w:spacing w:before="7"/>
              <w:rPr>
                <w:rFonts w:asciiTheme="majorHAnsi" w:hAnsiTheme="majorHAnsi"/>
                <w:bCs/>
                <w:sz w:val="19"/>
                <w:szCs w:val="19"/>
              </w:rPr>
            </w:pPr>
            <w:r w:rsidRPr="00743873">
              <w:rPr>
                <w:rFonts w:asciiTheme="majorHAnsi" w:hAnsiTheme="majorHAnsi"/>
                <w:bCs/>
                <w:sz w:val="19"/>
                <w:szCs w:val="19"/>
              </w:rPr>
              <w:t>T.2.4.3. Kısa metinler yazar.</w:t>
            </w:r>
          </w:p>
        </w:tc>
      </w:tr>
      <w:tr w:rsidR="00950AD1" w:rsidRPr="00780747" w:rsidTr="00A414F7">
        <w:trPr>
          <w:trHeight w:val="640"/>
          <w:jc w:val="center"/>
        </w:trPr>
        <w:tc>
          <w:tcPr>
            <w:tcW w:w="2795" w:type="dxa"/>
            <w:gridSpan w:val="4"/>
            <w:vAlign w:val="center"/>
          </w:tcPr>
          <w:p w:rsidR="00950AD1" w:rsidRPr="00A81396" w:rsidRDefault="00950AD1" w:rsidP="00A414F7">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50AD1" w:rsidRPr="00A81396" w:rsidRDefault="00950AD1" w:rsidP="00A414F7">
            <w:pPr>
              <w:tabs>
                <w:tab w:val="left" w:pos="72"/>
                <w:tab w:val="left" w:pos="252"/>
              </w:tabs>
              <w:spacing w:line="240" w:lineRule="auto"/>
              <w:jc w:val="both"/>
              <w:rPr>
                <w:bCs/>
              </w:rPr>
            </w:pPr>
            <w:r w:rsidRPr="00A81396">
              <w:rPr>
                <w:bCs/>
              </w:rPr>
              <w:t>Anlatım, drama,  rol yapma,  gösteri ,  benzetim,</w:t>
            </w:r>
            <w:r>
              <w:rPr>
                <w:bCs/>
              </w:rPr>
              <w:t xml:space="preserve"> </w:t>
            </w:r>
            <w:r w:rsidRPr="00A81396">
              <w:rPr>
                <w:bCs/>
              </w:rPr>
              <w:t>oyunlar, soru cevap</w:t>
            </w:r>
          </w:p>
          <w:p w:rsidR="00950AD1" w:rsidRPr="00A81396" w:rsidRDefault="00950AD1" w:rsidP="00A414F7">
            <w:pPr>
              <w:tabs>
                <w:tab w:val="left" w:pos="72"/>
                <w:tab w:val="left" w:pos="252"/>
              </w:tabs>
              <w:spacing w:line="240" w:lineRule="auto"/>
              <w:jc w:val="both"/>
              <w:rPr>
                <w:bCs/>
              </w:rPr>
            </w:pPr>
            <w:r w:rsidRPr="00A81396">
              <w:rPr>
                <w:bCs/>
              </w:rPr>
              <w:t>tartışma,  beyin fırtınası,  problem çözme</w:t>
            </w:r>
          </w:p>
        </w:tc>
      </w:tr>
      <w:tr w:rsidR="00950AD1" w:rsidRPr="00780747" w:rsidTr="00A414F7">
        <w:trPr>
          <w:trHeight w:val="833"/>
          <w:jc w:val="center"/>
        </w:trPr>
        <w:tc>
          <w:tcPr>
            <w:tcW w:w="2795" w:type="dxa"/>
            <w:gridSpan w:val="4"/>
            <w:vAlign w:val="center"/>
          </w:tcPr>
          <w:p w:rsidR="00950AD1" w:rsidRPr="00A81396" w:rsidRDefault="00950AD1" w:rsidP="00A414F7">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950AD1" w:rsidRDefault="00950AD1" w:rsidP="00A414F7">
            <w:pPr>
              <w:tabs>
                <w:tab w:val="num" w:pos="0"/>
                <w:tab w:val="left" w:pos="72"/>
                <w:tab w:val="left" w:pos="252"/>
              </w:tabs>
              <w:spacing w:line="240" w:lineRule="auto"/>
              <w:rPr>
                <w:rFonts w:eastAsia="Times New Roman"/>
                <w:lang w:eastAsia="tr-TR"/>
              </w:rPr>
            </w:pPr>
            <w:r>
              <w:rPr>
                <w:rFonts w:eastAsia="Times New Roman"/>
                <w:lang w:eastAsia="tr-TR"/>
              </w:rPr>
              <w:t>Okuma Metni:</w:t>
            </w:r>
            <w:r>
              <w:t xml:space="preserve"> </w:t>
            </w:r>
            <w:r w:rsidRPr="00743873">
              <w:rPr>
                <w:rFonts w:eastAsia="Times New Roman"/>
                <w:lang w:eastAsia="tr-TR"/>
              </w:rPr>
              <w:t>Ben Hezarfen Ahmet Çelebi</w:t>
            </w:r>
          </w:p>
          <w:p w:rsidR="00950AD1" w:rsidRPr="00A81396" w:rsidRDefault="00950AD1" w:rsidP="00A414F7">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r w:rsidRPr="00A81396">
              <w:rPr>
                <w:rFonts w:eastAsia="Times New Roman"/>
                <w:lang w:eastAsia="tr-TR"/>
              </w:rPr>
              <w:t>levhalar,sözlük</w:t>
            </w:r>
            <w:proofErr w:type="spellEnd"/>
          </w:p>
          <w:p w:rsidR="00950AD1" w:rsidRPr="00A81396" w:rsidRDefault="00950AD1" w:rsidP="00A414F7">
            <w:pPr>
              <w:tabs>
                <w:tab w:val="num" w:pos="0"/>
                <w:tab w:val="left" w:pos="72"/>
                <w:tab w:val="left" w:pos="252"/>
              </w:tabs>
              <w:spacing w:line="240" w:lineRule="auto"/>
            </w:pPr>
          </w:p>
        </w:tc>
      </w:tr>
      <w:tr w:rsidR="00950AD1" w:rsidRPr="00780747" w:rsidTr="00A414F7">
        <w:trPr>
          <w:jc w:val="center"/>
        </w:trPr>
        <w:tc>
          <w:tcPr>
            <w:tcW w:w="2795" w:type="dxa"/>
            <w:gridSpan w:val="4"/>
            <w:vAlign w:val="center"/>
          </w:tcPr>
          <w:p w:rsidR="00950AD1" w:rsidRPr="00A81396" w:rsidRDefault="00950AD1" w:rsidP="00A414F7">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50AD1" w:rsidRPr="00A81396" w:rsidRDefault="00950AD1" w:rsidP="00A414F7">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50AD1" w:rsidRPr="00780747" w:rsidTr="00A414F7">
        <w:trPr>
          <w:jc w:val="center"/>
        </w:trPr>
        <w:tc>
          <w:tcPr>
            <w:tcW w:w="10125" w:type="dxa"/>
            <w:gridSpan w:val="5"/>
            <w:vAlign w:val="center"/>
          </w:tcPr>
          <w:p w:rsidR="00950AD1" w:rsidRPr="00A81396" w:rsidRDefault="00950AD1" w:rsidP="00A414F7">
            <w:pPr>
              <w:spacing w:line="240" w:lineRule="auto"/>
              <w:jc w:val="center"/>
              <w:rPr>
                <w:rFonts w:eastAsia="Times New Roman"/>
                <w:lang w:eastAsia="tr-TR"/>
              </w:rPr>
            </w:pPr>
            <w:r w:rsidRPr="00A81396">
              <w:rPr>
                <w:rFonts w:eastAsia="Times New Roman"/>
                <w:lang w:eastAsia="tr-TR"/>
              </w:rPr>
              <w:t>ÖĞRENME-ÖĞRETME SÜRECİ</w:t>
            </w:r>
          </w:p>
        </w:tc>
      </w:tr>
      <w:tr w:rsidR="00950AD1" w:rsidRPr="00780747" w:rsidTr="00A414F7">
        <w:trPr>
          <w:cantSplit/>
          <w:trHeight w:val="3273"/>
          <w:jc w:val="center"/>
        </w:trPr>
        <w:tc>
          <w:tcPr>
            <w:tcW w:w="386" w:type="dxa"/>
            <w:textDirection w:val="btLr"/>
            <w:vAlign w:val="center"/>
          </w:tcPr>
          <w:p w:rsidR="00950AD1" w:rsidRPr="00A81396" w:rsidRDefault="00950AD1" w:rsidP="00A414F7">
            <w:pPr>
              <w:spacing w:line="240" w:lineRule="auto"/>
              <w:ind w:left="45" w:right="113"/>
              <w:jc w:val="center"/>
              <w:rPr>
                <w:rFonts w:eastAsia="Times New Roman"/>
                <w:lang w:eastAsia="tr-TR"/>
              </w:rPr>
            </w:pPr>
          </w:p>
          <w:p w:rsidR="00950AD1" w:rsidRPr="00A81396" w:rsidRDefault="00950AD1" w:rsidP="00A414F7">
            <w:pPr>
              <w:spacing w:line="240" w:lineRule="auto"/>
              <w:ind w:left="113" w:right="113"/>
              <w:jc w:val="center"/>
              <w:rPr>
                <w:rFonts w:eastAsia="Times New Roman"/>
                <w:lang w:eastAsia="tr-TR"/>
              </w:rPr>
            </w:pPr>
            <w:r w:rsidRPr="00A81396">
              <w:rPr>
                <w:rFonts w:eastAsia="Times New Roman"/>
                <w:lang w:eastAsia="tr-TR"/>
              </w:rPr>
              <w:t>Dikkat Çekme</w:t>
            </w:r>
          </w:p>
          <w:p w:rsidR="00950AD1" w:rsidRPr="00A81396" w:rsidRDefault="00950AD1" w:rsidP="00A414F7">
            <w:pPr>
              <w:spacing w:line="240" w:lineRule="auto"/>
              <w:ind w:left="113" w:right="113"/>
              <w:jc w:val="center"/>
              <w:rPr>
                <w:rFonts w:eastAsia="Times New Roman"/>
                <w:lang w:eastAsia="tr-TR"/>
              </w:rPr>
            </w:pPr>
          </w:p>
        </w:tc>
        <w:tc>
          <w:tcPr>
            <w:tcW w:w="567" w:type="dxa"/>
            <w:textDirection w:val="btLr"/>
            <w:vAlign w:val="center"/>
          </w:tcPr>
          <w:p w:rsidR="00950AD1" w:rsidRPr="00A81396" w:rsidRDefault="00950AD1" w:rsidP="00A414F7">
            <w:pPr>
              <w:autoSpaceDE w:val="0"/>
              <w:autoSpaceDN w:val="0"/>
              <w:adjustRightInd w:val="0"/>
              <w:spacing w:line="240" w:lineRule="auto"/>
              <w:ind w:left="403" w:right="113"/>
              <w:jc w:val="center"/>
              <w:rPr>
                <w:rFonts w:eastAsia="Times New Roman"/>
                <w:lang w:eastAsia="tr-TR"/>
              </w:rPr>
            </w:pPr>
          </w:p>
          <w:p w:rsidR="00950AD1" w:rsidRPr="00A81396" w:rsidRDefault="00950AD1" w:rsidP="00A414F7">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50AD1" w:rsidRPr="00A81396" w:rsidRDefault="00950AD1" w:rsidP="00A414F7">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50AD1" w:rsidRPr="00A81396" w:rsidRDefault="00950AD1" w:rsidP="00A414F7">
            <w:pPr>
              <w:spacing w:line="240" w:lineRule="auto"/>
              <w:ind w:left="113" w:right="113"/>
              <w:jc w:val="center"/>
              <w:rPr>
                <w:rFonts w:eastAsia="Times New Roman"/>
                <w:lang w:eastAsia="tr-TR"/>
              </w:rPr>
            </w:pPr>
          </w:p>
          <w:p w:rsidR="00950AD1" w:rsidRPr="00A81396" w:rsidRDefault="00950AD1" w:rsidP="00A414F7">
            <w:pPr>
              <w:spacing w:line="240" w:lineRule="auto"/>
              <w:ind w:left="113" w:right="113"/>
              <w:jc w:val="center"/>
              <w:rPr>
                <w:rFonts w:eastAsia="Times New Roman"/>
                <w:lang w:eastAsia="tr-TR"/>
              </w:rPr>
            </w:pPr>
            <w:r w:rsidRPr="00A81396">
              <w:rPr>
                <w:rFonts w:eastAsia="Times New Roman"/>
                <w:lang w:eastAsia="tr-TR"/>
              </w:rPr>
              <w:t>Etkinlikler Derse Geçiş</w:t>
            </w:r>
          </w:p>
          <w:p w:rsidR="00950AD1" w:rsidRPr="00A81396" w:rsidRDefault="00950AD1" w:rsidP="00A414F7">
            <w:pPr>
              <w:spacing w:line="240" w:lineRule="auto"/>
              <w:ind w:left="113" w:right="113"/>
              <w:jc w:val="center"/>
            </w:pPr>
          </w:p>
        </w:tc>
        <w:tc>
          <w:tcPr>
            <w:tcW w:w="8747" w:type="dxa"/>
            <w:gridSpan w:val="2"/>
            <w:vAlign w:val="center"/>
          </w:tcPr>
          <w:p w:rsidR="00950AD1" w:rsidRDefault="00950AD1" w:rsidP="00A414F7">
            <w:pPr>
              <w:spacing w:line="240" w:lineRule="auto"/>
              <w:jc w:val="both"/>
              <w:rPr>
                <w:bCs/>
                <w:sz w:val="22"/>
                <w:szCs w:val="22"/>
              </w:rPr>
            </w:pPr>
            <w:r>
              <w:rPr>
                <w:bCs/>
                <w:sz w:val="22"/>
                <w:szCs w:val="22"/>
              </w:rPr>
              <w:t>Öğrenciler hazırlık çalışmasındaki görseller hakkında konuşurlar. Görsellerden yola çıkarak okuyacakları metnin konusunu tahmin ederler. Görsellerle ilgili kelimeleri yazarlar ve anlamlarıyla eşleştirirler. Okuma parçası ile ilgili soruları öğrenciler cevaplandırır. Metinle ilgili cümleleri olayların oluş sırasına göre  sıraya koyarlar. Metne göre eksik cümleleri tamamlama etkinliği öğrenciler tarafından yapılır. Öğrenciler kendi kişilikleriyle  ilgili bir paragraf yazarlar. Öğrenciler verilen kelimelerle ilgili kelimeler oluştururlar.</w:t>
            </w:r>
          </w:p>
          <w:p w:rsidR="00950AD1" w:rsidRPr="00EB2E35" w:rsidRDefault="00950AD1" w:rsidP="00A414F7">
            <w:pPr>
              <w:spacing w:line="240" w:lineRule="auto"/>
              <w:jc w:val="both"/>
              <w:rPr>
                <w:bCs/>
                <w:sz w:val="22"/>
                <w:szCs w:val="22"/>
              </w:rPr>
            </w:pPr>
            <w:r>
              <w:rPr>
                <w:bCs/>
                <w:sz w:val="22"/>
                <w:szCs w:val="22"/>
              </w:rPr>
              <w:t>Öğrencilere kısa bir metinle dikte çalışması yaptırılır.</w:t>
            </w:r>
          </w:p>
          <w:p w:rsidR="00950AD1" w:rsidRPr="00EB2E35" w:rsidRDefault="00950AD1" w:rsidP="00A414F7">
            <w:pPr>
              <w:spacing w:line="240" w:lineRule="auto"/>
              <w:jc w:val="both"/>
              <w:rPr>
                <w:bCs/>
                <w:sz w:val="22"/>
                <w:szCs w:val="22"/>
              </w:rPr>
            </w:pPr>
          </w:p>
        </w:tc>
      </w:tr>
      <w:tr w:rsidR="00950AD1" w:rsidRPr="00780747" w:rsidTr="00A414F7">
        <w:trPr>
          <w:jc w:val="center"/>
        </w:trPr>
        <w:tc>
          <w:tcPr>
            <w:tcW w:w="2795" w:type="dxa"/>
            <w:gridSpan w:val="4"/>
            <w:vAlign w:val="center"/>
          </w:tcPr>
          <w:p w:rsidR="00950AD1" w:rsidRPr="00780747" w:rsidRDefault="00950AD1" w:rsidP="00A414F7">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50AD1" w:rsidRPr="00780747" w:rsidRDefault="00950AD1" w:rsidP="00A414F7">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50AD1" w:rsidRPr="00780747" w:rsidRDefault="00950AD1" w:rsidP="00A414F7">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Pr="00780747">
              <w:rPr>
                <w:rFonts w:eastAsia="Times New Roman"/>
                <w:sz w:val="18"/>
                <w:szCs w:val="18"/>
                <w:lang w:eastAsia="tr-TR"/>
              </w:rPr>
              <w:t xml:space="preserve">  ev çalışması olarak verilir.</w:t>
            </w:r>
          </w:p>
        </w:tc>
      </w:tr>
      <w:tr w:rsidR="00950AD1" w:rsidRPr="00780747" w:rsidTr="00A414F7">
        <w:trPr>
          <w:jc w:val="center"/>
        </w:trPr>
        <w:tc>
          <w:tcPr>
            <w:tcW w:w="2795" w:type="dxa"/>
            <w:gridSpan w:val="4"/>
            <w:vAlign w:val="center"/>
          </w:tcPr>
          <w:p w:rsidR="00950AD1" w:rsidRPr="00780747" w:rsidRDefault="00950AD1" w:rsidP="00A414F7">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50AD1" w:rsidRPr="00780747" w:rsidRDefault="00950AD1" w:rsidP="00A414F7">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50AD1" w:rsidRPr="00780747" w:rsidRDefault="00950AD1" w:rsidP="00A414F7">
            <w:pPr>
              <w:spacing w:line="240" w:lineRule="auto"/>
              <w:rPr>
                <w:rFonts w:eastAsia="Times New Roman"/>
                <w:sz w:val="18"/>
                <w:szCs w:val="18"/>
                <w:lang w:eastAsia="tr-TR"/>
              </w:rPr>
            </w:pPr>
          </w:p>
        </w:tc>
      </w:tr>
    </w:tbl>
    <w:p w:rsidR="00950AD1" w:rsidRPr="00780747" w:rsidRDefault="00950AD1" w:rsidP="00950AD1">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50AD1" w:rsidRPr="00780747" w:rsidTr="00A414F7">
        <w:trPr>
          <w:jc w:val="center"/>
        </w:trPr>
        <w:tc>
          <w:tcPr>
            <w:tcW w:w="5510" w:type="dxa"/>
          </w:tcPr>
          <w:p w:rsidR="00950AD1" w:rsidRPr="00780747" w:rsidRDefault="00950AD1" w:rsidP="00A414F7">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50AD1" w:rsidRPr="00780747" w:rsidRDefault="00950AD1" w:rsidP="00A414F7">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50AD1" w:rsidRPr="00780747" w:rsidRDefault="00950AD1" w:rsidP="00A414F7">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50AD1" w:rsidRPr="00780747" w:rsidRDefault="00950AD1" w:rsidP="00A414F7">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950AD1" w:rsidRDefault="00950AD1" w:rsidP="00A414F7">
            <w:pPr>
              <w:tabs>
                <w:tab w:val="left" w:pos="224"/>
                <w:tab w:val="left" w:pos="366"/>
              </w:tabs>
              <w:spacing w:line="240" w:lineRule="auto"/>
              <w:rPr>
                <w:color w:val="231F20"/>
                <w:sz w:val="18"/>
                <w:szCs w:val="18"/>
              </w:rPr>
            </w:pPr>
            <w:r>
              <w:rPr>
                <w:color w:val="231F20"/>
                <w:sz w:val="18"/>
                <w:szCs w:val="18"/>
              </w:rPr>
              <w:t>Sesli okuma kurallarını uygulayabiliyorlar  mı?</w:t>
            </w:r>
          </w:p>
          <w:p w:rsidR="00950AD1" w:rsidRDefault="00950AD1" w:rsidP="00A414F7">
            <w:pPr>
              <w:tabs>
                <w:tab w:val="left" w:pos="224"/>
                <w:tab w:val="left" w:pos="366"/>
              </w:tabs>
              <w:spacing w:line="240" w:lineRule="auto"/>
              <w:rPr>
                <w:color w:val="231F20"/>
                <w:sz w:val="18"/>
                <w:szCs w:val="18"/>
              </w:rPr>
            </w:pPr>
            <w:r>
              <w:rPr>
                <w:color w:val="231F20"/>
                <w:sz w:val="18"/>
                <w:szCs w:val="18"/>
              </w:rPr>
              <w:t>Metinle ilgili soruları cevaplayabiliyorlar mı?</w:t>
            </w:r>
          </w:p>
          <w:p w:rsidR="00950AD1" w:rsidRDefault="00950AD1" w:rsidP="00A414F7">
            <w:pPr>
              <w:tabs>
                <w:tab w:val="left" w:pos="224"/>
                <w:tab w:val="left" w:pos="366"/>
              </w:tabs>
              <w:spacing w:line="240" w:lineRule="auto"/>
              <w:rPr>
                <w:color w:val="231F20"/>
                <w:sz w:val="18"/>
                <w:szCs w:val="18"/>
              </w:rPr>
            </w:pPr>
            <w:r>
              <w:rPr>
                <w:color w:val="231F20"/>
                <w:sz w:val="18"/>
                <w:szCs w:val="18"/>
              </w:rPr>
              <w:t>Verilen hecelerle kelimeler oluşturabiliyorlar  mı?</w:t>
            </w:r>
          </w:p>
          <w:p w:rsidR="00950AD1" w:rsidRPr="00780747" w:rsidRDefault="00950AD1" w:rsidP="00A414F7">
            <w:pPr>
              <w:tabs>
                <w:tab w:val="left" w:pos="224"/>
                <w:tab w:val="left" w:pos="366"/>
              </w:tabs>
              <w:spacing w:line="240" w:lineRule="auto"/>
              <w:rPr>
                <w:rFonts w:eastAsia="Times New Roman"/>
                <w:sz w:val="20"/>
                <w:szCs w:val="20"/>
                <w:lang w:eastAsia="tr-TR"/>
              </w:rPr>
            </w:pPr>
          </w:p>
        </w:tc>
      </w:tr>
      <w:tr w:rsidR="00950AD1" w:rsidRPr="00780747" w:rsidTr="00A414F7">
        <w:trPr>
          <w:jc w:val="center"/>
        </w:trPr>
        <w:tc>
          <w:tcPr>
            <w:tcW w:w="5510" w:type="dxa"/>
          </w:tcPr>
          <w:p w:rsidR="00950AD1" w:rsidRPr="00780747" w:rsidRDefault="00950AD1" w:rsidP="00A414F7">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50AD1" w:rsidRPr="00780747" w:rsidRDefault="00950AD1" w:rsidP="00A414F7">
            <w:pPr>
              <w:spacing w:line="240" w:lineRule="auto"/>
              <w:rPr>
                <w:rFonts w:eastAsia="Times New Roman"/>
                <w:bCs/>
                <w:sz w:val="20"/>
                <w:szCs w:val="20"/>
                <w:lang w:eastAsia="tr-TR"/>
              </w:rPr>
            </w:pPr>
          </w:p>
        </w:tc>
      </w:tr>
    </w:tbl>
    <w:p w:rsidR="00950AD1" w:rsidRPr="00780747" w:rsidRDefault="00950AD1" w:rsidP="00950AD1">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50AD1" w:rsidRPr="00780747" w:rsidTr="00A414F7">
        <w:trPr>
          <w:jc w:val="center"/>
        </w:trPr>
        <w:tc>
          <w:tcPr>
            <w:tcW w:w="2576" w:type="dxa"/>
            <w:vAlign w:val="center"/>
          </w:tcPr>
          <w:p w:rsidR="00950AD1" w:rsidRPr="00780747" w:rsidRDefault="00950AD1" w:rsidP="00A414F7">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50AD1" w:rsidRPr="00780747" w:rsidRDefault="00950AD1" w:rsidP="00A414F7">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50AD1" w:rsidRPr="00780747" w:rsidRDefault="00950AD1" w:rsidP="00A414F7">
            <w:pPr>
              <w:spacing w:line="240" w:lineRule="auto"/>
              <w:rPr>
                <w:rFonts w:eastAsia="Times New Roman"/>
                <w:sz w:val="20"/>
                <w:szCs w:val="20"/>
                <w:lang w:eastAsia="tr-TR"/>
              </w:rPr>
            </w:pPr>
          </w:p>
        </w:tc>
      </w:tr>
    </w:tbl>
    <w:p w:rsidR="00950AD1" w:rsidRDefault="00950AD1" w:rsidP="00950AD1">
      <w:pPr>
        <w:spacing w:line="240" w:lineRule="auto"/>
        <w:rPr>
          <w:rFonts w:eastAsia="Times New Roman"/>
          <w:sz w:val="20"/>
          <w:szCs w:val="20"/>
          <w:lang w:eastAsia="tr-TR"/>
        </w:rPr>
      </w:pPr>
    </w:p>
    <w:p w:rsidR="00F23290" w:rsidRDefault="00950AD1" w:rsidP="00950AD1">
      <w:pPr>
        <w:tabs>
          <w:tab w:val="left" w:pos="7104"/>
        </w:tabs>
      </w:pPr>
      <w:r>
        <w:tab/>
        <w:t xml:space="preserve">    03.02.2025</w:t>
      </w:r>
    </w:p>
    <w:p w:rsidR="007B7F6B" w:rsidRDefault="007B7F6B" w:rsidP="00994EC9">
      <w:pPr>
        <w:tabs>
          <w:tab w:val="left" w:pos="7104"/>
        </w:tabs>
      </w:pPr>
    </w:p>
    <w:p w:rsidR="007B7F6B" w:rsidRDefault="007B7F6B" w:rsidP="00994EC9">
      <w:pPr>
        <w:tabs>
          <w:tab w:val="left" w:pos="7104"/>
        </w:tabs>
      </w:pPr>
    </w:p>
    <w:p w:rsidR="00071603" w:rsidRPr="002923DC" w:rsidRDefault="00071603" w:rsidP="001F7D06">
      <w:pPr>
        <w:tabs>
          <w:tab w:val="left" w:pos="6750"/>
        </w:tabs>
        <w:jc w:val="center"/>
      </w:pPr>
      <w:bookmarkStart w:id="3" w:name="_Hlk185191517"/>
      <w:bookmarkEnd w:id="3"/>
      <w:r w:rsidRPr="002923DC">
        <w:lastRenderedPageBreak/>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071603" w:rsidRPr="002923DC" w:rsidTr="003A36A1">
        <w:trPr>
          <w:trHeight w:val="340"/>
        </w:trPr>
        <w:tc>
          <w:tcPr>
            <w:tcW w:w="2238" w:type="dxa"/>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p>
        </w:tc>
        <w:tc>
          <w:tcPr>
            <w:tcW w:w="1968" w:type="dxa"/>
            <w:gridSpan w:val="2"/>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p>
        </w:tc>
        <w:tc>
          <w:tcPr>
            <w:tcW w:w="1331" w:type="dxa"/>
            <w:tcBorders>
              <w:top w:val="nil"/>
              <w:left w:val="nil"/>
              <w:bottom w:val="single" w:sz="4" w:space="0" w:color="auto"/>
              <w:right w:val="nil"/>
            </w:tcBorders>
            <w:vAlign w:val="center"/>
          </w:tcPr>
          <w:p w:rsidR="00071603" w:rsidRPr="002923DC" w:rsidRDefault="00071603" w:rsidP="003A36A1">
            <w:pPr>
              <w:spacing w:line="220" w:lineRule="atLeast"/>
              <w:jc w:val="right"/>
              <w:rPr>
                <w:sz w:val="22"/>
                <w:szCs w:val="22"/>
              </w:rPr>
            </w:pPr>
          </w:p>
        </w:tc>
        <w:tc>
          <w:tcPr>
            <w:tcW w:w="2550" w:type="dxa"/>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r>
              <w:rPr>
                <w:sz w:val="22"/>
                <w:szCs w:val="22"/>
              </w:rPr>
              <w:t xml:space="preserve">        </w:t>
            </w:r>
            <w:r w:rsidR="004E02FA">
              <w:rPr>
                <w:sz w:val="22"/>
                <w:szCs w:val="22"/>
              </w:rPr>
              <w:t>03</w:t>
            </w:r>
            <w:r w:rsidR="00FD1931">
              <w:rPr>
                <w:sz w:val="22"/>
                <w:szCs w:val="22"/>
              </w:rPr>
              <w:t>-04</w:t>
            </w:r>
            <w:r w:rsidR="004E02FA">
              <w:rPr>
                <w:sz w:val="22"/>
                <w:szCs w:val="22"/>
              </w:rPr>
              <w:t>.02 .2025</w:t>
            </w:r>
          </w:p>
        </w:tc>
      </w:tr>
      <w:tr w:rsidR="00071603" w:rsidRPr="002923DC" w:rsidTr="003A36A1">
        <w:trPr>
          <w:trHeight w:val="340"/>
        </w:trPr>
        <w:tc>
          <w:tcPr>
            <w:tcW w:w="2422" w:type="dxa"/>
            <w:gridSpan w:val="2"/>
            <w:tcBorders>
              <w:top w:val="single" w:sz="4" w:space="0" w:color="auto"/>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071603" w:rsidRPr="002923DC" w:rsidRDefault="00071603" w:rsidP="003A36A1">
            <w:pPr>
              <w:rPr>
                <w:sz w:val="22"/>
                <w:szCs w:val="22"/>
              </w:rPr>
            </w:pPr>
            <w:r w:rsidRPr="002923DC">
              <w:rPr>
                <w:sz w:val="22"/>
                <w:szCs w:val="22"/>
              </w:rPr>
              <w:t>MATEMATİK</w:t>
            </w:r>
          </w:p>
        </w:tc>
      </w:tr>
      <w:tr w:rsidR="00071603" w:rsidRPr="002923DC" w:rsidTr="003A36A1">
        <w:trPr>
          <w:trHeight w:val="340"/>
        </w:trPr>
        <w:tc>
          <w:tcPr>
            <w:tcW w:w="2422" w:type="dxa"/>
            <w:gridSpan w:val="2"/>
            <w:tcBorders>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071603" w:rsidRPr="002923DC" w:rsidRDefault="00FD1931" w:rsidP="003A36A1">
            <w:pPr>
              <w:rPr>
                <w:sz w:val="22"/>
                <w:szCs w:val="22"/>
              </w:rPr>
            </w:pPr>
            <w:r>
              <w:rPr>
                <w:sz w:val="22"/>
                <w:szCs w:val="22"/>
              </w:rPr>
              <w:t>2</w:t>
            </w:r>
            <w:r w:rsidR="00071603">
              <w:rPr>
                <w:sz w:val="22"/>
                <w:szCs w:val="22"/>
              </w:rPr>
              <w:t xml:space="preserve"> </w:t>
            </w:r>
            <w:r w:rsidR="00071603" w:rsidRPr="002923DC">
              <w:rPr>
                <w:sz w:val="22"/>
                <w:szCs w:val="22"/>
              </w:rPr>
              <w:t xml:space="preserve"> </w:t>
            </w:r>
            <w:r w:rsidR="00071603">
              <w:rPr>
                <w:sz w:val="22"/>
                <w:szCs w:val="22"/>
              </w:rPr>
              <w:t>ders saati</w:t>
            </w:r>
          </w:p>
        </w:tc>
      </w:tr>
      <w:tr w:rsidR="00071603" w:rsidRPr="002923DC" w:rsidTr="003A36A1">
        <w:trPr>
          <w:trHeight w:val="340"/>
        </w:trPr>
        <w:tc>
          <w:tcPr>
            <w:tcW w:w="2422" w:type="dxa"/>
            <w:gridSpan w:val="2"/>
            <w:tcBorders>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071603" w:rsidRPr="002923DC" w:rsidRDefault="00071603" w:rsidP="003A36A1">
            <w:pPr>
              <w:rPr>
                <w:sz w:val="22"/>
                <w:szCs w:val="22"/>
              </w:rPr>
            </w:pPr>
            <w:r w:rsidRPr="002923DC">
              <w:rPr>
                <w:sz w:val="22"/>
                <w:szCs w:val="22"/>
              </w:rPr>
              <w:t>2</w:t>
            </w:r>
            <w:r>
              <w:rPr>
                <w:sz w:val="22"/>
                <w:szCs w:val="22"/>
              </w:rPr>
              <w:t>-D</w:t>
            </w:r>
          </w:p>
        </w:tc>
      </w:tr>
      <w:tr w:rsidR="00C1181B" w:rsidRPr="002923DC" w:rsidTr="00E47CAA">
        <w:trPr>
          <w:trHeight w:val="340"/>
        </w:trPr>
        <w:tc>
          <w:tcPr>
            <w:tcW w:w="2422" w:type="dxa"/>
            <w:gridSpan w:val="2"/>
            <w:tcBorders>
              <w:lef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C1181B" w:rsidRPr="00E556CF" w:rsidRDefault="00C1181B" w:rsidP="00C1181B">
            <w:r w:rsidRPr="00E556CF">
              <w:t>M.2.2. Geometri</w:t>
            </w:r>
          </w:p>
        </w:tc>
      </w:tr>
      <w:tr w:rsidR="00C1181B" w:rsidRPr="002923DC" w:rsidTr="00E47CAA">
        <w:trPr>
          <w:trHeight w:val="340"/>
        </w:trPr>
        <w:tc>
          <w:tcPr>
            <w:tcW w:w="2422" w:type="dxa"/>
            <w:gridSpan w:val="2"/>
            <w:tcBorders>
              <w:left w:val="single" w:sz="4" w:space="0" w:color="auto"/>
              <w:bottom w:val="single" w:sz="4" w:space="0" w:color="auto"/>
            </w:tcBorders>
            <w:vAlign w:val="center"/>
          </w:tcPr>
          <w:p w:rsidR="00C1181B" w:rsidRPr="002923DC" w:rsidRDefault="00C1181B" w:rsidP="00C1181B">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C1181B" w:rsidRDefault="00C1181B" w:rsidP="00C1181B">
            <w:r w:rsidRPr="00E556CF">
              <w:t>M.2.2.1.Geometrik Cisimler ve Şekiller</w:t>
            </w:r>
          </w:p>
        </w:tc>
      </w:tr>
      <w:tr w:rsidR="00071603" w:rsidRPr="002923DC" w:rsidTr="003A36A1">
        <w:trPr>
          <w:trHeight w:val="340"/>
        </w:trPr>
        <w:tc>
          <w:tcPr>
            <w:tcW w:w="2238" w:type="dxa"/>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071603" w:rsidRPr="002923DC" w:rsidTr="003A36A1">
        <w:trPr>
          <w:trHeight w:val="397"/>
        </w:trPr>
        <w:tc>
          <w:tcPr>
            <w:tcW w:w="3034" w:type="dxa"/>
            <w:gridSpan w:val="3"/>
            <w:tcBorders>
              <w:top w:val="single" w:sz="4" w:space="0" w:color="auto"/>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B42381" w:rsidRPr="00B42381" w:rsidRDefault="00B42381" w:rsidP="00B42381">
            <w:pPr>
              <w:spacing w:line="220" w:lineRule="atLeast"/>
              <w:rPr>
                <w:sz w:val="22"/>
                <w:szCs w:val="22"/>
              </w:rPr>
            </w:pPr>
            <w:r w:rsidRPr="00B42381">
              <w:rPr>
                <w:sz w:val="22"/>
                <w:szCs w:val="22"/>
              </w:rPr>
              <w:t>M.2.2.1.3. Küp, kare prizma, dikdörtgen prizma, üçgen prizma, silindir ve küreyi modeller üstünde tanır ve ayırt eder.</w:t>
            </w:r>
          </w:p>
          <w:p w:rsidR="00071603" w:rsidRPr="002923DC" w:rsidRDefault="00B42381" w:rsidP="00B42381">
            <w:pPr>
              <w:spacing w:line="220" w:lineRule="atLeast"/>
              <w:rPr>
                <w:sz w:val="22"/>
                <w:szCs w:val="22"/>
              </w:rPr>
            </w:pPr>
            <w:r w:rsidRPr="00B42381">
              <w:rPr>
                <w:sz w:val="22"/>
                <w:szCs w:val="22"/>
              </w:rPr>
              <w:t>M.2.2.1.4. Geometrik cisim ve şekillerin yön, konum veya büyüklükleri değiştiğinde biçimsel özelliklerinin değişmediğini fark eder</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Pr>
                <w:sz w:val="22"/>
                <w:szCs w:val="22"/>
              </w:rPr>
              <w:t>Toplam, toplanan, eksilen, çıkan, fark</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 xml:space="preserve">Ders kitabı, </w:t>
            </w:r>
            <w:r>
              <w:rPr>
                <w:sz w:val="22"/>
                <w:szCs w:val="22"/>
              </w:rPr>
              <w:t xml:space="preserve">akıllı tahta </w:t>
            </w:r>
          </w:p>
        </w:tc>
      </w:tr>
      <w:tr w:rsidR="00071603" w:rsidRPr="002923DC" w:rsidTr="003A36A1">
        <w:trPr>
          <w:trHeight w:val="340"/>
        </w:trPr>
        <w:tc>
          <w:tcPr>
            <w:tcW w:w="9795" w:type="dxa"/>
            <w:gridSpan w:val="8"/>
            <w:tcBorders>
              <w:left w:val="single" w:sz="4" w:space="0" w:color="auto"/>
              <w:right w:val="single" w:sz="4" w:space="0" w:color="auto"/>
            </w:tcBorders>
            <w:vAlign w:val="center"/>
          </w:tcPr>
          <w:p w:rsidR="00071603" w:rsidRPr="002923DC" w:rsidRDefault="00071603" w:rsidP="003A36A1">
            <w:pPr>
              <w:spacing w:line="220" w:lineRule="atLeast"/>
              <w:jc w:val="center"/>
              <w:rPr>
                <w:sz w:val="22"/>
                <w:szCs w:val="22"/>
              </w:rPr>
            </w:pPr>
            <w:r w:rsidRPr="002923DC">
              <w:rPr>
                <w:sz w:val="22"/>
                <w:szCs w:val="22"/>
              </w:rPr>
              <w:t>ÖĞRENME-ÖĞRETME SÜRECİ</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p>
        </w:tc>
      </w:tr>
      <w:tr w:rsidR="00C1181B" w:rsidRPr="002923DC" w:rsidTr="00C1181B">
        <w:trPr>
          <w:trHeight w:val="2671"/>
        </w:trPr>
        <w:tc>
          <w:tcPr>
            <w:tcW w:w="9795" w:type="dxa"/>
            <w:gridSpan w:val="8"/>
            <w:tcBorders>
              <w:left w:val="single" w:sz="4" w:space="0" w:color="auto"/>
              <w:right w:val="single" w:sz="4" w:space="0" w:color="auto"/>
            </w:tcBorders>
            <w:vAlign w:val="center"/>
          </w:tcPr>
          <w:p w:rsidR="00B42381" w:rsidRDefault="00B42381" w:rsidP="00B42381">
            <w:pPr>
              <w:rPr>
                <w:noProof/>
                <w:sz w:val="22"/>
                <w:szCs w:val="22"/>
                <w:lang w:eastAsia="tr-TR"/>
              </w:rPr>
            </w:pPr>
            <w:r w:rsidRPr="00B42381">
              <w:rPr>
                <w:noProof/>
                <w:sz w:val="22"/>
                <w:szCs w:val="22"/>
                <w:lang w:eastAsia="tr-TR"/>
              </w:rPr>
              <w:t xml:space="preserve">Ders </w:t>
            </w:r>
            <w:r>
              <w:rPr>
                <w:noProof/>
                <w:sz w:val="22"/>
                <w:szCs w:val="22"/>
                <w:lang w:eastAsia="tr-TR"/>
              </w:rPr>
              <w:t>kitabın</w:t>
            </w:r>
            <w:r w:rsidRPr="00B42381">
              <w:rPr>
                <w:noProof/>
                <w:sz w:val="22"/>
                <w:szCs w:val="22"/>
                <w:lang w:eastAsia="tr-TR"/>
              </w:rPr>
              <w:t>daki resimler incelenir , şekillerinin neye</w:t>
            </w:r>
            <w:r w:rsidR="001F7D06">
              <w:rPr>
                <w:noProof/>
                <w:sz w:val="22"/>
                <w:szCs w:val="22"/>
                <w:lang w:eastAsia="tr-TR"/>
              </w:rPr>
              <w:t xml:space="preserve">  </w:t>
            </w:r>
            <w:r w:rsidRPr="00B42381">
              <w:rPr>
                <w:noProof/>
                <w:sz w:val="22"/>
                <w:szCs w:val="22"/>
                <w:lang w:eastAsia="tr-TR"/>
              </w:rPr>
              <w:t>benzediği sorulur.</w:t>
            </w:r>
            <w:r>
              <w:rPr>
                <w:noProof/>
                <w:sz w:val="22"/>
                <w:szCs w:val="22"/>
                <w:lang w:eastAsia="tr-TR"/>
              </w:rPr>
              <w:t xml:space="preserve"> </w:t>
            </w:r>
            <w:r w:rsidRPr="00B42381">
              <w:rPr>
                <w:noProof/>
                <w:sz w:val="22"/>
                <w:szCs w:val="22"/>
                <w:lang w:eastAsia="tr-TR"/>
              </w:rPr>
              <w:t>Cisimler biçimsel olarak geometrik</w:t>
            </w:r>
          </w:p>
          <w:p w:rsidR="00B42381" w:rsidRDefault="00B42381" w:rsidP="00B42381">
            <w:pPr>
              <w:rPr>
                <w:noProof/>
                <w:sz w:val="22"/>
                <w:szCs w:val="22"/>
                <w:lang w:eastAsia="tr-TR"/>
              </w:rPr>
            </w:pPr>
            <w:r w:rsidRPr="00B42381">
              <w:rPr>
                <w:noProof/>
                <w:sz w:val="22"/>
                <w:szCs w:val="22"/>
                <w:lang w:eastAsia="tr-TR"/>
              </w:rPr>
              <w:t>özelliklerine değinilmeden tanıtılır.</w:t>
            </w:r>
            <w:r>
              <w:rPr>
                <w:noProof/>
                <w:sz w:val="22"/>
                <w:szCs w:val="22"/>
                <w:lang w:eastAsia="tr-TR"/>
              </w:rPr>
              <w:t xml:space="preserve"> </w:t>
            </w:r>
            <w:r w:rsidRPr="00B42381">
              <w:rPr>
                <w:noProof/>
                <w:sz w:val="22"/>
                <w:szCs w:val="22"/>
                <w:lang w:eastAsia="tr-TR"/>
              </w:rPr>
              <w:t>Günlük hayatta</w:t>
            </w:r>
            <w:r w:rsidR="001F7D06">
              <w:rPr>
                <w:noProof/>
                <w:sz w:val="22"/>
                <w:szCs w:val="22"/>
                <w:lang w:eastAsia="tr-TR"/>
              </w:rPr>
              <w:t xml:space="preserve">    </w:t>
            </w:r>
            <w:r w:rsidRPr="00B42381">
              <w:rPr>
                <w:noProof/>
                <w:sz w:val="22"/>
                <w:szCs w:val="22"/>
                <w:lang w:eastAsia="tr-TR"/>
              </w:rPr>
              <w:t xml:space="preserve">karşılaşılabilecek cisimler (pinpon topu, süt kutusu, </w:t>
            </w:r>
          </w:p>
          <w:p w:rsidR="00B42381" w:rsidRDefault="001F7D06" w:rsidP="00B42381">
            <w:pPr>
              <w:rPr>
                <w:noProof/>
                <w:sz w:val="22"/>
                <w:szCs w:val="22"/>
                <w:lang w:eastAsia="tr-TR"/>
              </w:rPr>
            </w:pPr>
            <w:r>
              <w:rPr>
                <w:noProof/>
                <w:lang w:eastAsia="tr-TR"/>
              </w:rPr>
              <w:drawing>
                <wp:anchor distT="0" distB="0" distL="114300" distR="114300" simplePos="0" relativeHeight="251654144" behindDoc="0" locked="0" layoutInCell="1" allowOverlap="1" wp14:anchorId="4D1910E6" wp14:editId="55AA3865">
                  <wp:simplePos x="0" y="0"/>
                  <wp:positionH relativeFrom="column">
                    <wp:posOffset>3013710</wp:posOffset>
                  </wp:positionH>
                  <wp:positionV relativeFrom="paragraph">
                    <wp:posOffset>51435</wp:posOffset>
                  </wp:positionV>
                  <wp:extent cx="2962275" cy="1019175"/>
                  <wp:effectExtent l="0" t="0" r="0" b="0"/>
                  <wp:wrapNone/>
                  <wp:docPr id="680244008" name="Resim 273"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Ekran Alıntıs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81" w:rsidRPr="00B42381">
              <w:rPr>
                <w:noProof/>
                <w:sz w:val="22"/>
                <w:szCs w:val="22"/>
                <w:lang w:eastAsia="tr-TR"/>
              </w:rPr>
              <w:t>şişe vb.) kullanılır.Akıllı tahtadan değişik  cisimler</w:t>
            </w:r>
          </w:p>
          <w:p w:rsidR="00B42381" w:rsidRDefault="00B42381" w:rsidP="00B42381">
            <w:pPr>
              <w:pStyle w:val="stBilgi"/>
              <w:tabs>
                <w:tab w:val="left" w:pos="900"/>
              </w:tabs>
              <w:rPr>
                <w:noProof/>
                <w:sz w:val="22"/>
                <w:szCs w:val="22"/>
                <w:lang w:eastAsia="tr-TR"/>
              </w:rPr>
            </w:pPr>
            <w:r w:rsidRPr="00B42381">
              <w:rPr>
                <w:noProof/>
                <w:sz w:val="22"/>
                <w:szCs w:val="22"/>
                <w:lang w:eastAsia="tr-TR"/>
              </w:rPr>
              <w:t>gösterilir.Ders kitabında verilen etkinlikler ile ders</w:t>
            </w:r>
          </w:p>
          <w:p w:rsidR="00B42381" w:rsidRDefault="00B42381" w:rsidP="00B42381">
            <w:pPr>
              <w:pStyle w:val="stBilgi"/>
              <w:tabs>
                <w:tab w:val="left" w:pos="900"/>
              </w:tabs>
              <w:rPr>
                <w:noProof/>
                <w:sz w:val="22"/>
                <w:szCs w:val="22"/>
                <w:lang w:eastAsia="tr-TR"/>
              </w:rPr>
            </w:pPr>
            <w:r w:rsidRPr="00B42381">
              <w:rPr>
                <w:noProof/>
                <w:sz w:val="22"/>
                <w:szCs w:val="22"/>
                <w:lang w:eastAsia="tr-TR"/>
              </w:rPr>
              <w:t xml:space="preserve"> işlenir.</w:t>
            </w:r>
          </w:p>
          <w:p w:rsidR="001F7D06" w:rsidRDefault="00B42381" w:rsidP="00B42381">
            <w:pPr>
              <w:pStyle w:val="stBilgi"/>
              <w:tabs>
                <w:tab w:val="left" w:pos="900"/>
              </w:tabs>
              <w:rPr>
                <w:sz w:val="22"/>
                <w:szCs w:val="22"/>
              </w:rPr>
            </w:pPr>
            <w:r>
              <w:rPr>
                <w:noProof/>
                <w:sz w:val="22"/>
                <w:szCs w:val="22"/>
                <w:lang w:eastAsia="tr-TR"/>
              </w:rPr>
              <w:t xml:space="preserve"> </w:t>
            </w:r>
            <w:r w:rsidRPr="001F7D06">
              <w:rPr>
                <w:sz w:val="22"/>
                <w:szCs w:val="22"/>
              </w:rPr>
              <w:t xml:space="preserve">Ders </w:t>
            </w:r>
            <w:r w:rsidR="001F7D06" w:rsidRPr="001F7D06">
              <w:rPr>
                <w:sz w:val="22"/>
                <w:szCs w:val="22"/>
              </w:rPr>
              <w:t>kitabın</w:t>
            </w:r>
            <w:r w:rsidRPr="001F7D06">
              <w:rPr>
                <w:sz w:val="22"/>
                <w:szCs w:val="22"/>
              </w:rPr>
              <w:t xml:space="preserve">daki geometrik </w:t>
            </w:r>
            <w:r w:rsidR="001F7D06">
              <w:rPr>
                <w:sz w:val="22"/>
                <w:szCs w:val="22"/>
              </w:rPr>
              <w:t xml:space="preserve"> </w:t>
            </w:r>
            <w:r w:rsidRPr="001F7D06">
              <w:rPr>
                <w:sz w:val="22"/>
                <w:szCs w:val="22"/>
              </w:rPr>
              <w:t xml:space="preserve">cisimler incelenir . </w:t>
            </w:r>
          </w:p>
          <w:p w:rsidR="001F7D06" w:rsidRDefault="001F7D06" w:rsidP="00B42381">
            <w:pPr>
              <w:pStyle w:val="stBilgi"/>
              <w:tabs>
                <w:tab w:val="left" w:pos="900"/>
              </w:tabs>
              <w:rPr>
                <w:sz w:val="22"/>
                <w:szCs w:val="22"/>
              </w:rPr>
            </w:pPr>
            <w:r>
              <w:rPr>
                <w:sz w:val="22"/>
                <w:szCs w:val="22"/>
              </w:rPr>
              <w:t xml:space="preserve"> </w:t>
            </w:r>
            <w:r w:rsidR="00B42381" w:rsidRPr="001F7D06">
              <w:rPr>
                <w:sz w:val="22"/>
                <w:szCs w:val="22"/>
              </w:rPr>
              <w:t xml:space="preserve">Geometrik cisim ve şekillerin yönü, </w:t>
            </w:r>
            <w:r>
              <w:rPr>
                <w:sz w:val="22"/>
                <w:szCs w:val="22"/>
              </w:rPr>
              <w:t xml:space="preserve"> </w:t>
            </w:r>
            <w:r w:rsidR="00B42381" w:rsidRPr="001F7D06">
              <w:rPr>
                <w:sz w:val="22"/>
                <w:szCs w:val="22"/>
              </w:rPr>
              <w:t xml:space="preserve">konumu, </w:t>
            </w:r>
          </w:p>
          <w:p w:rsidR="00B42381" w:rsidRPr="001F7D06" w:rsidRDefault="001F7D06" w:rsidP="00B42381">
            <w:pPr>
              <w:pStyle w:val="stBilgi"/>
              <w:tabs>
                <w:tab w:val="left" w:pos="900"/>
              </w:tabs>
              <w:rPr>
                <w:sz w:val="22"/>
                <w:szCs w:val="22"/>
              </w:rPr>
            </w:pPr>
            <w:r>
              <w:rPr>
                <w:sz w:val="22"/>
                <w:szCs w:val="22"/>
              </w:rPr>
              <w:t xml:space="preserve"> </w:t>
            </w:r>
            <w:r w:rsidR="00B42381" w:rsidRPr="001F7D06">
              <w:rPr>
                <w:sz w:val="22"/>
                <w:szCs w:val="22"/>
              </w:rPr>
              <w:t xml:space="preserve">büyüklüğü değişse de biçimsel özelliklerinin </w:t>
            </w:r>
          </w:p>
          <w:p w:rsidR="00B42381" w:rsidRPr="001F7D06" w:rsidRDefault="00B42381" w:rsidP="00B42381">
            <w:pPr>
              <w:pStyle w:val="stBilgi"/>
              <w:tabs>
                <w:tab w:val="left" w:pos="900"/>
              </w:tabs>
              <w:rPr>
                <w:sz w:val="22"/>
                <w:szCs w:val="22"/>
              </w:rPr>
            </w:pPr>
            <w:r w:rsidRPr="001F7D06">
              <w:rPr>
                <w:sz w:val="22"/>
                <w:szCs w:val="22"/>
              </w:rPr>
              <w:t>değişmediği farklı örneklerle anlatılır.</w:t>
            </w:r>
          </w:p>
          <w:p w:rsidR="00B42381" w:rsidRPr="001F7D06" w:rsidRDefault="00B42381" w:rsidP="00B42381">
            <w:pPr>
              <w:pStyle w:val="stBilgi"/>
              <w:tabs>
                <w:tab w:val="left" w:pos="900"/>
              </w:tabs>
              <w:rPr>
                <w:sz w:val="22"/>
                <w:szCs w:val="22"/>
              </w:rPr>
            </w:pPr>
            <w:r w:rsidRPr="001F7D06">
              <w:rPr>
                <w:sz w:val="22"/>
                <w:szCs w:val="22"/>
              </w:rPr>
              <w:t xml:space="preserve">Cisimlerin yüzeyleri kullanılarak elde edilen şekillerle </w:t>
            </w:r>
            <w:r w:rsidR="001F7D06">
              <w:rPr>
                <w:sz w:val="22"/>
                <w:szCs w:val="22"/>
              </w:rPr>
              <w:t xml:space="preserve">  </w:t>
            </w:r>
            <w:r w:rsidRPr="001F7D06">
              <w:rPr>
                <w:sz w:val="22"/>
                <w:szCs w:val="22"/>
              </w:rPr>
              <w:t xml:space="preserve">noktalı kâğıt üzerinde çizim çalışmaları yapılabilir. </w:t>
            </w:r>
          </w:p>
          <w:p w:rsidR="00C1181B" w:rsidRPr="002923DC" w:rsidRDefault="00B42381" w:rsidP="001F7D06">
            <w:pPr>
              <w:pStyle w:val="stBilgi"/>
              <w:tabs>
                <w:tab w:val="left" w:pos="900"/>
              </w:tabs>
              <w:spacing w:line="276" w:lineRule="auto"/>
              <w:rPr>
                <w:sz w:val="22"/>
                <w:szCs w:val="22"/>
              </w:rPr>
            </w:pPr>
            <w:r w:rsidRPr="001F7D06">
              <w:rPr>
                <w:rFonts w:eastAsia="Helvetica-LightOblique"/>
                <w:iCs/>
                <w:sz w:val="22"/>
                <w:szCs w:val="22"/>
              </w:rPr>
              <w:t>Ders kitabında verilen etkinlikler ile ders işlenir.</w:t>
            </w:r>
          </w:p>
        </w:tc>
      </w:tr>
      <w:tr w:rsidR="001F7D06" w:rsidRPr="002923DC" w:rsidTr="00885A96">
        <w:trPr>
          <w:trHeight w:val="340"/>
        </w:trPr>
        <w:tc>
          <w:tcPr>
            <w:tcW w:w="3034" w:type="dxa"/>
            <w:gridSpan w:val="3"/>
            <w:tcBorders>
              <w:left w:val="single" w:sz="4" w:space="0" w:color="auto"/>
            </w:tcBorders>
            <w:vAlign w:val="center"/>
          </w:tcPr>
          <w:p w:rsidR="001F7D06" w:rsidRPr="002923DC" w:rsidRDefault="001F7D06" w:rsidP="001F7D06">
            <w:pPr>
              <w:spacing w:line="220" w:lineRule="atLeast"/>
              <w:ind w:left="-57" w:right="-113"/>
              <w:rPr>
                <w:sz w:val="22"/>
                <w:szCs w:val="22"/>
              </w:rPr>
            </w:pPr>
            <w:r w:rsidRPr="002923DC">
              <w:rPr>
                <w:sz w:val="22"/>
                <w:szCs w:val="22"/>
              </w:rPr>
              <w:t>Bireysel Öğrenme Etkinlikleri</w:t>
            </w:r>
          </w:p>
          <w:p w:rsidR="001F7D06" w:rsidRPr="002923DC" w:rsidRDefault="001F7D06" w:rsidP="001F7D06">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tcPr>
          <w:p w:rsidR="001F7D06" w:rsidRPr="001F7D06" w:rsidRDefault="001F7D06" w:rsidP="001F7D06">
            <w:pPr>
              <w:rPr>
                <w:sz w:val="22"/>
                <w:szCs w:val="22"/>
              </w:rPr>
            </w:pPr>
            <w:r w:rsidRPr="001F7D06">
              <w:rPr>
                <w:sz w:val="22"/>
                <w:szCs w:val="22"/>
              </w:rPr>
              <w:t>Çevremizdeki nesneleri gözlemleyiniz. Köşeli olanlar ile köşeli olmayanlara ait örnekler yazınız.</w:t>
            </w:r>
          </w:p>
          <w:p w:rsidR="001F7D06" w:rsidRPr="001F7D06" w:rsidRDefault="001F7D06" w:rsidP="001F7D06">
            <w:pPr>
              <w:rPr>
                <w:sz w:val="22"/>
                <w:szCs w:val="22"/>
              </w:rPr>
            </w:pPr>
            <w:r w:rsidRPr="001F7D06">
              <w:rPr>
                <w:sz w:val="22"/>
                <w:szCs w:val="22"/>
              </w:rPr>
              <w:t>Geometrik şekillerin özellikleri nelerdi?</w:t>
            </w:r>
          </w:p>
        </w:tc>
      </w:tr>
      <w:tr w:rsidR="001F7D06" w:rsidRPr="002923DC" w:rsidTr="00885A96">
        <w:trPr>
          <w:trHeight w:val="340"/>
        </w:trPr>
        <w:tc>
          <w:tcPr>
            <w:tcW w:w="3034" w:type="dxa"/>
            <w:gridSpan w:val="3"/>
            <w:tcBorders>
              <w:left w:val="single" w:sz="4" w:space="0" w:color="auto"/>
            </w:tcBorders>
            <w:vAlign w:val="center"/>
          </w:tcPr>
          <w:p w:rsidR="001F7D06" w:rsidRPr="002923DC" w:rsidRDefault="001F7D06" w:rsidP="001F7D06">
            <w:pPr>
              <w:spacing w:line="220" w:lineRule="atLeast"/>
              <w:ind w:left="-57" w:right="-113"/>
              <w:rPr>
                <w:sz w:val="22"/>
                <w:szCs w:val="22"/>
              </w:rPr>
            </w:pPr>
            <w:r w:rsidRPr="002923DC">
              <w:rPr>
                <w:sz w:val="22"/>
                <w:szCs w:val="22"/>
              </w:rPr>
              <w:t>Grupla Öğrenme Etkinlikleri</w:t>
            </w:r>
          </w:p>
          <w:p w:rsidR="001F7D06" w:rsidRPr="002923DC" w:rsidRDefault="001F7D06" w:rsidP="001F7D06">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tcPr>
          <w:p w:rsidR="001F7D06" w:rsidRPr="001F7D06" w:rsidRDefault="001F7D06" w:rsidP="001F7D06">
            <w:pPr>
              <w:rPr>
                <w:sz w:val="22"/>
                <w:szCs w:val="22"/>
              </w:rPr>
            </w:pPr>
            <w:r w:rsidRPr="001F7D06">
              <w:rPr>
                <w:sz w:val="22"/>
                <w:szCs w:val="22"/>
              </w:rPr>
              <w:t>Cisimlerin özellikleri birlikte belirlenir.</w:t>
            </w:r>
          </w:p>
          <w:p w:rsidR="001F7D06" w:rsidRPr="001F7D06" w:rsidRDefault="001F7D06" w:rsidP="001F7D06">
            <w:pPr>
              <w:rPr>
                <w:sz w:val="22"/>
                <w:szCs w:val="22"/>
              </w:rPr>
            </w:pPr>
            <w:r w:rsidRPr="001F7D06">
              <w:rPr>
                <w:sz w:val="22"/>
                <w:szCs w:val="22"/>
              </w:rPr>
              <w:t>Geometrik şekillerin yön, konum ve büyüklüklerini değiştiğini gösteren etkinlikler yapılır.</w:t>
            </w:r>
          </w:p>
        </w:tc>
      </w:tr>
      <w:tr w:rsidR="001F7D06" w:rsidRPr="002923DC" w:rsidTr="00885A96">
        <w:trPr>
          <w:trHeight w:val="612"/>
        </w:trPr>
        <w:tc>
          <w:tcPr>
            <w:tcW w:w="3034" w:type="dxa"/>
            <w:gridSpan w:val="3"/>
            <w:tcBorders>
              <w:left w:val="single" w:sz="4" w:space="0" w:color="auto"/>
              <w:bottom w:val="single" w:sz="4" w:space="0" w:color="auto"/>
            </w:tcBorders>
            <w:vAlign w:val="center"/>
          </w:tcPr>
          <w:p w:rsidR="001F7D06" w:rsidRPr="002923DC" w:rsidRDefault="001F7D06" w:rsidP="001F7D06">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tcPr>
          <w:p w:rsidR="001F7D06" w:rsidRPr="001F7D06" w:rsidRDefault="001F7D06" w:rsidP="001F7D06">
            <w:pPr>
              <w:rPr>
                <w:sz w:val="22"/>
                <w:szCs w:val="22"/>
              </w:rPr>
            </w:pPr>
            <w:r w:rsidRPr="001F7D06">
              <w:rPr>
                <w:sz w:val="22"/>
                <w:szCs w:val="22"/>
              </w:rPr>
              <w:t>Geometrik şekillerin yön, konum ve büyüklükleri değişebilir. Tüm bu değişikliklere rağmen geometrik şekillerin biçimleri değişmez.</w:t>
            </w:r>
          </w:p>
        </w:tc>
      </w:tr>
      <w:tr w:rsidR="00071603" w:rsidRPr="002923DC" w:rsidTr="003A36A1">
        <w:trPr>
          <w:trHeight w:val="340"/>
        </w:trPr>
        <w:tc>
          <w:tcPr>
            <w:tcW w:w="2238" w:type="dxa"/>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C1181B" w:rsidRPr="002923DC" w:rsidTr="003A36A1">
        <w:trPr>
          <w:trHeight w:val="1770"/>
        </w:trPr>
        <w:tc>
          <w:tcPr>
            <w:tcW w:w="4022" w:type="dxa"/>
            <w:gridSpan w:val="5"/>
            <w:tcBorders>
              <w:top w:val="single" w:sz="4" w:space="0" w:color="auto"/>
              <w:left w:val="single" w:sz="4" w:space="0" w:color="auto"/>
              <w:bottom w:val="single" w:sz="4" w:space="0" w:color="auto"/>
            </w:tcBorders>
          </w:tcPr>
          <w:p w:rsidR="00C1181B" w:rsidRPr="002923DC" w:rsidRDefault="00C1181B" w:rsidP="00C1181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C1181B" w:rsidRPr="002923DC" w:rsidRDefault="00C1181B" w:rsidP="00C1181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1F7D06" w:rsidRDefault="001F7D06" w:rsidP="001F7D06">
            <w:pPr>
              <w:rPr>
                <w:lang w:eastAsia="tr-TR"/>
              </w:rPr>
            </w:pPr>
            <w:r>
              <w:rPr>
                <w:lang w:eastAsia="tr-TR"/>
              </w:rPr>
              <w:t>1- Geometrik şekillerin büyüklüklerinin değişebileceğine örnekler söyleyiniz.</w:t>
            </w:r>
          </w:p>
          <w:p w:rsidR="00C1181B" w:rsidRPr="002923DC" w:rsidRDefault="001F7D06" w:rsidP="001F7D06">
            <w:pPr>
              <w:rPr>
                <w:lang w:eastAsia="tr-TR"/>
              </w:rPr>
            </w:pPr>
            <w:r>
              <w:rPr>
                <w:lang w:eastAsia="tr-TR"/>
              </w:rPr>
              <w:t>2- Geometrik şekillerin büyüklüğü, konumu, yönü değiştirilirse özellikleri değişir mi?</w:t>
            </w:r>
          </w:p>
        </w:tc>
      </w:tr>
      <w:tr w:rsidR="00C1181B" w:rsidRPr="002923DC" w:rsidTr="003A36A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1F7D06" w:rsidRPr="001F7D06" w:rsidRDefault="001F7D06" w:rsidP="001F7D06">
            <w:pPr>
              <w:spacing w:line="220" w:lineRule="atLeast"/>
              <w:rPr>
                <w:sz w:val="22"/>
                <w:szCs w:val="22"/>
              </w:rPr>
            </w:pPr>
            <w:r w:rsidRPr="001F7D06">
              <w:rPr>
                <w:sz w:val="22"/>
                <w:szCs w:val="22"/>
              </w:rPr>
              <w:t>a)Cisimler biçimsel olarak geometrik özelliklerine değinilmeden tanıtılır.</w:t>
            </w:r>
          </w:p>
          <w:p w:rsidR="00C1181B" w:rsidRPr="002923DC" w:rsidRDefault="001F7D06" w:rsidP="001F7D06">
            <w:pPr>
              <w:spacing w:line="220" w:lineRule="atLeast"/>
              <w:rPr>
                <w:sz w:val="22"/>
                <w:szCs w:val="22"/>
              </w:rPr>
            </w:pPr>
            <w:r w:rsidRPr="001F7D06">
              <w:rPr>
                <w:sz w:val="22"/>
                <w:szCs w:val="22"/>
              </w:rPr>
              <w:t>b)Günlük hayatta karşılaşılabilecek cisimler (pinpon topu, süt kutusu, şişe vb.) kullanılır.</w:t>
            </w:r>
          </w:p>
        </w:tc>
      </w:tr>
      <w:tr w:rsidR="00071603" w:rsidRPr="002923DC" w:rsidTr="003A36A1">
        <w:trPr>
          <w:trHeight w:val="340"/>
        </w:trPr>
        <w:tc>
          <w:tcPr>
            <w:tcW w:w="2422" w:type="dxa"/>
            <w:gridSpan w:val="2"/>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071603" w:rsidRPr="002923DC" w:rsidTr="003A36A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 xml:space="preserve">Planın Uygulanmasına </w:t>
            </w:r>
          </w:p>
          <w:p w:rsidR="00071603" w:rsidRPr="002923DC" w:rsidRDefault="00071603" w:rsidP="003A36A1">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1603" w:rsidRPr="002923DC" w:rsidRDefault="00071603" w:rsidP="003A36A1">
            <w:pPr>
              <w:spacing w:line="220" w:lineRule="atLeast"/>
              <w:rPr>
                <w:sz w:val="22"/>
                <w:szCs w:val="22"/>
              </w:rPr>
            </w:pPr>
          </w:p>
        </w:tc>
      </w:tr>
    </w:tbl>
    <w:p w:rsidR="00071603" w:rsidRDefault="00071603" w:rsidP="00071603">
      <w:pPr>
        <w:tabs>
          <w:tab w:val="left" w:pos="7164"/>
        </w:tabs>
      </w:pPr>
      <w:r>
        <w:tab/>
        <w:t xml:space="preserve">  </w:t>
      </w:r>
      <w:r w:rsidR="004E02FA">
        <w:t>0</w:t>
      </w:r>
      <w:r w:rsidR="00450715">
        <w:t>3</w:t>
      </w:r>
      <w:r>
        <w:t>.</w:t>
      </w:r>
      <w:r w:rsidR="002349F4">
        <w:t>0</w:t>
      </w:r>
      <w:r w:rsidR="004E02FA">
        <w:t>2</w:t>
      </w:r>
      <w:r>
        <w:t>.202</w:t>
      </w:r>
      <w:r w:rsidR="002349F4">
        <w:t>5</w:t>
      </w:r>
    </w:p>
    <w:p w:rsidR="00BC29ED" w:rsidRDefault="00BC29ED" w:rsidP="00071603">
      <w:pPr>
        <w:tabs>
          <w:tab w:val="left" w:pos="7164"/>
        </w:tabs>
      </w:pPr>
    </w:p>
    <w:p w:rsidR="007B7F6B" w:rsidRPr="00D35AB9" w:rsidRDefault="007B7F6B" w:rsidP="00071603">
      <w:pPr>
        <w:tabs>
          <w:tab w:val="left" w:pos="7164"/>
        </w:tabs>
      </w:pPr>
    </w:p>
    <w:p w:rsidR="007A799B" w:rsidRPr="002923DC" w:rsidRDefault="007A799B" w:rsidP="007B7F6B">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7A799B" w:rsidRPr="002923DC" w:rsidTr="006C3C2B">
        <w:trPr>
          <w:trHeight w:val="340"/>
        </w:trPr>
        <w:tc>
          <w:tcPr>
            <w:tcW w:w="2238" w:type="dxa"/>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p>
        </w:tc>
        <w:tc>
          <w:tcPr>
            <w:tcW w:w="1968" w:type="dxa"/>
            <w:gridSpan w:val="2"/>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p>
        </w:tc>
        <w:tc>
          <w:tcPr>
            <w:tcW w:w="1331" w:type="dxa"/>
            <w:tcBorders>
              <w:top w:val="nil"/>
              <w:left w:val="nil"/>
              <w:bottom w:val="single" w:sz="4" w:space="0" w:color="auto"/>
              <w:right w:val="nil"/>
            </w:tcBorders>
            <w:vAlign w:val="center"/>
          </w:tcPr>
          <w:p w:rsidR="007A799B" w:rsidRPr="002923DC" w:rsidRDefault="007A799B" w:rsidP="006C3C2B">
            <w:pPr>
              <w:spacing w:line="220" w:lineRule="atLeast"/>
              <w:jc w:val="right"/>
              <w:rPr>
                <w:sz w:val="22"/>
                <w:szCs w:val="22"/>
              </w:rPr>
            </w:pPr>
          </w:p>
        </w:tc>
        <w:tc>
          <w:tcPr>
            <w:tcW w:w="2550" w:type="dxa"/>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r>
              <w:rPr>
                <w:sz w:val="22"/>
                <w:szCs w:val="22"/>
              </w:rPr>
              <w:t xml:space="preserve">        </w:t>
            </w:r>
            <w:r w:rsidR="007B7F6B">
              <w:rPr>
                <w:sz w:val="22"/>
                <w:szCs w:val="22"/>
              </w:rPr>
              <w:t>0</w:t>
            </w:r>
            <w:r w:rsidR="00FD1931">
              <w:rPr>
                <w:sz w:val="22"/>
                <w:szCs w:val="22"/>
              </w:rPr>
              <w:t>5</w:t>
            </w:r>
            <w:r w:rsidR="004E02FA">
              <w:rPr>
                <w:sz w:val="22"/>
                <w:szCs w:val="22"/>
              </w:rPr>
              <w:t>.02 .2025</w:t>
            </w:r>
          </w:p>
        </w:tc>
      </w:tr>
      <w:tr w:rsidR="007A799B" w:rsidRPr="002923DC" w:rsidTr="006C3C2B">
        <w:trPr>
          <w:trHeight w:val="340"/>
        </w:trPr>
        <w:tc>
          <w:tcPr>
            <w:tcW w:w="2422" w:type="dxa"/>
            <w:gridSpan w:val="2"/>
            <w:tcBorders>
              <w:top w:val="single" w:sz="4" w:space="0" w:color="auto"/>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7A799B" w:rsidRPr="002923DC" w:rsidRDefault="007A799B" w:rsidP="006C3C2B">
            <w:pPr>
              <w:rPr>
                <w:sz w:val="22"/>
                <w:szCs w:val="22"/>
              </w:rPr>
            </w:pPr>
            <w:r w:rsidRPr="002923DC">
              <w:rPr>
                <w:sz w:val="22"/>
                <w:szCs w:val="22"/>
              </w:rPr>
              <w:t>MATEMATİK</w:t>
            </w:r>
          </w:p>
        </w:tc>
      </w:tr>
      <w:tr w:rsidR="007A799B" w:rsidRPr="002923DC" w:rsidTr="006C3C2B">
        <w:trPr>
          <w:trHeight w:val="340"/>
        </w:trPr>
        <w:tc>
          <w:tcPr>
            <w:tcW w:w="2422" w:type="dxa"/>
            <w:gridSpan w:val="2"/>
            <w:tcBorders>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7A799B" w:rsidRPr="002923DC" w:rsidRDefault="007B7F6B" w:rsidP="006C3C2B">
            <w:pPr>
              <w:rPr>
                <w:sz w:val="22"/>
                <w:szCs w:val="22"/>
              </w:rPr>
            </w:pPr>
            <w:r>
              <w:rPr>
                <w:sz w:val="22"/>
                <w:szCs w:val="22"/>
              </w:rPr>
              <w:t>1</w:t>
            </w:r>
            <w:r w:rsidR="007A799B">
              <w:rPr>
                <w:sz w:val="22"/>
                <w:szCs w:val="22"/>
              </w:rPr>
              <w:t xml:space="preserve"> </w:t>
            </w:r>
            <w:r w:rsidR="007A799B" w:rsidRPr="002923DC">
              <w:rPr>
                <w:sz w:val="22"/>
                <w:szCs w:val="22"/>
              </w:rPr>
              <w:t xml:space="preserve"> </w:t>
            </w:r>
            <w:r w:rsidR="007A799B">
              <w:rPr>
                <w:sz w:val="22"/>
                <w:szCs w:val="22"/>
              </w:rPr>
              <w:t>ders saati</w:t>
            </w:r>
          </w:p>
        </w:tc>
      </w:tr>
      <w:tr w:rsidR="007A799B" w:rsidRPr="002923DC" w:rsidTr="006C3C2B">
        <w:trPr>
          <w:trHeight w:val="340"/>
        </w:trPr>
        <w:tc>
          <w:tcPr>
            <w:tcW w:w="2422" w:type="dxa"/>
            <w:gridSpan w:val="2"/>
            <w:tcBorders>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7A799B" w:rsidRPr="002923DC" w:rsidRDefault="007A799B" w:rsidP="006C3C2B">
            <w:pPr>
              <w:rPr>
                <w:sz w:val="22"/>
                <w:szCs w:val="22"/>
              </w:rPr>
            </w:pPr>
            <w:r w:rsidRPr="002923DC">
              <w:rPr>
                <w:sz w:val="22"/>
                <w:szCs w:val="22"/>
              </w:rPr>
              <w:t>2</w:t>
            </w:r>
            <w:r>
              <w:rPr>
                <w:sz w:val="22"/>
                <w:szCs w:val="22"/>
              </w:rPr>
              <w:t>-D</w:t>
            </w:r>
          </w:p>
        </w:tc>
      </w:tr>
      <w:tr w:rsidR="00223DA0" w:rsidRPr="002923DC" w:rsidTr="006C3C2B">
        <w:trPr>
          <w:trHeight w:val="340"/>
        </w:trPr>
        <w:tc>
          <w:tcPr>
            <w:tcW w:w="2422" w:type="dxa"/>
            <w:gridSpan w:val="2"/>
            <w:tcBorders>
              <w:left w:val="single" w:sz="4" w:space="0" w:color="auto"/>
            </w:tcBorders>
            <w:vAlign w:val="center"/>
          </w:tcPr>
          <w:p w:rsidR="00223DA0" w:rsidRPr="002923DC" w:rsidRDefault="00223DA0" w:rsidP="00223DA0">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223DA0" w:rsidRPr="00DF50D2" w:rsidRDefault="00223DA0" w:rsidP="00223DA0">
            <w:r w:rsidRPr="00DF50D2">
              <w:t>M.2.2. Geometri</w:t>
            </w:r>
          </w:p>
        </w:tc>
      </w:tr>
      <w:tr w:rsidR="00223DA0" w:rsidRPr="002923DC" w:rsidTr="006C3C2B">
        <w:trPr>
          <w:trHeight w:val="340"/>
        </w:trPr>
        <w:tc>
          <w:tcPr>
            <w:tcW w:w="2422" w:type="dxa"/>
            <w:gridSpan w:val="2"/>
            <w:tcBorders>
              <w:left w:val="single" w:sz="4" w:space="0" w:color="auto"/>
              <w:bottom w:val="single" w:sz="4" w:space="0" w:color="auto"/>
            </w:tcBorders>
            <w:vAlign w:val="center"/>
          </w:tcPr>
          <w:p w:rsidR="00223DA0" w:rsidRPr="002923DC" w:rsidRDefault="00223DA0" w:rsidP="00223DA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223DA0" w:rsidRDefault="00223DA0" w:rsidP="00223DA0">
            <w:r w:rsidRPr="00DF50D2">
              <w:t>M.2.2.2.Uzamsal İlişkiler</w:t>
            </w:r>
          </w:p>
        </w:tc>
      </w:tr>
      <w:tr w:rsidR="007A799B" w:rsidRPr="002923DC" w:rsidTr="006C3C2B">
        <w:trPr>
          <w:trHeight w:val="340"/>
        </w:trPr>
        <w:tc>
          <w:tcPr>
            <w:tcW w:w="2238" w:type="dxa"/>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397"/>
        </w:trPr>
        <w:tc>
          <w:tcPr>
            <w:tcW w:w="3034" w:type="dxa"/>
            <w:gridSpan w:val="3"/>
            <w:tcBorders>
              <w:top w:val="single" w:sz="4" w:space="0" w:color="auto"/>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7A799B" w:rsidRPr="002923DC" w:rsidRDefault="00223DA0" w:rsidP="006C3C2B">
            <w:pPr>
              <w:spacing w:line="220" w:lineRule="atLeast"/>
              <w:rPr>
                <w:sz w:val="22"/>
                <w:szCs w:val="22"/>
              </w:rPr>
            </w:pPr>
            <w:r w:rsidRPr="00223DA0">
              <w:rPr>
                <w:sz w:val="22"/>
                <w:szCs w:val="22"/>
              </w:rPr>
              <w:t>M.2.2.2.1. Yer, yön ve hareket belirtmek için matematiksel dil kullanır.</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Pr>
                <w:sz w:val="22"/>
                <w:szCs w:val="22"/>
              </w:rPr>
              <w:t>Toplam, toplanan, eksilen, çıkan, fark</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Ders kitabı, </w:t>
            </w:r>
            <w:r>
              <w:rPr>
                <w:sz w:val="22"/>
                <w:szCs w:val="22"/>
              </w:rPr>
              <w:t xml:space="preserve">akıllı tahta </w:t>
            </w:r>
          </w:p>
        </w:tc>
      </w:tr>
      <w:tr w:rsidR="007A799B" w:rsidRPr="002923DC" w:rsidTr="006C3C2B">
        <w:trPr>
          <w:trHeight w:val="340"/>
        </w:trPr>
        <w:tc>
          <w:tcPr>
            <w:tcW w:w="9795" w:type="dxa"/>
            <w:gridSpan w:val="8"/>
            <w:tcBorders>
              <w:left w:val="single" w:sz="4" w:space="0" w:color="auto"/>
              <w:right w:val="single" w:sz="4" w:space="0" w:color="auto"/>
            </w:tcBorders>
            <w:vAlign w:val="center"/>
          </w:tcPr>
          <w:p w:rsidR="007A799B" w:rsidRPr="002923DC" w:rsidRDefault="007A799B" w:rsidP="006C3C2B">
            <w:pPr>
              <w:spacing w:line="220" w:lineRule="atLeast"/>
              <w:jc w:val="center"/>
              <w:rPr>
                <w:sz w:val="22"/>
                <w:szCs w:val="22"/>
              </w:rPr>
            </w:pPr>
            <w:r w:rsidRPr="002923DC">
              <w:rPr>
                <w:sz w:val="22"/>
                <w:szCs w:val="22"/>
              </w:rPr>
              <w:t>ÖĞRENME-ÖĞRETME SÜRECİ</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p>
        </w:tc>
      </w:tr>
      <w:tr w:rsidR="007A799B" w:rsidRPr="002923DC" w:rsidTr="006C3C2B">
        <w:trPr>
          <w:trHeight w:val="2671"/>
        </w:trPr>
        <w:tc>
          <w:tcPr>
            <w:tcW w:w="9795" w:type="dxa"/>
            <w:gridSpan w:val="8"/>
            <w:tcBorders>
              <w:left w:val="single" w:sz="4" w:space="0" w:color="auto"/>
              <w:right w:val="single" w:sz="4" w:space="0" w:color="auto"/>
            </w:tcBorders>
            <w:vAlign w:val="center"/>
          </w:tcPr>
          <w:p w:rsidR="00223DA0" w:rsidRDefault="00223DA0" w:rsidP="00223DA0">
            <w:pPr>
              <w:rPr>
                <w:noProof/>
                <w:sz w:val="22"/>
                <w:szCs w:val="22"/>
                <w:lang w:eastAsia="tr-TR"/>
              </w:rPr>
            </w:pPr>
            <w:r w:rsidRPr="00223DA0">
              <w:rPr>
                <w:noProof/>
                <w:sz w:val="22"/>
                <w:szCs w:val="22"/>
                <w:lang w:eastAsia="tr-TR"/>
              </w:rPr>
              <w:t>Ders kitabında</w:t>
            </w:r>
            <w:r w:rsidR="001D7945">
              <w:rPr>
                <w:noProof/>
                <w:sz w:val="22"/>
                <w:szCs w:val="22"/>
                <w:lang w:eastAsia="tr-TR"/>
              </w:rPr>
              <w:t xml:space="preserve">ki görseller incelenir. Yapılan yer tarifleriyle ilgili öğrencilere sorular sorulur. </w:t>
            </w:r>
          </w:p>
          <w:p w:rsidR="00BC29ED" w:rsidRPr="00223DA0" w:rsidRDefault="00BC29ED" w:rsidP="00223DA0">
            <w:pPr>
              <w:rPr>
                <w:noProof/>
                <w:sz w:val="22"/>
                <w:szCs w:val="22"/>
                <w:lang w:eastAsia="tr-TR"/>
              </w:rPr>
            </w:pPr>
            <w:r w:rsidRPr="00BC29ED">
              <w:rPr>
                <w:noProof/>
                <w:sz w:val="22"/>
                <w:szCs w:val="22"/>
                <w:lang w:eastAsia="tr-TR"/>
              </w:rPr>
              <w:t>Öğrencilerden doğru yürü, sağa dön, sola dön, arkana dön gibi kavramları kullanarak farklı yol tarif etmeleri istenir.</w:t>
            </w:r>
          </w:p>
          <w:p w:rsidR="00223DA0" w:rsidRPr="00223DA0" w:rsidRDefault="00223DA0" w:rsidP="00223DA0">
            <w:pPr>
              <w:rPr>
                <w:noProof/>
                <w:sz w:val="22"/>
                <w:szCs w:val="22"/>
                <w:lang w:eastAsia="tr-TR"/>
              </w:rPr>
            </w:pPr>
            <w:r w:rsidRPr="00223DA0">
              <w:rPr>
                <w:noProof/>
                <w:sz w:val="22"/>
                <w:szCs w:val="22"/>
                <w:lang w:eastAsia="tr-TR"/>
              </w:rPr>
              <w:t>Akıllı tahtadan farklı örnekle</w:t>
            </w:r>
            <w:r w:rsidR="001D7945">
              <w:rPr>
                <w:noProof/>
                <w:sz w:val="22"/>
                <w:szCs w:val="22"/>
                <w:lang w:eastAsia="tr-TR"/>
              </w:rPr>
              <w:t>rle konu işlenir</w:t>
            </w:r>
            <w:r w:rsidRPr="00223DA0">
              <w:rPr>
                <w:noProof/>
                <w:sz w:val="22"/>
                <w:szCs w:val="22"/>
                <w:lang w:eastAsia="tr-TR"/>
              </w:rPr>
              <w:t>.</w:t>
            </w:r>
            <w:r w:rsidR="001D7945">
              <w:rPr>
                <w:noProof/>
                <w:sz w:val="22"/>
                <w:szCs w:val="22"/>
                <w:lang w:eastAsia="tr-TR"/>
              </w:rPr>
              <w:t xml:space="preserve"> Öğrencilere sorular sorulur.</w:t>
            </w:r>
          </w:p>
          <w:p w:rsidR="007A799B" w:rsidRPr="002923DC" w:rsidRDefault="001D7945" w:rsidP="00223DA0">
            <w:pPr>
              <w:pStyle w:val="stBilgi"/>
              <w:tabs>
                <w:tab w:val="left" w:pos="900"/>
              </w:tabs>
              <w:spacing w:line="276" w:lineRule="auto"/>
              <w:rPr>
                <w:sz w:val="22"/>
                <w:szCs w:val="22"/>
              </w:rPr>
            </w:pPr>
            <w:r>
              <w:rPr>
                <w:sz w:val="22"/>
                <w:szCs w:val="22"/>
              </w:rPr>
              <w:t>Ders kitabındaki etkinlikler yapılır.</w:t>
            </w:r>
          </w:p>
        </w:tc>
      </w:tr>
      <w:tr w:rsidR="00BC29ED" w:rsidRPr="002923DC" w:rsidTr="006C3C2B">
        <w:trPr>
          <w:trHeight w:val="340"/>
        </w:trPr>
        <w:tc>
          <w:tcPr>
            <w:tcW w:w="3034" w:type="dxa"/>
            <w:gridSpan w:val="3"/>
            <w:tcBorders>
              <w:left w:val="single" w:sz="4" w:space="0" w:color="auto"/>
            </w:tcBorders>
            <w:vAlign w:val="center"/>
          </w:tcPr>
          <w:p w:rsidR="00BC29ED" w:rsidRPr="002923DC" w:rsidRDefault="00BC29ED" w:rsidP="00BC29ED">
            <w:pPr>
              <w:spacing w:line="220" w:lineRule="atLeast"/>
              <w:ind w:left="-57" w:right="-113"/>
              <w:rPr>
                <w:sz w:val="22"/>
                <w:szCs w:val="22"/>
              </w:rPr>
            </w:pPr>
            <w:r w:rsidRPr="002923DC">
              <w:rPr>
                <w:sz w:val="22"/>
                <w:szCs w:val="22"/>
              </w:rPr>
              <w:t>Bireysel Öğrenme Etkinlikleri</w:t>
            </w:r>
          </w:p>
          <w:p w:rsidR="00BC29ED" w:rsidRPr="002923DC" w:rsidRDefault="00BC29ED" w:rsidP="00BC29ED">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tcPr>
          <w:p w:rsidR="00BC29ED" w:rsidRPr="00DF16E1" w:rsidRDefault="00BC29ED" w:rsidP="00BC29ED">
            <w:r w:rsidRPr="00DF16E1">
              <w:t>Okulumuza gelen bir kişi size müdürün odasını sorarsa nasıl tarif edersiniz?</w:t>
            </w:r>
          </w:p>
        </w:tc>
      </w:tr>
      <w:tr w:rsidR="00BC29ED" w:rsidRPr="002923DC" w:rsidTr="006C3C2B">
        <w:trPr>
          <w:trHeight w:val="340"/>
        </w:trPr>
        <w:tc>
          <w:tcPr>
            <w:tcW w:w="3034" w:type="dxa"/>
            <w:gridSpan w:val="3"/>
            <w:tcBorders>
              <w:left w:val="single" w:sz="4" w:space="0" w:color="auto"/>
            </w:tcBorders>
            <w:vAlign w:val="center"/>
          </w:tcPr>
          <w:p w:rsidR="00BC29ED" w:rsidRPr="002923DC" w:rsidRDefault="00BC29ED" w:rsidP="00BC29ED">
            <w:pPr>
              <w:spacing w:line="220" w:lineRule="atLeast"/>
              <w:ind w:left="-57" w:right="-113"/>
              <w:rPr>
                <w:sz w:val="22"/>
                <w:szCs w:val="22"/>
              </w:rPr>
            </w:pPr>
            <w:r w:rsidRPr="002923DC">
              <w:rPr>
                <w:sz w:val="22"/>
                <w:szCs w:val="22"/>
              </w:rPr>
              <w:t>Grupla Öğrenme Etkinlikleri</w:t>
            </w:r>
          </w:p>
          <w:p w:rsidR="00BC29ED" w:rsidRPr="002923DC" w:rsidRDefault="00BC29ED" w:rsidP="00BC29ED">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tcPr>
          <w:p w:rsidR="00BC29ED" w:rsidRPr="00DF16E1" w:rsidRDefault="00BC29ED" w:rsidP="00BC29ED">
            <w:r w:rsidRPr="00DF16E1">
              <w:t>Etkinliklerde tüm öğrencilerin söz almasına özen gösterilir.</w:t>
            </w:r>
          </w:p>
        </w:tc>
      </w:tr>
      <w:tr w:rsidR="00BC29ED" w:rsidRPr="002923DC" w:rsidTr="006C3C2B">
        <w:trPr>
          <w:trHeight w:val="612"/>
        </w:trPr>
        <w:tc>
          <w:tcPr>
            <w:tcW w:w="3034" w:type="dxa"/>
            <w:gridSpan w:val="3"/>
            <w:tcBorders>
              <w:left w:val="single" w:sz="4" w:space="0" w:color="auto"/>
              <w:bottom w:val="single" w:sz="4" w:space="0" w:color="auto"/>
            </w:tcBorders>
            <w:vAlign w:val="center"/>
          </w:tcPr>
          <w:p w:rsidR="00BC29ED" w:rsidRPr="002923DC" w:rsidRDefault="00BC29ED" w:rsidP="00BC29ED">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tcPr>
          <w:p w:rsidR="00BC29ED" w:rsidRDefault="00BC29ED" w:rsidP="00BC29ED">
            <w:r w:rsidRPr="00DF16E1">
              <w:t>Yer, yön, hareket belirtmek için ileri, geri, sağa, sola, doğru, sağa dön, sola dön, doğru yürü vb. kavramlar kullanırız.</w:t>
            </w:r>
          </w:p>
        </w:tc>
      </w:tr>
      <w:tr w:rsidR="007A799B" w:rsidRPr="002923DC" w:rsidTr="006C3C2B">
        <w:trPr>
          <w:trHeight w:val="340"/>
        </w:trPr>
        <w:tc>
          <w:tcPr>
            <w:tcW w:w="2238" w:type="dxa"/>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1770"/>
        </w:trPr>
        <w:tc>
          <w:tcPr>
            <w:tcW w:w="4022" w:type="dxa"/>
            <w:gridSpan w:val="5"/>
            <w:tcBorders>
              <w:top w:val="single" w:sz="4" w:space="0" w:color="auto"/>
              <w:left w:val="single" w:sz="4" w:space="0" w:color="auto"/>
              <w:bottom w:val="single" w:sz="4" w:space="0" w:color="auto"/>
            </w:tcBorders>
          </w:tcPr>
          <w:p w:rsidR="007A799B" w:rsidRPr="002923DC" w:rsidRDefault="007A799B" w:rsidP="006C3C2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99B" w:rsidRPr="002923DC" w:rsidRDefault="007A799B" w:rsidP="006C3C2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99B" w:rsidRPr="002923DC" w:rsidRDefault="007A799B" w:rsidP="006C3C2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99B" w:rsidRPr="002923DC" w:rsidRDefault="007A799B" w:rsidP="006C3C2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99B" w:rsidRPr="002923DC" w:rsidRDefault="007A799B" w:rsidP="006C3C2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99B" w:rsidRPr="002923DC" w:rsidRDefault="007A799B" w:rsidP="006C3C2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7A799B" w:rsidRPr="002923DC" w:rsidRDefault="00BC29ED" w:rsidP="006C3C2B">
            <w:pPr>
              <w:rPr>
                <w:lang w:eastAsia="tr-TR"/>
              </w:rPr>
            </w:pPr>
            <w:r w:rsidRPr="00BC29ED">
              <w:rPr>
                <w:lang w:eastAsia="tr-TR"/>
              </w:rPr>
              <w:t>Evinizin dış kapısından içeri girerek kendi odanıza nasıl gidileceğini anlatınız.</w:t>
            </w:r>
          </w:p>
        </w:tc>
      </w:tr>
      <w:tr w:rsidR="007A799B" w:rsidRPr="002923DC" w:rsidTr="006C3C2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99B" w:rsidRPr="002923DC" w:rsidRDefault="00BC29ED" w:rsidP="006C3C2B">
            <w:pPr>
              <w:spacing w:line="220" w:lineRule="atLeast"/>
              <w:rPr>
                <w:sz w:val="22"/>
                <w:szCs w:val="22"/>
              </w:rPr>
            </w:pPr>
            <w:r w:rsidRPr="00BC29ED">
              <w:rPr>
                <w:sz w:val="22"/>
                <w:szCs w:val="22"/>
              </w:rPr>
              <w:t xml:space="preserve">a)Bir doğru boyunca konum, yön ve hareketi tanımlamak için matematiksel dil </w:t>
            </w:r>
            <w:proofErr w:type="spellStart"/>
            <w:r w:rsidRPr="00BC29ED">
              <w:rPr>
                <w:sz w:val="22"/>
                <w:szCs w:val="22"/>
              </w:rPr>
              <w:t>kullanılır.b</w:t>
            </w:r>
            <w:proofErr w:type="spellEnd"/>
            <w:r w:rsidRPr="00BC29ED">
              <w:rPr>
                <w:sz w:val="22"/>
                <w:szCs w:val="22"/>
              </w:rPr>
              <w:t>)Uygun bilgi ve iletişim teknolojileri ile yapılacak etkileşimli çalışmalara yer verilebilir.</w:t>
            </w:r>
          </w:p>
        </w:tc>
      </w:tr>
      <w:tr w:rsidR="007A799B" w:rsidRPr="002923DC" w:rsidTr="006C3C2B">
        <w:trPr>
          <w:trHeight w:val="340"/>
        </w:trPr>
        <w:tc>
          <w:tcPr>
            <w:tcW w:w="2422" w:type="dxa"/>
            <w:gridSpan w:val="2"/>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Planın Uygulanmasına </w:t>
            </w:r>
          </w:p>
          <w:p w:rsidR="007A799B" w:rsidRPr="002923DC" w:rsidRDefault="007A799B" w:rsidP="006C3C2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p>
        </w:tc>
      </w:tr>
    </w:tbl>
    <w:p w:rsidR="007A799B" w:rsidRPr="00D35AB9" w:rsidRDefault="007A799B" w:rsidP="007A799B">
      <w:pPr>
        <w:tabs>
          <w:tab w:val="left" w:pos="7164"/>
        </w:tabs>
      </w:pPr>
      <w:r>
        <w:tab/>
        <w:t xml:space="preserve">  </w:t>
      </w:r>
      <w:r w:rsidR="004E02FA">
        <w:t>03</w:t>
      </w:r>
      <w:r>
        <w:t>.0</w:t>
      </w:r>
      <w:r w:rsidR="004E02FA">
        <w:t>2</w:t>
      </w:r>
      <w:r>
        <w:t>.2025</w:t>
      </w:r>
    </w:p>
    <w:p w:rsidR="00E001FA" w:rsidRDefault="00E001FA" w:rsidP="004B384D">
      <w:pPr>
        <w:tabs>
          <w:tab w:val="left" w:pos="6750"/>
        </w:tabs>
      </w:pPr>
    </w:p>
    <w:p w:rsidR="00331453" w:rsidRDefault="00331453" w:rsidP="004B384D">
      <w:pPr>
        <w:tabs>
          <w:tab w:val="left" w:pos="6750"/>
        </w:tabs>
      </w:pPr>
    </w:p>
    <w:p w:rsidR="00E001FA" w:rsidRDefault="00E001FA" w:rsidP="004B384D">
      <w:pPr>
        <w:tabs>
          <w:tab w:val="left" w:pos="6750"/>
        </w:tabs>
      </w:pPr>
    </w:p>
    <w:p w:rsidR="001F2A4C" w:rsidRDefault="001F2A4C" w:rsidP="004B384D">
      <w:pPr>
        <w:tabs>
          <w:tab w:val="left" w:pos="6750"/>
        </w:tabs>
      </w:pPr>
    </w:p>
    <w:p w:rsidR="007B7F6B" w:rsidRPr="002923DC" w:rsidRDefault="007B7F6B" w:rsidP="007B7F6B">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7B7F6B" w:rsidRPr="002923DC" w:rsidTr="00A414F7">
        <w:trPr>
          <w:trHeight w:val="340"/>
        </w:trPr>
        <w:tc>
          <w:tcPr>
            <w:tcW w:w="2238" w:type="dxa"/>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p>
        </w:tc>
        <w:tc>
          <w:tcPr>
            <w:tcW w:w="1331" w:type="dxa"/>
            <w:tcBorders>
              <w:top w:val="nil"/>
              <w:left w:val="nil"/>
              <w:bottom w:val="single" w:sz="4" w:space="0" w:color="auto"/>
              <w:right w:val="nil"/>
            </w:tcBorders>
            <w:vAlign w:val="center"/>
          </w:tcPr>
          <w:p w:rsidR="007B7F6B" w:rsidRPr="002923DC" w:rsidRDefault="007B7F6B"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r>
              <w:rPr>
                <w:sz w:val="22"/>
                <w:szCs w:val="22"/>
              </w:rPr>
              <w:t xml:space="preserve">        </w:t>
            </w:r>
            <w:r w:rsidR="00FD1931">
              <w:rPr>
                <w:sz w:val="22"/>
                <w:szCs w:val="22"/>
              </w:rPr>
              <w:t xml:space="preserve">        </w:t>
            </w:r>
            <w:r>
              <w:rPr>
                <w:sz w:val="22"/>
                <w:szCs w:val="22"/>
              </w:rPr>
              <w:t>06.02 .2025</w:t>
            </w:r>
          </w:p>
        </w:tc>
      </w:tr>
      <w:tr w:rsidR="007B7F6B" w:rsidRPr="002923DC" w:rsidTr="00A414F7">
        <w:trPr>
          <w:trHeight w:val="340"/>
        </w:trPr>
        <w:tc>
          <w:tcPr>
            <w:tcW w:w="2422" w:type="dxa"/>
            <w:gridSpan w:val="2"/>
            <w:tcBorders>
              <w:top w:val="single" w:sz="4" w:space="0" w:color="auto"/>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7B7F6B" w:rsidRPr="002923DC" w:rsidRDefault="007B7F6B" w:rsidP="00A414F7">
            <w:pPr>
              <w:rPr>
                <w:sz w:val="22"/>
                <w:szCs w:val="22"/>
              </w:rPr>
            </w:pPr>
            <w:r w:rsidRPr="002923DC">
              <w:rPr>
                <w:sz w:val="22"/>
                <w:szCs w:val="22"/>
              </w:rPr>
              <w:t>MATEMATİK</w:t>
            </w:r>
          </w:p>
        </w:tc>
      </w:tr>
      <w:tr w:rsidR="007B7F6B" w:rsidRPr="002923DC" w:rsidTr="00A414F7">
        <w:trPr>
          <w:trHeight w:val="340"/>
        </w:trPr>
        <w:tc>
          <w:tcPr>
            <w:tcW w:w="2422" w:type="dxa"/>
            <w:gridSpan w:val="2"/>
            <w:tcBorders>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7B7F6B" w:rsidRPr="002923DC" w:rsidRDefault="00FD1931" w:rsidP="00A414F7">
            <w:pPr>
              <w:rPr>
                <w:sz w:val="22"/>
                <w:szCs w:val="22"/>
              </w:rPr>
            </w:pPr>
            <w:r>
              <w:rPr>
                <w:sz w:val="22"/>
                <w:szCs w:val="22"/>
              </w:rPr>
              <w:t>1</w:t>
            </w:r>
            <w:r w:rsidR="007B7F6B">
              <w:rPr>
                <w:sz w:val="22"/>
                <w:szCs w:val="22"/>
              </w:rPr>
              <w:t xml:space="preserve"> </w:t>
            </w:r>
            <w:r w:rsidR="007B7F6B" w:rsidRPr="002923DC">
              <w:rPr>
                <w:sz w:val="22"/>
                <w:szCs w:val="22"/>
              </w:rPr>
              <w:t xml:space="preserve"> </w:t>
            </w:r>
            <w:r w:rsidR="007B7F6B">
              <w:rPr>
                <w:sz w:val="22"/>
                <w:szCs w:val="22"/>
              </w:rPr>
              <w:t>ders saati</w:t>
            </w:r>
          </w:p>
        </w:tc>
      </w:tr>
      <w:tr w:rsidR="007B7F6B" w:rsidRPr="002923DC" w:rsidTr="00A414F7">
        <w:trPr>
          <w:trHeight w:val="340"/>
        </w:trPr>
        <w:tc>
          <w:tcPr>
            <w:tcW w:w="2422" w:type="dxa"/>
            <w:gridSpan w:val="2"/>
            <w:tcBorders>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7B7F6B" w:rsidRPr="002923DC" w:rsidRDefault="007B7F6B" w:rsidP="00A414F7">
            <w:pPr>
              <w:rPr>
                <w:sz w:val="22"/>
                <w:szCs w:val="22"/>
              </w:rPr>
            </w:pPr>
            <w:r w:rsidRPr="002923DC">
              <w:rPr>
                <w:sz w:val="22"/>
                <w:szCs w:val="22"/>
              </w:rPr>
              <w:t>2</w:t>
            </w:r>
            <w:r>
              <w:rPr>
                <w:sz w:val="22"/>
                <w:szCs w:val="22"/>
              </w:rPr>
              <w:t>-D</w:t>
            </w:r>
          </w:p>
        </w:tc>
      </w:tr>
      <w:tr w:rsidR="007B7F6B" w:rsidRPr="002923DC" w:rsidTr="00E348DB">
        <w:trPr>
          <w:trHeight w:val="340"/>
        </w:trPr>
        <w:tc>
          <w:tcPr>
            <w:tcW w:w="2422" w:type="dxa"/>
            <w:gridSpan w:val="2"/>
            <w:tcBorders>
              <w:left w:val="single" w:sz="4" w:space="0" w:color="auto"/>
            </w:tcBorders>
            <w:vAlign w:val="center"/>
          </w:tcPr>
          <w:p w:rsidR="007B7F6B" w:rsidRPr="002923DC" w:rsidRDefault="007B7F6B" w:rsidP="007B7F6B">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7B7F6B" w:rsidRPr="002923DC" w:rsidRDefault="007B7F6B" w:rsidP="007B7F6B">
            <w:r w:rsidRPr="002923DC">
              <w:t>M.2.2. Geometri</w:t>
            </w:r>
          </w:p>
        </w:tc>
      </w:tr>
      <w:tr w:rsidR="007B7F6B" w:rsidRPr="002923DC" w:rsidTr="00E348DB">
        <w:trPr>
          <w:trHeight w:val="340"/>
        </w:trPr>
        <w:tc>
          <w:tcPr>
            <w:tcW w:w="2422" w:type="dxa"/>
            <w:gridSpan w:val="2"/>
            <w:tcBorders>
              <w:left w:val="single" w:sz="4" w:space="0" w:color="auto"/>
              <w:bottom w:val="single" w:sz="4" w:space="0" w:color="auto"/>
            </w:tcBorders>
            <w:vAlign w:val="center"/>
          </w:tcPr>
          <w:p w:rsidR="007B7F6B" w:rsidRPr="002923DC" w:rsidRDefault="007B7F6B" w:rsidP="007B7F6B">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7B7F6B" w:rsidRPr="002923DC" w:rsidRDefault="007B7F6B" w:rsidP="007B7F6B">
            <w:r w:rsidRPr="002923DC">
              <w:t>M.2.2.2.Uzamsal İlişkiler</w:t>
            </w:r>
          </w:p>
        </w:tc>
      </w:tr>
      <w:tr w:rsidR="007B7F6B" w:rsidRPr="002923DC" w:rsidTr="00A414F7">
        <w:trPr>
          <w:trHeight w:val="340"/>
        </w:trPr>
        <w:tc>
          <w:tcPr>
            <w:tcW w:w="2238" w:type="dxa"/>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p>
        </w:tc>
      </w:tr>
      <w:tr w:rsidR="007B7F6B" w:rsidRPr="002923DC" w:rsidTr="00A414F7">
        <w:trPr>
          <w:trHeight w:val="397"/>
        </w:trPr>
        <w:tc>
          <w:tcPr>
            <w:tcW w:w="3034" w:type="dxa"/>
            <w:gridSpan w:val="3"/>
            <w:tcBorders>
              <w:top w:val="single" w:sz="4" w:space="0" w:color="auto"/>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7B7F6B" w:rsidRPr="002923DC" w:rsidRDefault="007B7F6B" w:rsidP="00A414F7">
            <w:pPr>
              <w:spacing w:line="220" w:lineRule="atLeast"/>
              <w:rPr>
                <w:sz w:val="22"/>
                <w:szCs w:val="22"/>
              </w:rPr>
            </w:pPr>
            <w:r w:rsidRPr="007B7F6B">
              <w:rPr>
                <w:sz w:val="22"/>
                <w:szCs w:val="22"/>
              </w:rPr>
              <w:t>M.2.2.2.2.Çevresindeki simetrik şekilleri fark eder</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r>
              <w:rPr>
                <w:sz w:val="22"/>
                <w:szCs w:val="22"/>
              </w:rPr>
              <w:t>Toplam, toplanan, eksilen, çıkan, fark</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7B7F6B" w:rsidRPr="002923DC" w:rsidTr="00A414F7">
        <w:trPr>
          <w:trHeight w:val="340"/>
        </w:trPr>
        <w:tc>
          <w:tcPr>
            <w:tcW w:w="9795" w:type="dxa"/>
            <w:gridSpan w:val="8"/>
            <w:tcBorders>
              <w:left w:val="single" w:sz="4" w:space="0" w:color="auto"/>
              <w:right w:val="single" w:sz="4" w:space="0" w:color="auto"/>
            </w:tcBorders>
            <w:vAlign w:val="center"/>
          </w:tcPr>
          <w:p w:rsidR="007B7F6B" w:rsidRPr="002923DC" w:rsidRDefault="007B7F6B" w:rsidP="00A414F7">
            <w:pPr>
              <w:spacing w:line="220" w:lineRule="atLeast"/>
              <w:jc w:val="center"/>
              <w:rPr>
                <w:sz w:val="22"/>
                <w:szCs w:val="22"/>
              </w:rPr>
            </w:pPr>
            <w:r w:rsidRPr="002923DC">
              <w:rPr>
                <w:sz w:val="22"/>
                <w:szCs w:val="22"/>
              </w:rPr>
              <w:t>ÖĞRENME-ÖĞRETME SÜRECİ</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p>
        </w:tc>
      </w:tr>
      <w:tr w:rsidR="007B7F6B" w:rsidRPr="002923DC" w:rsidTr="00A414F7">
        <w:trPr>
          <w:trHeight w:val="2671"/>
        </w:trPr>
        <w:tc>
          <w:tcPr>
            <w:tcW w:w="9795" w:type="dxa"/>
            <w:gridSpan w:val="8"/>
            <w:tcBorders>
              <w:left w:val="single" w:sz="4" w:space="0" w:color="auto"/>
              <w:right w:val="single" w:sz="4" w:space="0" w:color="auto"/>
            </w:tcBorders>
            <w:vAlign w:val="center"/>
          </w:tcPr>
          <w:p w:rsidR="0024087D" w:rsidRDefault="0024087D" w:rsidP="007B7F6B">
            <w:r w:rsidRPr="0024087D">
              <w:rPr>
                <w:noProof/>
              </w:rPr>
              <w:drawing>
                <wp:anchor distT="0" distB="0" distL="114300" distR="114300" simplePos="0" relativeHeight="251643392" behindDoc="0" locked="0" layoutInCell="1" allowOverlap="1" wp14:anchorId="5C0C4638">
                  <wp:simplePos x="0" y="0"/>
                  <wp:positionH relativeFrom="column">
                    <wp:posOffset>3509645</wp:posOffset>
                  </wp:positionH>
                  <wp:positionV relativeFrom="paragraph">
                    <wp:posOffset>74930</wp:posOffset>
                  </wp:positionV>
                  <wp:extent cx="1127760" cy="1051560"/>
                  <wp:effectExtent l="0" t="0" r="0" b="0"/>
                  <wp:wrapNone/>
                  <wp:docPr id="3148369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36964" name=""/>
                          <pic:cNvPicPr/>
                        </pic:nvPicPr>
                        <pic:blipFill>
                          <a:blip r:embed="rId9">
                            <a:extLst>
                              <a:ext uri="{28A0092B-C50C-407E-A947-70E740481C1C}">
                                <a14:useLocalDpi xmlns:a14="http://schemas.microsoft.com/office/drawing/2010/main" val="0"/>
                              </a:ext>
                            </a:extLst>
                          </a:blip>
                          <a:stretch>
                            <a:fillRect/>
                          </a:stretch>
                        </pic:blipFill>
                        <pic:spPr>
                          <a:xfrm>
                            <a:off x="0" y="0"/>
                            <a:ext cx="1127760" cy="1051560"/>
                          </a:xfrm>
                          <a:prstGeom prst="rect">
                            <a:avLst/>
                          </a:prstGeom>
                        </pic:spPr>
                      </pic:pic>
                    </a:graphicData>
                  </a:graphic>
                  <wp14:sizeRelH relativeFrom="page">
                    <wp14:pctWidth>0</wp14:pctWidth>
                  </wp14:sizeRelH>
                  <wp14:sizeRelV relativeFrom="page">
                    <wp14:pctHeight>0</wp14:pctHeight>
                  </wp14:sizeRelV>
                </wp:anchor>
              </w:drawing>
            </w:r>
            <w:r w:rsidR="007B7F6B">
              <w:t xml:space="preserve">Ders kitabından yer alan resimler incelenerek etkinlikler </w:t>
            </w:r>
          </w:p>
          <w:p w:rsidR="007B7F6B" w:rsidRPr="0016671F" w:rsidRDefault="0024087D" w:rsidP="007B7F6B">
            <w:r w:rsidRPr="0024087D">
              <w:rPr>
                <w:noProof/>
              </w:rPr>
              <w:drawing>
                <wp:anchor distT="0" distB="0" distL="114300" distR="114300" simplePos="0" relativeHeight="251651584" behindDoc="0" locked="0" layoutInCell="1" allowOverlap="1" wp14:anchorId="1D0E5123">
                  <wp:simplePos x="0" y="0"/>
                  <wp:positionH relativeFrom="column">
                    <wp:posOffset>4939665</wp:posOffset>
                  </wp:positionH>
                  <wp:positionV relativeFrom="paragraph">
                    <wp:posOffset>25400</wp:posOffset>
                  </wp:positionV>
                  <wp:extent cx="895985" cy="792480"/>
                  <wp:effectExtent l="0" t="0" r="0" b="0"/>
                  <wp:wrapNone/>
                  <wp:docPr id="8951544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54421" name=""/>
                          <pic:cNvPicPr/>
                        </pic:nvPicPr>
                        <pic:blipFill>
                          <a:blip r:embed="rId10">
                            <a:extLst>
                              <a:ext uri="{28A0092B-C50C-407E-A947-70E740481C1C}">
                                <a14:useLocalDpi xmlns:a14="http://schemas.microsoft.com/office/drawing/2010/main" val="0"/>
                              </a:ext>
                            </a:extLst>
                          </a:blip>
                          <a:stretch>
                            <a:fillRect/>
                          </a:stretch>
                        </pic:blipFill>
                        <pic:spPr>
                          <a:xfrm>
                            <a:off x="0" y="0"/>
                            <a:ext cx="895985" cy="792480"/>
                          </a:xfrm>
                          <a:prstGeom prst="rect">
                            <a:avLst/>
                          </a:prstGeom>
                        </pic:spPr>
                      </pic:pic>
                    </a:graphicData>
                  </a:graphic>
                  <wp14:sizeRelH relativeFrom="page">
                    <wp14:pctWidth>0</wp14:pctWidth>
                  </wp14:sizeRelH>
                  <wp14:sizeRelV relativeFrom="page">
                    <wp14:pctHeight>0</wp14:pctHeight>
                  </wp14:sizeRelV>
                </wp:anchor>
              </w:drawing>
            </w:r>
            <w:r w:rsidR="007B7F6B">
              <w:t>yapılır. Akıllı tahtadan farklı örnekler verilir.</w:t>
            </w:r>
          </w:p>
          <w:p w:rsidR="0024087D" w:rsidRDefault="007B7F6B" w:rsidP="007B7F6B">
            <w:pPr>
              <w:pStyle w:val="stBilgi"/>
              <w:tabs>
                <w:tab w:val="left" w:pos="900"/>
              </w:tabs>
              <w:rPr>
                <w:sz w:val="22"/>
                <w:szCs w:val="22"/>
              </w:rPr>
            </w:pPr>
            <w:r w:rsidRPr="00D5420D">
              <w:rPr>
                <w:sz w:val="22"/>
                <w:szCs w:val="22"/>
              </w:rPr>
              <w:t>Simetrinin matematiksel tanımına girilmez.</w:t>
            </w:r>
            <w:r w:rsidR="0024087D">
              <w:rPr>
                <w:sz w:val="22"/>
                <w:szCs w:val="22"/>
              </w:rPr>
              <w:t xml:space="preserve"> Simetrik şekiller </w:t>
            </w:r>
          </w:p>
          <w:p w:rsidR="007B7F6B" w:rsidRDefault="0024087D" w:rsidP="007B7F6B">
            <w:pPr>
              <w:pStyle w:val="stBilgi"/>
              <w:tabs>
                <w:tab w:val="left" w:pos="900"/>
              </w:tabs>
            </w:pPr>
            <w:r>
              <w:rPr>
                <w:sz w:val="22"/>
                <w:szCs w:val="22"/>
              </w:rPr>
              <w:t xml:space="preserve">örneklerle anlatılır. </w:t>
            </w:r>
          </w:p>
          <w:p w:rsidR="0024087D" w:rsidRDefault="007B7F6B" w:rsidP="007B7F6B">
            <w:pPr>
              <w:pStyle w:val="stBilgi"/>
              <w:tabs>
                <w:tab w:val="left" w:pos="900"/>
              </w:tabs>
              <w:rPr>
                <w:sz w:val="22"/>
                <w:szCs w:val="22"/>
              </w:rPr>
            </w:pPr>
            <w:r w:rsidRPr="00D5420D">
              <w:rPr>
                <w:sz w:val="22"/>
                <w:szCs w:val="22"/>
              </w:rPr>
              <w:t>Kare, üçgen, dikdörtgen ve daire bir kez uygun şekilde</w:t>
            </w:r>
          </w:p>
          <w:p w:rsidR="0024087D" w:rsidRDefault="007B7F6B" w:rsidP="007B7F6B">
            <w:pPr>
              <w:pStyle w:val="stBilgi"/>
              <w:tabs>
                <w:tab w:val="left" w:pos="900"/>
              </w:tabs>
              <w:rPr>
                <w:sz w:val="22"/>
                <w:szCs w:val="22"/>
              </w:rPr>
            </w:pPr>
            <w:r w:rsidRPr="00D5420D">
              <w:rPr>
                <w:sz w:val="22"/>
                <w:szCs w:val="22"/>
              </w:rPr>
              <w:t xml:space="preserve"> katlanarak iki eş parçaya ayrılır ve iki eş parçaya </w:t>
            </w:r>
          </w:p>
          <w:p w:rsidR="007B7F6B" w:rsidRPr="0016671F" w:rsidRDefault="0024087D" w:rsidP="007B7F6B">
            <w:pPr>
              <w:pStyle w:val="stBilgi"/>
              <w:tabs>
                <w:tab w:val="left" w:pos="900"/>
              </w:tabs>
            </w:pPr>
            <w:r w:rsidRPr="0024087D">
              <w:rPr>
                <w:noProof/>
                <w:sz w:val="22"/>
                <w:szCs w:val="22"/>
              </w:rPr>
              <w:drawing>
                <wp:anchor distT="0" distB="0" distL="114300" distR="114300" simplePos="0" relativeHeight="251647488" behindDoc="0" locked="0" layoutInCell="1" allowOverlap="1" wp14:anchorId="70ABE6EA">
                  <wp:simplePos x="0" y="0"/>
                  <wp:positionH relativeFrom="column">
                    <wp:posOffset>3790315</wp:posOffset>
                  </wp:positionH>
                  <wp:positionV relativeFrom="paragraph">
                    <wp:posOffset>99060</wp:posOffset>
                  </wp:positionV>
                  <wp:extent cx="1149350" cy="792480"/>
                  <wp:effectExtent l="0" t="0" r="0" b="0"/>
                  <wp:wrapNone/>
                  <wp:docPr id="17674239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23905" name=""/>
                          <pic:cNvPicPr/>
                        </pic:nvPicPr>
                        <pic:blipFill>
                          <a:blip r:embed="rId11">
                            <a:extLst>
                              <a:ext uri="{28A0092B-C50C-407E-A947-70E740481C1C}">
                                <a14:useLocalDpi xmlns:a14="http://schemas.microsoft.com/office/drawing/2010/main" val="0"/>
                              </a:ext>
                            </a:extLst>
                          </a:blip>
                          <a:stretch>
                            <a:fillRect/>
                          </a:stretch>
                        </pic:blipFill>
                        <pic:spPr>
                          <a:xfrm>
                            <a:off x="0" y="0"/>
                            <a:ext cx="1149350" cy="792480"/>
                          </a:xfrm>
                          <a:prstGeom prst="rect">
                            <a:avLst/>
                          </a:prstGeom>
                        </pic:spPr>
                      </pic:pic>
                    </a:graphicData>
                  </a:graphic>
                  <wp14:sizeRelH relativeFrom="page">
                    <wp14:pctWidth>0</wp14:pctWidth>
                  </wp14:sizeRelH>
                  <wp14:sizeRelV relativeFrom="page">
                    <wp14:pctHeight>0</wp14:pctHeight>
                  </wp14:sizeRelV>
                </wp:anchor>
              </w:drawing>
            </w:r>
            <w:r w:rsidR="007B7F6B" w:rsidRPr="00D5420D">
              <w:rPr>
                <w:sz w:val="22"/>
                <w:szCs w:val="22"/>
              </w:rPr>
              <w:t>ayrılamayan şekillerin de olduğu fark ettirilir.</w:t>
            </w:r>
          </w:p>
          <w:p w:rsidR="007B7F6B" w:rsidRDefault="007B7F6B" w:rsidP="00A414F7">
            <w:pPr>
              <w:pStyle w:val="stBilgi"/>
              <w:tabs>
                <w:tab w:val="left" w:pos="900"/>
              </w:tabs>
              <w:spacing w:line="276" w:lineRule="auto"/>
              <w:rPr>
                <w:sz w:val="22"/>
                <w:szCs w:val="22"/>
              </w:rPr>
            </w:pPr>
          </w:p>
          <w:p w:rsidR="0024087D" w:rsidRDefault="0024087D" w:rsidP="00A414F7">
            <w:pPr>
              <w:pStyle w:val="stBilgi"/>
              <w:tabs>
                <w:tab w:val="left" w:pos="900"/>
              </w:tabs>
              <w:spacing w:line="276" w:lineRule="auto"/>
              <w:rPr>
                <w:sz w:val="22"/>
                <w:szCs w:val="22"/>
              </w:rPr>
            </w:pPr>
          </w:p>
          <w:p w:rsidR="0024087D" w:rsidRDefault="0024087D" w:rsidP="00A414F7">
            <w:pPr>
              <w:pStyle w:val="stBilgi"/>
              <w:tabs>
                <w:tab w:val="left" w:pos="900"/>
              </w:tabs>
              <w:spacing w:line="276" w:lineRule="auto"/>
              <w:rPr>
                <w:sz w:val="22"/>
                <w:szCs w:val="22"/>
              </w:rPr>
            </w:pPr>
          </w:p>
          <w:p w:rsidR="0024087D" w:rsidRPr="002923DC" w:rsidRDefault="0024087D" w:rsidP="00A414F7">
            <w:pPr>
              <w:pStyle w:val="stBilgi"/>
              <w:tabs>
                <w:tab w:val="left" w:pos="900"/>
              </w:tabs>
              <w:spacing w:line="276" w:lineRule="auto"/>
              <w:rPr>
                <w:sz w:val="22"/>
                <w:szCs w:val="22"/>
              </w:rPr>
            </w:pPr>
          </w:p>
        </w:tc>
      </w:tr>
      <w:tr w:rsidR="007274DE" w:rsidRPr="002923DC" w:rsidTr="00B26939">
        <w:trPr>
          <w:trHeight w:val="340"/>
        </w:trPr>
        <w:tc>
          <w:tcPr>
            <w:tcW w:w="3034" w:type="dxa"/>
            <w:gridSpan w:val="3"/>
            <w:tcBorders>
              <w:left w:val="single" w:sz="4" w:space="0" w:color="auto"/>
            </w:tcBorders>
            <w:vAlign w:val="center"/>
          </w:tcPr>
          <w:p w:rsidR="007274DE" w:rsidRPr="002923DC" w:rsidRDefault="007274DE" w:rsidP="007274DE">
            <w:pPr>
              <w:spacing w:line="220" w:lineRule="atLeast"/>
              <w:ind w:left="-57" w:right="-113"/>
              <w:rPr>
                <w:sz w:val="22"/>
                <w:szCs w:val="22"/>
              </w:rPr>
            </w:pPr>
            <w:r w:rsidRPr="002923DC">
              <w:rPr>
                <w:sz w:val="22"/>
                <w:szCs w:val="22"/>
              </w:rPr>
              <w:t>Bireysel Öğrenme Etkinlikleri</w:t>
            </w:r>
          </w:p>
          <w:p w:rsidR="007274DE" w:rsidRPr="002923DC" w:rsidRDefault="007274DE" w:rsidP="007274DE">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7274DE" w:rsidRPr="002923DC" w:rsidRDefault="007274DE" w:rsidP="007274DE">
            <w:pPr>
              <w:spacing w:line="220" w:lineRule="atLeast"/>
              <w:rPr>
                <w:sz w:val="22"/>
                <w:szCs w:val="22"/>
              </w:rPr>
            </w:pPr>
            <w:r w:rsidRPr="002923DC">
              <w:rPr>
                <w:sz w:val="22"/>
                <w:szCs w:val="22"/>
              </w:rPr>
              <w:t>Simetri ne anlama geliyor?</w:t>
            </w:r>
          </w:p>
        </w:tc>
      </w:tr>
      <w:tr w:rsidR="007274DE" w:rsidRPr="002923DC" w:rsidTr="00B26939">
        <w:trPr>
          <w:trHeight w:val="340"/>
        </w:trPr>
        <w:tc>
          <w:tcPr>
            <w:tcW w:w="3034" w:type="dxa"/>
            <w:gridSpan w:val="3"/>
            <w:tcBorders>
              <w:left w:val="single" w:sz="4" w:space="0" w:color="auto"/>
            </w:tcBorders>
            <w:vAlign w:val="center"/>
          </w:tcPr>
          <w:p w:rsidR="007274DE" w:rsidRPr="002923DC" w:rsidRDefault="007274DE" w:rsidP="007274DE">
            <w:pPr>
              <w:spacing w:line="220" w:lineRule="atLeast"/>
              <w:ind w:left="-57" w:right="-113"/>
              <w:rPr>
                <w:sz w:val="22"/>
                <w:szCs w:val="22"/>
              </w:rPr>
            </w:pPr>
            <w:r w:rsidRPr="002923DC">
              <w:rPr>
                <w:sz w:val="22"/>
                <w:szCs w:val="22"/>
              </w:rPr>
              <w:t>Grupla Öğrenme Etkinlikleri</w:t>
            </w:r>
          </w:p>
          <w:p w:rsidR="007274DE" w:rsidRPr="002923DC" w:rsidRDefault="007274DE" w:rsidP="007274DE">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7274DE" w:rsidRPr="002923DC" w:rsidRDefault="007274DE" w:rsidP="007274DE">
            <w:pPr>
              <w:spacing w:line="220" w:lineRule="atLeast"/>
              <w:rPr>
                <w:sz w:val="22"/>
                <w:szCs w:val="22"/>
              </w:rPr>
            </w:pPr>
            <w:r w:rsidRPr="002923DC">
              <w:rPr>
                <w:sz w:val="22"/>
                <w:szCs w:val="22"/>
              </w:rPr>
              <w:t>Etkinlikler sırasında öğrenciler gözlemlenir ve etkinliklere aktif olarak katılımları sağlanır.</w:t>
            </w:r>
          </w:p>
        </w:tc>
      </w:tr>
      <w:tr w:rsidR="007274DE" w:rsidRPr="002923DC" w:rsidTr="00B26939">
        <w:trPr>
          <w:trHeight w:val="612"/>
        </w:trPr>
        <w:tc>
          <w:tcPr>
            <w:tcW w:w="3034" w:type="dxa"/>
            <w:gridSpan w:val="3"/>
            <w:tcBorders>
              <w:left w:val="single" w:sz="4" w:space="0" w:color="auto"/>
              <w:bottom w:val="single" w:sz="4" w:space="0" w:color="auto"/>
            </w:tcBorders>
            <w:vAlign w:val="center"/>
          </w:tcPr>
          <w:p w:rsidR="007274DE" w:rsidRPr="002923DC" w:rsidRDefault="007274DE" w:rsidP="007274D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274DE" w:rsidRPr="002923DC" w:rsidRDefault="007274DE" w:rsidP="007274DE">
            <w:pPr>
              <w:spacing w:line="220" w:lineRule="atLeast"/>
              <w:rPr>
                <w:sz w:val="22"/>
                <w:szCs w:val="22"/>
              </w:rPr>
            </w:pPr>
            <w:r w:rsidRPr="002923DC">
              <w:rPr>
                <w:sz w:val="22"/>
                <w:szCs w:val="22"/>
              </w:rPr>
              <w:t>İki eş parçaya ayrılabilen şekiller simetrik şekillerdir.</w:t>
            </w:r>
          </w:p>
        </w:tc>
      </w:tr>
      <w:tr w:rsidR="007B7F6B" w:rsidRPr="002923DC" w:rsidTr="00A414F7">
        <w:trPr>
          <w:trHeight w:val="340"/>
        </w:trPr>
        <w:tc>
          <w:tcPr>
            <w:tcW w:w="2238" w:type="dxa"/>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p>
        </w:tc>
      </w:tr>
      <w:tr w:rsidR="007274DE" w:rsidRPr="002923DC" w:rsidTr="00A414F7">
        <w:trPr>
          <w:trHeight w:val="1770"/>
        </w:trPr>
        <w:tc>
          <w:tcPr>
            <w:tcW w:w="4022" w:type="dxa"/>
            <w:gridSpan w:val="5"/>
            <w:tcBorders>
              <w:top w:val="single" w:sz="4" w:space="0" w:color="auto"/>
              <w:left w:val="single" w:sz="4" w:space="0" w:color="auto"/>
              <w:bottom w:val="single" w:sz="4" w:space="0" w:color="auto"/>
            </w:tcBorders>
          </w:tcPr>
          <w:p w:rsidR="007274DE" w:rsidRPr="002923DC" w:rsidRDefault="007274DE" w:rsidP="007274D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274DE" w:rsidRPr="002923DC" w:rsidRDefault="007274DE" w:rsidP="007274D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274DE" w:rsidRPr="002923DC" w:rsidRDefault="007274DE" w:rsidP="007274D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274DE" w:rsidRPr="002923DC" w:rsidRDefault="007274DE" w:rsidP="007274D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274DE" w:rsidRPr="002923DC" w:rsidRDefault="007274DE" w:rsidP="007274D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274DE" w:rsidRPr="002923DC" w:rsidRDefault="007274DE" w:rsidP="007274D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7274DE" w:rsidRPr="002923DC" w:rsidRDefault="007274DE" w:rsidP="007274DE">
            <w:pPr>
              <w:rPr>
                <w:lang w:eastAsia="tr-TR"/>
              </w:rPr>
            </w:pPr>
            <w:r>
              <w:rPr>
                <w:lang w:eastAsia="tr-TR"/>
              </w:rPr>
              <w:t>Simetrik şekilleri eşleyebiliyorlar mı?</w:t>
            </w:r>
          </w:p>
        </w:tc>
      </w:tr>
      <w:tr w:rsidR="007274DE"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274DE" w:rsidRPr="002923DC" w:rsidRDefault="007274DE" w:rsidP="007274DE">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274DE" w:rsidRPr="002923DC" w:rsidRDefault="007274DE" w:rsidP="007274DE">
            <w:pPr>
              <w:spacing w:line="220" w:lineRule="atLeast"/>
              <w:rPr>
                <w:sz w:val="22"/>
                <w:szCs w:val="22"/>
              </w:rPr>
            </w:pPr>
            <w:r w:rsidRPr="002923DC">
              <w:rPr>
                <w:sz w:val="22"/>
                <w:szCs w:val="22"/>
              </w:rPr>
              <w:t>a)Simetrinin matematiksel tanımına girilmez.</w:t>
            </w:r>
          </w:p>
          <w:p w:rsidR="007274DE" w:rsidRPr="002923DC" w:rsidRDefault="007274DE" w:rsidP="007274DE">
            <w:pPr>
              <w:spacing w:line="220" w:lineRule="atLeast"/>
              <w:rPr>
                <w:sz w:val="22"/>
                <w:szCs w:val="22"/>
              </w:rPr>
            </w:pPr>
            <w:r w:rsidRPr="002923DC">
              <w:rPr>
                <w:sz w:val="22"/>
                <w:szCs w:val="22"/>
              </w:rPr>
              <w:t>b)Kare, üçgen, dikdörtgen ve daire bir kez uygun şekilde katlanarak iki eş parçaya ayrılır ve iki eş parçaya ayrılamayan şekillerin de olduğu fark ettirilir.</w:t>
            </w:r>
          </w:p>
        </w:tc>
      </w:tr>
      <w:tr w:rsidR="007274DE"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7274DE" w:rsidRPr="002923DC" w:rsidRDefault="007274DE" w:rsidP="007274DE">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7274DE" w:rsidRPr="002923DC" w:rsidRDefault="007274DE" w:rsidP="007274DE">
            <w:pPr>
              <w:spacing w:line="220" w:lineRule="atLeast"/>
              <w:rPr>
                <w:sz w:val="22"/>
                <w:szCs w:val="22"/>
              </w:rPr>
            </w:pPr>
          </w:p>
        </w:tc>
      </w:tr>
      <w:tr w:rsidR="007274DE"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274DE" w:rsidRPr="002923DC" w:rsidRDefault="007274DE" w:rsidP="007274DE">
            <w:pPr>
              <w:spacing w:line="220" w:lineRule="atLeast"/>
              <w:rPr>
                <w:sz w:val="22"/>
                <w:szCs w:val="22"/>
              </w:rPr>
            </w:pPr>
            <w:r w:rsidRPr="002923DC">
              <w:rPr>
                <w:sz w:val="22"/>
                <w:szCs w:val="22"/>
              </w:rPr>
              <w:t xml:space="preserve">Planın Uygulanmasına </w:t>
            </w:r>
          </w:p>
          <w:p w:rsidR="007274DE" w:rsidRPr="002923DC" w:rsidRDefault="007274DE" w:rsidP="007274DE">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274DE" w:rsidRPr="002923DC" w:rsidRDefault="007274DE" w:rsidP="007274DE">
            <w:pPr>
              <w:spacing w:line="220" w:lineRule="atLeast"/>
              <w:rPr>
                <w:sz w:val="22"/>
                <w:szCs w:val="22"/>
              </w:rPr>
            </w:pPr>
          </w:p>
        </w:tc>
      </w:tr>
    </w:tbl>
    <w:p w:rsidR="007B7F6B" w:rsidRPr="00D35AB9" w:rsidRDefault="007B7F6B" w:rsidP="007B7F6B">
      <w:pPr>
        <w:tabs>
          <w:tab w:val="left" w:pos="7164"/>
        </w:tabs>
      </w:pPr>
      <w:r>
        <w:tab/>
        <w:t xml:space="preserve">  03.02.2025</w:t>
      </w:r>
    </w:p>
    <w:p w:rsidR="007B7F6B" w:rsidRDefault="007B7F6B" w:rsidP="007B7F6B">
      <w:pPr>
        <w:tabs>
          <w:tab w:val="left" w:pos="6750"/>
        </w:tabs>
      </w:pPr>
    </w:p>
    <w:p w:rsidR="007B7F6B" w:rsidRDefault="007B7F6B" w:rsidP="004B384D">
      <w:pPr>
        <w:tabs>
          <w:tab w:val="left" w:pos="6750"/>
        </w:tabs>
      </w:pPr>
    </w:p>
    <w:p w:rsidR="007B7F6B" w:rsidRDefault="007B7F6B" w:rsidP="004B384D">
      <w:pPr>
        <w:tabs>
          <w:tab w:val="left" w:pos="6750"/>
        </w:tabs>
      </w:pPr>
    </w:p>
    <w:p w:rsidR="00893D76" w:rsidRPr="002923DC" w:rsidRDefault="00893D76" w:rsidP="00893D76">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07-10.02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893D76" w:rsidP="00A414F7">
            <w:pPr>
              <w:rPr>
                <w:sz w:val="22"/>
                <w:szCs w:val="22"/>
              </w:rPr>
            </w:pPr>
            <w:r>
              <w:rPr>
                <w:sz w:val="22"/>
                <w:szCs w:val="22"/>
              </w:rPr>
              <w:t xml:space="preserve">2 </w:t>
            </w:r>
            <w:r w:rsidRPr="002923DC">
              <w:rPr>
                <w:sz w:val="22"/>
                <w:szCs w:val="22"/>
              </w:rPr>
              <w:t xml:space="preserve"> </w:t>
            </w:r>
            <w:r>
              <w:rPr>
                <w:sz w:val="22"/>
                <w:szCs w:val="22"/>
              </w:rPr>
              <w:t>ders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E14549" w:rsidRPr="002923DC" w:rsidTr="00A414F7">
        <w:trPr>
          <w:trHeight w:val="340"/>
        </w:trPr>
        <w:tc>
          <w:tcPr>
            <w:tcW w:w="2422" w:type="dxa"/>
            <w:gridSpan w:val="2"/>
            <w:tcBorders>
              <w:lef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E14549" w:rsidRPr="002923DC" w:rsidRDefault="00E14549" w:rsidP="00E14549">
            <w:r w:rsidRPr="002923DC">
              <w:t>M.2.2. Geometri</w:t>
            </w:r>
          </w:p>
        </w:tc>
      </w:tr>
      <w:tr w:rsidR="00E14549" w:rsidRPr="002923DC" w:rsidTr="00A414F7">
        <w:trPr>
          <w:trHeight w:val="340"/>
        </w:trPr>
        <w:tc>
          <w:tcPr>
            <w:tcW w:w="2422" w:type="dxa"/>
            <w:gridSpan w:val="2"/>
            <w:tcBorders>
              <w:left w:val="single" w:sz="4" w:space="0" w:color="auto"/>
              <w:bottom w:val="single" w:sz="4" w:space="0" w:color="auto"/>
            </w:tcBorders>
            <w:vAlign w:val="center"/>
          </w:tcPr>
          <w:p w:rsidR="00E14549" w:rsidRPr="002923DC" w:rsidRDefault="00E14549" w:rsidP="00E14549">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E14549" w:rsidRPr="002923DC" w:rsidRDefault="00E14549" w:rsidP="00E14549">
            <w:r w:rsidRPr="002923DC">
              <w:t>M.2.2.3.Geometrik Örüntüler</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893D76" w:rsidRPr="002923DC" w:rsidTr="00A414F7">
        <w:trPr>
          <w:trHeight w:val="397"/>
        </w:trPr>
        <w:tc>
          <w:tcPr>
            <w:tcW w:w="3034" w:type="dxa"/>
            <w:gridSpan w:val="3"/>
            <w:tcBorders>
              <w:top w:val="single" w:sz="4" w:space="0" w:color="auto"/>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893D76" w:rsidRPr="002923DC" w:rsidRDefault="00E14549" w:rsidP="00A414F7">
            <w:pPr>
              <w:spacing w:line="220" w:lineRule="atLeast"/>
              <w:rPr>
                <w:sz w:val="22"/>
                <w:szCs w:val="22"/>
              </w:rPr>
            </w:pPr>
            <w:r w:rsidRPr="00E14549">
              <w:rPr>
                <w:sz w:val="22"/>
                <w:szCs w:val="22"/>
              </w:rPr>
              <w:t>M.2.2.3.1.Tekrarlayan bir geometrik örüntüde eksik bırakılan ögeleri belirleyerek tamamlar.</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Pr>
                <w:sz w:val="22"/>
                <w:szCs w:val="22"/>
              </w:rPr>
              <w:t>Toplam, toplanan, eksilen, çıkan, fark</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893D76" w:rsidRPr="002923DC" w:rsidTr="00E14549">
        <w:trPr>
          <w:trHeight w:val="1698"/>
        </w:trPr>
        <w:tc>
          <w:tcPr>
            <w:tcW w:w="9795" w:type="dxa"/>
            <w:gridSpan w:val="8"/>
            <w:tcBorders>
              <w:left w:val="single" w:sz="4" w:space="0" w:color="auto"/>
              <w:right w:val="single" w:sz="4" w:space="0" w:color="auto"/>
            </w:tcBorders>
            <w:vAlign w:val="center"/>
          </w:tcPr>
          <w:p w:rsidR="008372B9" w:rsidRDefault="008372B9" w:rsidP="00E14549"/>
          <w:p w:rsidR="00E14549" w:rsidRPr="00E14549" w:rsidRDefault="00893D76" w:rsidP="00E14549">
            <w:pPr>
              <w:rPr>
                <w:sz w:val="22"/>
                <w:szCs w:val="22"/>
              </w:rPr>
            </w:pPr>
            <w:r>
              <w:t xml:space="preserve">Ders kitabından yer alan </w:t>
            </w:r>
            <w:r w:rsidR="00E14549" w:rsidRPr="00E14549">
              <w:rPr>
                <w:sz w:val="22"/>
                <w:szCs w:val="22"/>
              </w:rPr>
              <w:t>örüntüler incelenir ve kuralları belirlenir.</w:t>
            </w:r>
          </w:p>
          <w:p w:rsidR="00E14549" w:rsidRPr="00E14549" w:rsidRDefault="00E14549" w:rsidP="00E14549">
            <w:pPr>
              <w:pStyle w:val="stBilgi"/>
              <w:tabs>
                <w:tab w:val="left" w:pos="900"/>
              </w:tabs>
              <w:rPr>
                <w:sz w:val="22"/>
                <w:szCs w:val="22"/>
              </w:rPr>
            </w:pPr>
            <w:r>
              <w:rPr>
                <w:sz w:val="22"/>
                <w:szCs w:val="22"/>
              </w:rPr>
              <w:t>G</w:t>
            </w:r>
            <w:r w:rsidRPr="00E14549">
              <w:rPr>
                <w:sz w:val="22"/>
                <w:szCs w:val="22"/>
              </w:rPr>
              <w:t>eometrik şekillerle oluşturulmuş örüntüler incelenir. Örüntülerin kuralları belirlenir ve örüntüde eksik bırakılan yere gelmesi gereken öğe belirlenir.</w:t>
            </w:r>
            <w:r>
              <w:rPr>
                <w:sz w:val="22"/>
                <w:szCs w:val="22"/>
              </w:rPr>
              <w:t xml:space="preserve"> Ders kitabındaki </w:t>
            </w:r>
            <w:r w:rsidRPr="00E14549">
              <w:rPr>
                <w:sz w:val="22"/>
                <w:szCs w:val="22"/>
              </w:rPr>
              <w:t xml:space="preserve"> etkinlik</w:t>
            </w:r>
            <w:r>
              <w:rPr>
                <w:sz w:val="22"/>
                <w:szCs w:val="22"/>
              </w:rPr>
              <w:t>ler</w:t>
            </w:r>
            <w:r w:rsidRPr="00E14549">
              <w:rPr>
                <w:sz w:val="22"/>
                <w:szCs w:val="22"/>
              </w:rPr>
              <w:t xml:space="preserve"> yapılır.</w:t>
            </w:r>
          </w:p>
          <w:p w:rsidR="00E14549" w:rsidRPr="00E14549" w:rsidRDefault="008372B9" w:rsidP="00E14549">
            <w:pPr>
              <w:pStyle w:val="stBilgi"/>
              <w:tabs>
                <w:tab w:val="left" w:pos="900"/>
              </w:tabs>
              <w:rPr>
                <w:sz w:val="22"/>
                <w:szCs w:val="22"/>
              </w:rPr>
            </w:pPr>
            <w:r w:rsidRPr="008372B9">
              <w:rPr>
                <w:noProof/>
                <w:sz w:val="22"/>
                <w:szCs w:val="22"/>
              </w:rPr>
              <w:drawing>
                <wp:anchor distT="0" distB="0" distL="114300" distR="114300" simplePos="0" relativeHeight="251653632" behindDoc="0" locked="0" layoutInCell="1" allowOverlap="1" wp14:anchorId="4789900D">
                  <wp:simplePos x="0" y="0"/>
                  <wp:positionH relativeFrom="column">
                    <wp:posOffset>3599815</wp:posOffset>
                  </wp:positionH>
                  <wp:positionV relativeFrom="paragraph">
                    <wp:posOffset>77470</wp:posOffset>
                  </wp:positionV>
                  <wp:extent cx="2034540" cy="374015"/>
                  <wp:effectExtent l="0" t="0" r="0" b="0"/>
                  <wp:wrapNone/>
                  <wp:docPr id="11723106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10609" name=""/>
                          <pic:cNvPicPr/>
                        </pic:nvPicPr>
                        <pic:blipFill>
                          <a:blip r:embed="rId12">
                            <a:extLst>
                              <a:ext uri="{28A0092B-C50C-407E-A947-70E740481C1C}">
                                <a14:useLocalDpi xmlns:a14="http://schemas.microsoft.com/office/drawing/2010/main" val="0"/>
                              </a:ext>
                            </a:extLst>
                          </a:blip>
                          <a:stretch>
                            <a:fillRect/>
                          </a:stretch>
                        </pic:blipFill>
                        <pic:spPr>
                          <a:xfrm>
                            <a:off x="0" y="0"/>
                            <a:ext cx="2034540" cy="374015"/>
                          </a:xfrm>
                          <a:prstGeom prst="rect">
                            <a:avLst/>
                          </a:prstGeom>
                        </pic:spPr>
                      </pic:pic>
                    </a:graphicData>
                  </a:graphic>
                  <wp14:sizeRelH relativeFrom="page">
                    <wp14:pctWidth>0</wp14:pctWidth>
                  </wp14:sizeRelH>
                  <wp14:sizeRelV relativeFrom="page">
                    <wp14:pctHeight>0</wp14:pctHeight>
                  </wp14:sizeRelV>
                </wp:anchor>
              </w:drawing>
            </w:r>
            <w:r w:rsidR="00E14549" w:rsidRPr="00E14549">
              <w:rPr>
                <w:sz w:val="22"/>
                <w:szCs w:val="22"/>
              </w:rPr>
              <w:t>Akıllı tahtadan farklı etkinlikler yapılır.</w:t>
            </w:r>
          </w:p>
          <w:p w:rsidR="00893D76" w:rsidRDefault="00E14549" w:rsidP="00E14549">
            <w:pPr>
              <w:pStyle w:val="stBilgi"/>
              <w:tabs>
                <w:tab w:val="left" w:pos="900"/>
              </w:tabs>
              <w:spacing w:line="276" w:lineRule="auto"/>
              <w:rPr>
                <w:sz w:val="22"/>
                <w:szCs w:val="22"/>
              </w:rPr>
            </w:pPr>
            <w:r w:rsidRPr="00E14549">
              <w:rPr>
                <w:sz w:val="22"/>
                <w:szCs w:val="22"/>
              </w:rPr>
              <w:t xml:space="preserve">Anlaşılmayan kısımların açıklanması ve tekrar edilmesi.  </w:t>
            </w:r>
          </w:p>
          <w:p w:rsidR="00893D76" w:rsidRDefault="005C0EDA" w:rsidP="00A414F7">
            <w:pPr>
              <w:pStyle w:val="stBilgi"/>
              <w:tabs>
                <w:tab w:val="left" w:pos="900"/>
              </w:tabs>
              <w:spacing w:line="276" w:lineRule="auto"/>
              <w:rPr>
                <w:sz w:val="22"/>
                <w:szCs w:val="22"/>
              </w:rPr>
            </w:pPr>
            <w:r w:rsidRPr="005C0EDA">
              <w:rPr>
                <w:noProof/>
                <w:sz w:val="22"/>
                <w:szCs w:val="22"/>
              </w:rPr>
              <w:drawing>
                <wp:anchor distT="0" distB="0" distL="114300" distR="114300" simplePos="0" relativeHeight="251666944" behindDoc="0" locked="0" layoutInCell="1" allowOverlap="1" wp14:anchorId="5B7FA51A">
                  <wp:simplePos x="0" y="0"/>
                  <wp:positionH relativeFrom="column">
                    <wp:posOffset>3263900</wp:posOffset>
                  </wp:positionH>
                  <wp:positionV relativeFrom="paragraph">
                    <wp:posOffset>179705</wp:posOffset>
                  </wp:positionV>
                  <wp:extent cx="2209800" cy="304800"/>
                  <wp:effectExtent l="0" t="0" r="0" b="0"/>
                  <wp:wrapNone/>
                  <wp:docPr id="3789803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80314" name=""/>
                          <pic:cNvPicPr/>
                        </pic:nvPicPr>
                        <pic:blipFill>
                          <a:blip r:embed="rId13">
                            <a:extLst>
                              <a:ext uri="{28A0092B-C50C-407E-A947-70E740481C1C}">
                                <a14:useLocalDpi xmlns:a14="http://schemas.microsoft.com/office/drawing/2010/main" val="0"/>
                              </a:ext>
                            </a:extLst>
                          </a:blip>
                          <a:stretch>
                            <a:fillRect/>
                          </a:stretch>
                        </pic:blipFill>
                        <pic:spPr>
                          <a:xfrm>
                            <a:off x="0" y="0"/>
                            <a:ext cx="2209800" cy="304800"/>
                          </a:xfrm>
                          <a:prstGeom prst="rect">
                            <a:avLst/>
                          </a:prstGeom>
                        </pic:spPr>
                      </pic:pic>
                    </a:graphicData>
                  </a:graphic>
                  <wp14:sizeRelH relativeFrom="page">
                    <wp14:pctWidth>0</wp14:pctWidth>
                  </wp14:sizeRelH>
                  <wp14:sizeRelV relativeFrom="page">
                    <wp14:pctHeight>0</wp14:pctHeight>
                  </wp14:sizeRelV>
                </wp:anchor>
              </w:drawing>
            </w:r>
            <w:r w:rsidR="008372B9" w:rsidRPr="008372B9">
              <w:rPr>
                <w:noProof/>
                <w:sz w:val="22"/>
                <w:szCs w:val="22"/>
              </w:rPr>
              <w:drawing>
                <wp:anchor distT="0" distB="0" distL="114300" distR="114300" simplePos="0" relativeHeight="251665920" behindDoc="0" locked="0" layoutInCell="1" allowOverlap="1" wp14:anchorId="0717B205" wp14:editId="33151E1E">
                  <wp:simplePos x="0" y="0"/>
                  <wp:positionH relativeFrom="column">
                    <wp:posOffset>1130300</wp:posOffset>
                  </wp:positionH>
                  <wp:positionV relativeFrom="paragraph">
                    <wp:posOffset>85090</wp:posOffset>
                  </wp:positionV>
                  <wp:extent cx="1021080" cy="323850"/>
                  <wp:effectExtent l="0" t="0" r="0" b="0"/>
                  <wp:wrapNone/>
                  <wp:docPr id="20780493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55096" name=""/>
                          <pic:cNvPicPr/>
                        </pic:nvPicPr>
                        <pic:blipFill>
                          <a:blip r:embed="rId14">
                            <a:extLst>
                              <a:ext uri="{28A0092B-C50C-407E-A947-70E740481C1C}">
                                <a14:useLocalDpi xmlns:a14="http://schemas.microsoft.com/office/drawing/2010/main" val="0"/>
                              </a:ext>
                            </a:extLst>
                          </a:blip>
                          <a:stretch>
                            <a:fillRect/>
                          </a:stretch>
                        </pic:blipFill>
                        <pic:spPr>
                          <a:xfrm>
                            <a:off x="0" y="0"/>
                            <a:ext cx="1021080" cy="323850"/>
                          </a:xfrm>
                          <a:prstGeom prst="rect">
                            <a:avLst/>
                          </a:prstGeom>
                        </pic:spPr>
                      </pic:pic>
                    </a:graphicData>
                  </a:graphic>
                  <wp14:sizeRelH relativeFrom="page">
                    <wp14:pctWidth>0</wp14:pctWidth>
                  </wp14:sizeRelH>
                  <wp14:sizeRelV relativeFrom="page">
                    <wp14:pctHeight>0</wp14:pctHeight>
                  </wp14:sizeRelV>
                </wp:anchor>
              </w:drawing>
            </w:r>
            <w:r w:rsidR="008372B9" w:rsidRPr="008372B9">
              <w:rPr>
                <w:noProof/>
                <w:sz w:val="22"/>
                <w:szCs w:val="22"/>
              </w:rPr>
              <w:drawing>
                <wp:anchor distT="0" distB="0" distL="114300" distR="114300" simplePos="0" relativeHeight="251660800" behindDoc="0" locked="0" layoutInCell="1" allowOverlap="1" wp14:anchorId="3886804D">
                  <wp:simplePos x="0" y="0"/>
                  <wp:positionH relativeFrom="column">
                    <wp:posOffset>48895</wp:posOffset>
                  </wp:positionH>
                  <wp:positionV relativeFrom="paragraph">
                    <wp:posOffset>74930</wp:posOffset>
                  </wp:positionV>
                  <wp:extent cx="1021080" cy="323850"/>
                  <wp:effectExtent l="0" t="0" r="0" b="0"/>
                  <wp:wrapNone/>
                  <wp:docPr id="15345550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55096" name=""/>
                          <pic:cNvPicPr/>
                        </pic:nvPicPr>
                        <pic:blipFill>
                          <a:blip r:embed="rId14">
                            <a:extLst>
                              <a:ext uri="{28A0092B-C50C-407E-A947-70E740481C1C}">
                                <a14:useLocalDpi xmlns:a14="http://schemas.microsoft.com/office/drawing/2010/main" val="0"/>
                              </a:ext>
                            </a:extLst>
                          </a:blip>
                          <a:stretch>
                            <a:fillRect/>
                          </a:stretch>
                        </pic:blipFill>
                        <pic:spPr>
                          <a:xfrm>
                            <a:off x="0" y="0"/>
                            <a:ext cx="1021080" cy="323850"/>
                          </a:xfrm>
                          <a:prstGeom prst="rect">
                            <a:avLst/>
                          </a:prstGeom>
                        </pic:spPr>
                      </pic:pic>
                    </a:graphicData>
                  </a:graphic>
                  <wp14:sizeRelH relativeFrom="page">
                    <wp14:pctWidth>0</wp14:pctWidth>
                  </wp14:sizeRelH>
                  <wp14:sizeRelV relativeFrom="page">
                    <wp14:pctHeight>0</wp14:pctHeight>
                  </wp14:sizeRelV>
                </wp:anchor>
              </w:drawing>
            </w:r>
          </w:p>
          <w:p w:rsidR="00E14549" w:rsidRDefault="00E14549" w:rsidP="00A414F7">
            <w:pPr>
              <w:pStyle w:val="stBilgi"/>
              <w:tabs>
                <w:tab w:val="left" w:pos="900"/>
              </w:tabs>
              <w:spacing w:line="276" w:lineRule="auto"/>
              <w:rPr>
                <w:sz w:val="22"/>
                <w:szCs w:val="22"/>
              </w:rPr>
            </w:pPr>
          </w:p>
          <w:p w:rsidR="00E14549" w:rsidRDefault="00E14549" w:rsidP="00A414F7">
            <w:pPr>
              <w:pStyle w:val="stBilgi"/>
              <w:tabs>
                <w:tab w:val="left" w:pos="900"/>
              </w:tabs>
              <w:spacing w:line="276" w:lineRule="auto"/>
              <w:rPr>
                <w:sz w:val="22"/>
                <w:szCs w:val="22"/>
              </w:rPr>
            </w:pPr>
          </w:p>
          <w:p w:rsidR="00893D76" w:rsidRPr="002923DC" w:rsidRDefault="00893D76" w:rsidP="00A414F7">
            <w:pPr>
              <w:pStyle w:val="stBilgi"/>
              <w:tabs>
                <w:tab w:val="left" w:pos="900"/>
              </w:tabs>
              <w:spacing w:line="276" w:lineRule="auto"/>
              <w:rPr>
                <w:sz w:val="22"/>
                <w:szCs w:val="22"/>
              </w:rPr>
            </w:pPr>
          </w:p>
        </w:tc>
      </w:tr>
      <w:tr w:rsidR="00E14549" w:rsidRPr="002923DC" w:rsidTr="00A414F7">
        <w:trPr>
          <w:trHeight w:val="340"/>
        </w:trPr>
        <w:tc>
          <w:tcPr>
            <w:tcW w:w="3034" w:type="dxa"/>
            <w:gridSpan w:val="3"/>
            <w:tcBorders>
              <w:left w:val="single" w:sz="4" w:space="0" w:color="auto"/>
            </w:tcBorders>
            <w:vAlign w:val="center"/>
          </w:tcPr>
          <w:p w:rsidR="00E14549" w:rsidRPr="002923DC" w:rsidRDefault="00E14549" w:rsidP="00E14549">
            <w:pPr>
              <w:spacing w:line="220" w:lineRule="atLeast"/>
              <w:ind w:left="-57" w:right="-113"/>
              <w:rPr>
                <w:sz w:val="22"/>
                <w:szCs w:val="22"/>
              </w:rPr>
            </w:pPr>
            <w:r w:rsidRPr="002923DC">
              <w:rPr>
                <w:sz w:val="22"/>
                <w:szCs w:val="22"/>
              </w:rPr>
              <w:t>Bireysel Öğrenme Etkinlikleri</w:t>
            </w:r>
          </w:p>
          <w:p w:rsidR="00E14549" w:rsidRPr="002923DC" w:rsidRDefault="00E14549" w:rsidP="00E14549">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Örüntü ne demektir?</w:t>
            </w:r>
          </w:p>
        </w:tc>
      </w:tr>
      <w:tr w:rsidR="00E14549" w:rsidRPr="002923DC" w:rsidTr="00A414F7">
        <w:trPr>
          <w:trHeight w:val="340"/>
        </w:trPr>
        <w:tc>
          <w:tcPr>
            <w:tcW w:w="3034" w:type="dxa"/>
            <w:gridSpan w:val="3"/>
            <w:tcBorders>
              <w:left w:val="single" w:sz="4" w:space="0" w:color="auto"/>
            </w:tcBorders>
            <w:vAlign w:val="center"/>
          </w:tcPr>
          <w:p w:rsidR="00E14549" w:rsidRPr="002923DC" w:rsidRDefault="00E14549" w:rsidP="00E14549">
            <w:pPr>
              <w:spacing w:line="220" w:lineRule="atLeast"/>
              <w:ind w:left="-57" w:right="-113"/>
              <w:rPr>
                <w:sz w:val="22"/>
                <w:szCs w:val="22"/>
              </w:rPr>
            </w:pPr>
            <w:r w:rsidRPr="002923DC">
              <w:rPr>
                <w:sz w:val="22"/>
                <w:szCs w:val="22"/>
              </w:rPr>
              <w:t>Grupla Öğrenme Etkinlikleri</w:t>
            </w:r>
          </w:p>
          <w:p w:rsidR="00E14549" w:rsidRPr="002923DC" w:rsidRDefault="00E14549" w:rsidP="00E14549">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Örüntü kuralını belirleme ve örüntü oluşturma etkinlikleri yapılır.</w:t>
            </w:r>
          </w:p>
        </w:tc>
      </w:tr>
      <w:tr w:rsidR="00E14549" w:rsidRPr="002923DC" w:rsidTr="00A414F7">
        <w:trPr>
          <w:trHeight w:val="612"/>
        </w:trPr>
        <w:tc>
          <w:tcPr>
            <w:tcW w:w="3034" w:type="dxa"/>
            <w:gridSpan w:val="3"/>
            <w:tcBorders>
              <w:left w:val="single" w:sz="4" w:space="0" w:color="auto"/>
              <w:bottom w:val="single" w:sz="4" w:space="0" w:color="auto"/>
            </w:tcBorders>
            <w:vAlign w:val="center"/>
          </w:tcPr>
          <w:p w:rsidR="00E14549" w:rsidRPr="002923DC" w:rsidRDefault="00E14549" w:rsidP="00E14549">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Belirli bir kurala göre sıralanmış şekil, nesne veya sayı dizilerine örüntü denir. Yaptığımız etkinliklerde de gördük ki geometrik şekiller belirli bir kurala göre sıralanmışlar. Bu nedenle bir örüntü oluşturmuşlardır.</w:t>
            </w: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1770"/>
        </w:trPr>
        <w:tc>
          <w:tcPr>
            <w:tcW w:w="4022" w:type="dxa"/>
            <w:gridSpan w:val="5"/>
            <w:tcBorders>
              <w:top w:val="single" w:sz="4" w:space="0" w:color="auto"/>
              <w:left w:val="single" w:sz="4" w:space="0" w:color="auto"/>
              <w:bottom w:val="single" w:sz="4" w:space="0" w:color="auto"/>
            </w:tcBorders>
          </w:tcPr>
          <w:p w:rsidR="00E14549" w:rsidRPr="002923DC" w:rsidRDefault="00E14549" w:rsidP="00E14549">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E14549" w:rsidRPr="002923DC" w:rsidRDefault="00E14549" w:rsidP="00E14549">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E14549" w:rsidRPr="002923DC" w:rsidRDefault="00E14549" w:rsidP="00E14549">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E14549" w:rsidRPr="002923DC" w:rsidRDefault="00E14549" w:rsidP="00E14549">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E14549" w:rsidRPr="002923DC" w:rsidRDefault="00E14549" w:rsidP="00E14549">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E14549" w:rsidRPr="002923DC" w:rsidRDefault="00E14549" w:rsidP="00E14549">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E14549" w:rsidRPr="002923DC" w:rsidRDefault="00E14549" w:rsidP="00E14549">
            <w:pPr>
              <w:rPr>
                <w:lang w:eastAsia="tr-TR"/>
              </w:rPr>
            </w:pPr>
            <w:r w:rsidRPr="002923DC">
              <w:rPr>
                <w:lang w:eastAsia="tr-TR"/>
              </w:rPr>
              <w:t>Aşağıdaki örüntülerin kuralını belirleyiniz ve bir adım ilerletiniz.</w:t>
            </w:r>
          </w:p>
          <w:p w:rsidR="00E14549" w:rsidRPr="002923DC" w:rsidRDefault="00E14549" w:rsidP="00E14549">
            <w:pPr>
              <w:rPr>
                <w:lang w:eastAsia="tr-TR"/>
              </w:rPr>
            </w:pPr>
            <w:r w:rsidRPr="002923DC">
              <w:rPr>
                <w:noProof/>
                <w:lang w:eastAsia="tr-TR"/>
              </w:rPr>
              <w:drawing>
                <wp:inline distT="0" distB="0" distL="0" distR="0" wp14:anchorId="7B94DF09" wp14:editId="193D4A91">
                  <wp:extent cx="2562225" cy="904875"/>
                  <wp:effectExtent l="0" t="0" r="9525" b="9525"/>
                  <wp:docPr id="531" name="Resim 279"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2225" cy="904875"/>
                          </a:xfrm>
                          <a:prstGeom prst="rect">
                            <a:avLst/>
                          </a:prstGeom>
                          <a:noFill/>
                          <a:ln>
                            <a:noFill/>
                          </a:ln>
                        </pic:spPr>
                      </pic:pic>
                    </a:graphicData>
                  </a:graphic>
                </wp:inline>
              </w:drawing>
            </w: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E14549" w:rsidRDefault="00E14549" w:rsidP="00E14549">
            <w:pPr>
              <w:spacing w:line="220" w:lineRule="atLeast"/>
              <w:rPr>
                <w:sz w:val="22"/>
                <w:szCs w:val="22"/>
              </w:rPr>
            </w:pPr>
            <w:r w:rsidRPr="00E14549">
              <w:rPr>
                <w:sz w:val="22"/>
                <w:szCs w:val="22"/>
              </w:rPr>
              <w:t>a)En çok dört öğeli örüntüler üzerinde çalışılır.</w:t>
            </w:r>
          </w:p>
          <w:p w:rsidR="00E14549" w:rsidRPr="002923DC" w:rsidRDefault="00E14549" w:rsidP="00E14549">
            <w:pPr>
              <w:spacing w:line="220" w:lineRule="atLeast"/>
              <w:rPr>
                <w:sz w:val="22"/>
                <w:szCs w:val="22"/>
              </w:rPr>
            </w:pPr>
            <w:r w:rsidRPr="00E14549">
              <w:rPr>
                <w:sz w:val="22"/>
                <w:szCs w:val="22"/>
              </w:rPr>
              <w:t>b)Farklı konumlandırılmış şekiller içeren örüntülere de yer verilir.</w:t>
            </w: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p>
        </w:tc>
      </w:tr>
    </w:tbl>
    <w:p w:rsidR="00893D76" w:rsidRPr="00D35AB9" w:rsidRDefault="00893D76" w:rsidP="00893D76">
      <w:pPr>
        <w:tabs>
          <w:tab w:val="left" w:pos="7164"/>
        </w:tabs>
      </w:pPr>
      <w:r>
        <w:tab/>
        <w:t xml:space="preserve">  03.02.2025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EB6139" w:rsidRDefault="00EB6139" w:rsidP="00543CA2">
      <w:pPr>
        <w:spacing w:line="240" w:lineRule="auto"/>
        <w:jc w:val="center"/>
        <w:rPr>
          <w:rFonts w:eastAsiaTheme="minorHAnsi"/>
          <w:kern w:val="0"/>
        </w:rPr>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002349F4">
              <w:t xml:space="preserve">               </w:t>
            </w:r>
            <w:r w:rsidR="004E02FA">
              <w:rPr>
                <w:sz w:val="22"/>
              </w:rPr>
              <w:t>03-07.02 .2025</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w:t>
            </w:r>
            <w:r w:rsidR="00EB6139">
              <w:rPr>
                <w:rFonts w:ascii="Times New Roman" w:hAnsi="Times New Roman" w:cs="Times New Roman"/>
                <w:sz w:val="22"/>
              </w:rPr>
              <w:t>2</w:t>
            </w:r>
            <w:r w:rsidRPr="00F5452A">
              <w:rPr>
                <w:rFonts w:ascii="Times New Roman" w:hAnsi="Times New Roman" w:cs="Times New Roman"/>
                <w:sz w:val="22"/>
              </w:rPr>
              <w:t>.</w:t>
            </w:r>
            <w:r w:rsidR="00EB6139">
              <w:t xml:space="preserve"> </w:t>
            </w:r>
            <w:r w:rsidR="00EB6139" w:rsidRPr="00EB6139">
              <w:rPr>
                <w:rFonts w:ascii="Times New Roman" w:hAnsi="Times New Roman" w:cs="Times New Roman"/>
                <w:sz w:val="22"/>
              </w:rPr>
              <w:t>AKTİF VE SAĞLIKLI HAYAT</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 xml:space="preserve">Alt </w:t>
            </w:r>
            <w:proofErr w:type="spellStart"/>
            <w:r w:rsidRPr="00543CA2">
              <w:rPr>
                <w:rFonts w:ascii="Times New Roman" w:hAnsi="Times New Roman" w:cs="Times New Roman"/>
                <w:sz w:val="22"/>
              </w:rPr>
              <w:t>öğr.</w:t>
            </w:r>
            <w:proofErr w:type="spellEnd"/>
            <w:r w:rsidRPr="00543CA2">
              <w:rPr>
                <w:rFonts w:ascii="Times New Roman" w:hAnsi="Times New Roman" w:cs="Times New Roman"/>
                <w:sz w:val="22"/>
              </w:rPr>
              <w:t xml:space="preserv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w:t>
            </w:r>
            <w:r w:rsidR="00EB6139">
              <w:rPr>
                <w:rFonts w:ascii="Times New Roman" w:hAnsi="Times New Roman" w:cs="Times New Roman"/>
                <w:sz w:val="22"/>
              </w:rPr>
              <w:t>2</w:t>
            </w:r>
            <w:r w:rsidRPr="00F5452A">
              <w:rPr>
                <w:rFonts w:ascii="Times New Roman" w:hAnsi="Times New Roman" w:cs="Times New Roman"/>
                <w:sz w:val="22"/>
              </w:rPr>
              <w:t>.</w:t>
            </w:r>
            <w:r w:rsidR="00EB6139">
              <w:rPr>
                <w:rFonts w:ascii="Times New Roman" w:hAnsi="Times New Roman" w:cs="Times New Roman"/>
                <w:sz w:val="22"/>
              </w:rPr>
              <w:t>1</w:t>
            </w:r>
            <w:r w:rsidRPr="00F5452A">
              <w:rPr>
                <w:rFonts w:ascii="Times New Roman" w:hAnsi="Times New Roman" w:cs="Times New Roman"/>
                <w:sz w:val="22"/>
              </w:rPr>
              <w:t>.</w:t>
            </w:r>
            <w:r w:rsidR="00EB6139">
              <w:t xml:space="preserve"> </w:t>
            </w:r>
            <w:r w:rsidR="00EB6139" w:rsidRPr="00EB6139">
              <w:rPr>
                <w:rFonts w:ascii="Times New Roman" w:hAnsi="Times New Roman" w:cs="Times New Roman"/>
                <w:sz w:val="22"/>
              </w:rPr>
              <w:t>Düzenli Fiziksel Etkinlik</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EB6139" w:rsidP="00543CA2">
            <w:pPr>
              <w:jc w:val="both"/>
              <w:rPr>
                <w:rFonts w:ascii="Times New Roman" w:eastAsia="Times New Roman" w:hAnsi="Times New Roman" w:cs="Times New Roman"/>
                <w:bCs/>
                <w:lang w:eastAsia="tr-TR"/>
              </w:rPr>
            </w:pPr>
            <w:r w:rsidRPr="00EB6139">
              <w:rPr>
                <w:rFonts w:ascii="Times New Roman" w:eastAsia="Times New Roman" w:hAnsi="Times New Roman" w:cs="Times New Roman"/>
                <w:lang w:eastAsia="tr-TR"/>
              </w:rPr>
              <w:t>BO.2.2.1.1. Çevresindeki imkânları kullanarak oyun ve fiziki etkinliklere düzenli olarak katılır.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proofErr w:type="spellStart"/>
            <w:r w:rsidRPr="00543CA2">
              <w:rPr>
                <w:rFonts w:ascii="Times New Roman" w:hAnsi="Times New Roman" w:cs="Times New Roman"/>
                <w:sz w:val="22"/>
              </w:rPr>
              <w:t>Kullanılanacak</w:t>
            </w:r>
            <w:proofErr w:type="spellEnd"/>
            <w:r w:rsidRPr="00543CA2">
              <w:rPr>
                <w:rFonts w:ascii="Times New Roman" w:hAnsi="Times New Roman" w:cs="Times New Roman"/>
                <w:sz w:val="22"/>
              </w:rPr>
              <w:t xml:space="preserve">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B05B61" w:rsidRPr="00F5452A" w:rsidRDefault="00EB6139" w:rsidP="00670957">
            <w:pPr>
              <w:rPr>
                <w:rFonts w:ascii="Times New Roman" w:eastAsia="Times New Roman" w:hAnsi="Times New Roman" w:cs="Times New Roman"/>
                <w:szCs w:val="24"/>
                <w:lang w:eastAsia="tr-TR"/>
              </w:rPr>
            </w:pPr>
            <w:r w:rsidRPr="00EB6139">
              <w:rPr>
                <w:rFonts w:ascii="Times New Roman" w:eastAsia="Times New Roman" w:hAnsi="Times New Roman" w:cs="Times New Roman"/>
                <w:szCs w:val="24"/>
                <w:lang w:eastAsia="tr-TR"/>
              </w:rPr>
              <w:t xml:space="preserve">Tüm sarı </w:t>
            </w:r>
            <w:proofErr w:type="spellStart"/>
            <w:r w:rsidRPr="00EB6139">
              <w:rPr>
                <w:rFonts w:ascii="Times New Roman" w:eastAsia="Times New Roman" w:hAnsi="Times New Roman" w:cs="Times New Roman"/>
                <w:szCs w:val="24"/>
                <w:lang w:eastAsia="tr-TR"/>
              </w:rPr>
              <w:t>FEK’lerdeki</w:t>
            </w:r>
            <w:proofErr w:type="spellEnd"/>
            <w:r w:rsidRPr="00EB6139">
              <w:rPr>
                <w:rFonts w:ascii="Times New Roman" w:eastAsia="Times New Roman" w:hAnsi="Times New Roman" w:cs="Times New Roman"/>
                <w:szCs w:val="24"/>
                <w:lang w:eastAsia="tr-TR"/>
              </w:rPr>
              <w:t xml:space="preserve"> fiziki etkinlikler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7F18FC" w:rsidRPr="00543CA2" w:rsidTr="00363817">
        <w:trPr>
          <w:cantSplit/>
          <w:trHeight w:val="4549"/>
        </w:trPr>
        <w:tc>
          <w:tcPr>
            <w:tcW w:w="2552" w:type="dxa"/>
            <w:textDirection w:val="btLr"/>
            <w:vAlign w:val="center"/>
          </w:tcPr>
          <w:p w:rsidR="007F18FC" w:rsidRPr="00543CA2" w:rsidRDefault="007F18FC" w:rsidP="007F18FC">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tcBorders>
              <w:top w:val="single" w:sz="12" w:space="0" w:color="auto"/>
              <w:left w:val="single" w:sz="12" w:space="0" w:color="auto"/>
              <w:bottom w:val="single" w:sz="12" w:space="0" w:color="auto"/>
              <w:right w:val="single" w:sz="12" w:space="0" w:color="auto"/>
            </w:tcBorders>
          </w:tcPr>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YÜRÜME:</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Yavaş ritimde yürümek. Kısa süre ile yürümek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Hızlı ritimde yürümek. Süreyi artırarak yürümek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Jimnastik sırasının üzerinde yürümek.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Eşle ve grupla uyumlu yürümek.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YUVARLANMA:</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Farklı yönlere serbest yuvarlanmak.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Araçsız yuvarlanmak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Topu ya da süngeri karnında tutarak öne yuvarlanmak.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Eş yardımı ile yuvarlanmak.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Eş ile uyumlu yuvarlanmak.</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TIRTIL YAKANTOPU:</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Belirlenen alan içerisinde oyuncular uzun oturuş şeklinde otururlar.</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 xml:space="preserve">2 oyuncu vurucu olur ve oyun alanının dışında durur. </w:t>
            </w:r>
          </w:p>
          <w:p w:rsidR="007F18FC"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 xml:space="preserve">Vurucular çizgiye basmadan topu yerden yuvarlayarak </w:t>
            </w:r>
            <w:proofErr w:type="spellStart"/>
            <w:r w:rsidRPr="00EB6139">
              <w:rPr>
                <w:rFonts w:ascii="Times New Roman" w:hAnsi="Times New Roman" w:cs="Times New Roman"/>
                <w:sz w:val="20"/>
                <w:szCs w:val="20"/>
              </w:rPr>
              <w:t>ortadakioyuncuları</w:t>
            </w:r>
            <w:proofErr w:type="spellEnd"/>
            <w:r w:rsidRPr="00EB6139">
              <w:rPr>
                <w:rFonts w:ascii="Times New Roman" w:hAnsi="Times New Roman" w:cs="Times New Roman"/>
                <w:sz w:val="20"/>
                <w:szCs w:val="20"/>
              </w:rPr>
              <w:t xml:space="preserve"> vurmaya çalışırlar. Ortadaki oyuncular kalçaları yerden kalkmadan toptan kaçmaya çalışırlar. Top kendisine değen tüm oyuncular vurulur ve vuruculara katılırlar.</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DURDURMA:</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Öğrenciler karşılıklı dururlar.</w:t>
            </w:r>
          </w:p>
          <w:p w:rsidR="00EB6139" w:rsidRPr="00EB6139"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Bir öğrenci topu el ile atar, diğer öğrenci el, ayak veya göğsü ile gelen topu kontrol etme ve durdurma.</w:t>
            </w:r>
          </w:p>
          <w:p w:rsidR="00EB6139" w:rsidRPr="007F18FC" w:rsidRDefault="00EB6139" w:rsidP="00EB6139">
            <w:pPr>
              <w:rPr>
                <w:rFonts w:ascii="Times New Roman" w:hAnsi="Times New Roman" w:cs="Times New Roman"/>
                <w:sz w:val="20"/>
                <w:szCs w:val="20"/>
              </w:rPr>
            </w:pPr>
            <w:r w:rsidRPr="00EB6139">
              <w:rPr>
                <w:rFonts w:ascii="Times New Roman" w:hAnsi="Times New Roman" w:cs="Times New Roman"/>
                <w:sz w:val="20"/>
                <w:szCs w:val="20"/>
              </w:rPr>
              <w:t>Ayak ile atılan topu el, ayak veya göğsü ile kontrol etme ve durdurma.</w:t>
            </w:r>
          </w:p>
        </w:tc>
      </w:tr>
      <w:tr w:rsidR="007F18FC" w:rsidRPr="00543CA2" w:rsidTr="00D00032">
        <w:trPr>
          <w:trHeight w:val="1321"/>
        </w:trPr>
        <w:tc>
          <w:tcPr>
            <w:tcW w:w="2552" w:type="dxa"/>
            <w:vAlign w:val="center"/>
          </w:tcPr>
          <w:p w:rsidR="007F18FC" w:rsidRPr="00543CA2" w:rsidRDefault="007F18FC" w:rsidP="007F18FC">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7F18FC" w:rsidRPr="00F5452A" w:rsidRDefault="00EB6139" w:rsidP="007F18FC">
            <w:pPr>
              <w:jc w:val="both"/>
              <w:rPr>
                <w:rFonts w:ascii="Times New Roman" w:hAnsi="Times New Roman" w:cs="Times New Roman"/>
                <w:sz w:val="22"/>
              </w:rPr>
            </w:pPr>
            <w:r w:rsidRPr="00EB6139">
              <w:rPr>
                <w:rFonts w:ascii="Times New Roman" w:hAnsi="Times New Roman" w:cs="Times New Roman"/>
                <w:sz w:val="22"/>
              </w:rPr>
              <w:t xml:space="preserve">Tüm sarı </w:t>
            </w:r>
            <w:proofErr w:type="spellStart"/>
            <w:r w:rsidRPr="00EB6139">
              <w:rPr>
                <w:rFonts w:ascii="Times New Roman" w:hAnsi="Times New Roman" w:cs="Times New Roman"/>
                <w:sz w:val="22"/>
              </w:rPr>
              <w:t>FEK’lerdeki</w:t>
            </w:r>
            <w:proofErr w:type="spellEnd"/>
            <w:r w:rsidRPr="00EB6139">
              <w:rPr>
                <w:rFonts w:ascii="Times New Roman" w:hAnsi="Times New Roman" w:cs="Times New Roman"/>
                <w:sz w:val="22"/>
              </w:rPr>
              <w:t xml:space="preserve"> fiziki etkinlikler ve önceki kazanımlarda önerilen oyunlardan yararlanılabilir.</w:t>
            </w:r>
          </w:p>
        </w:tc>
      </w:tr>
      <w:tr w:rsidR="007F18FC" w:rsidRPr="00543CA2" w:rsidTr="00C06D18">
        <w:trPr>
          <w:trHeight w:val="761"/>
        </w:trPr>
        <w:tc>
          <w:tcPr>
            <w:tcW w:w="2552" w:type="dxa"/>
            <w:vAlign w:val="center"/>
          </w:tcPr>
          <w:p w:rsidR="007F18FC" w:rsidRPr="00543CA2" w:rsidRDefault="007F18FC" w:rsidP="007F18FC">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7F18FC" w:rsidRPr="00543CA2" w:rsidRDefault="007F18FC" w:rsidP="007F18FC">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4E02FA">
        <w:t>0</w:t>
      </w:r>
      <w:r w:rsidR="00450715">
        <w:t>3</w:t>
      </w:r>
      <w:r>
        <w:t>.</w:t>
      </w:r>
      <w:r w:rsidR="002349F4">
        <w:t>0</w:t>
      </w:r>
      <w:r w:rsidR="004E02FA">
        <w:t>2</w:t>
      </w:r>
      <w:r>
        <w:t>.202</w:t>
      </w:r>
      <w:r w:rsidR="002349F4">
        <w:t>5</w:t>
      </w:r>
    </w:p>
    <w:p w:rsidR="0014503C" w:rsidRDefault="0014503C" w:rsidP="00F2374E">
      <w:pPr>
        <w:tabs>
          <w:tab w:val="left" w:pos="7164"/>
        </w:tabs>
      </w:pPr>
    </w:p>
    <w:p w:rsidR="009232B0" w:rsidRDefault="009232B0" w:rsidP="00F2374E">
      <w:pPr>
        <w:tabs>
          <w:tab w:val="left" w:pos="7164"/>
        </w:tabs>
      </w:pPr>
    </w:p>
    <w:p w:rsidR="00F224B4" w:rsidRDefault="00F224B4" w:rsidP="00F2374E">
      <w:pPr>
        <w:tabs>
          <w:tab w:val="left" w:pos="7164"/>
        </w:tabs>
      </w:pPr>
    </w:p>
    <w:p w:rsidR="00F224B4" w:rsidRDefault="00F224B4" w:rsidP="00F2374E">
      <w:pPr>
        <w:tabs>
          <w:tab w:val="left" w:pos="7164"/>
        </w:tabs>
      </w:pPr>
    </w:p>
    <w:p w:rsidR="001F2A4C" w:rsidRDefault="001F2A4C"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4E02FA">
              <w:rPr>
                <w:sz w:val="22"/>
                <w:szCs w:val="22"/>
              </w:rPr>
              <w:t>03-07.02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5D4325" w:rsidP="00543CA2">
            <w:pPr>
              <w:spacing w:line="220" w:lineRule="atLeast"/>
              <w:rPr>
                <w:sz w:val="22"/>
                <w:szCs w:val="22"/>
              </w:rPr>
            </w:pPr>
            <w:r w:rsidRPr="005D4325">
              <w:rPr>
                <w:sz w:val="22"/>
                <w:szCs w:val="22"/>
              </w:rPr>
              <w:t>G.2.1.2. Görsel sanat çalışmasını oluştururken beklenmedik/öngörülemeyen sonuçların ortaya çıkabileceğini fark eder.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242F30" w:rsidP="00543CA2">
            <w:pPr>
              <w:spacing w:line="220" w:lineRule="atLeast"/>
              <w:rPr>
                <w:sz w:val="22"/>
                <w:szCs w:val="22"/>
              </w:rPr>
            </w:pPr>
            <w:r w:rsidRPr="00D772C6">
              <w:rPr>
                <w:rFonts w:ascii="Webdings" w:hAnsi="Webdings"/>
                <w:sz w:val="22"/>
                <w:szCs w:val="22"/>
              </w:rPr>
              <w:t></w:t>
            </w:r>
            <w:r w:rsidRPr="00D772C6">
              <w:rPr>
                <w:rFonts w:ascii="Webdings" w:hAnsi="Webdings"/>
                <w:sz w:val="22"/>
                <w:szCs w:val="22"/>
              </w:rPr>
              <w:t></w:t>
            </w:r>
            <w:r w:rsidRPr="00D772C6">
              <w:rPr>
                <w:sz w:val="22"/>
                <w:szCs w:val="22"/>
              </w:rPr>
              <w:t xml:space="preserve">Sevimli </w:t>
            </w:r>
            <w:r>
              <w:rPr>
                <w:sz w:val="22"/>
                <w:szCs w:val="22"/>
              </w:rPr>
              <w:t>Kuzu</w:t>
            </w:r>
            <w:r w:rsidRPr="00D772C6">
              <w:rPr>
                <w:sz w:val="22"/>
                <w:szCs w:val="22"/>
              </w:rPr>
              <w:t>:</w:t>
            </w:r>
          </w:p>
        </w:tc>
      </w:tr>
      <w:tr w:rsidR="00AF1C54" w:rsidRPr="00543CA2" w:rsidTr="00DB38DF">
        <w:trPr>
          <w:trHeight w:val="2608"/>
        </w:trPr>
        <w:tc>
          <w:tcPr>
            <w:tcW w:w="10194" w:type="dxa"/>
            <w:gridSpan w:val="4"/>
            <w:vAlign w:val="center"/>
          </w:tcPr>
          <w:p w:rsidR="00242F30" w:rsidRPr="00242F30" w:rsidRDefault="00242F30" w:rsidP="00242F30">
            <w:pPr>
              <w:rPr>
                <w:sz w:val="22"/>
                <w:szCs w:val="22"/>
              </w:rPr>
            </w:pPr>
            <w:r w:rsidRPr="00242F30">
              <w:rPr>
                <w:sz w:val="22"/>
                <w:szCs w:val="22"/>
              </w:rPr>
              <w:t xml:space="preserve">Akıllı tahtadan  öğrencilere </w:t>
            </w:r>
            <w:r>
              <w:rPr>
                <w:sz w:val="22"/>
                <w:szCs w:val="22"/>
              </w:rPr>
              <w:t>kuzu</w:t>
            </w:r>
            <w:r w:rsidRPr="00242F30">
              <w:rPr>
                <w:sz w:val="22"/>
                <w:szCs w:val="22"/>
              </w:rPr>
              <w:t xml:space="preserve">, </w:t>
            </w:r>
            <w:r>
              <w:rPr>
                <w:sz w:val="22"/>
                <w:szCs w:val="22"/>
              </w:rPr>
              <w:t>koyun</w:t>
            </w:r>
            <w:r w:rsidRPr="00242F30">
              <w:rPr>
                <w:sz w:val="22"/>
                <w:szCs w:val="22"/>
              </w:rPr>
              <w:t xml:space="preserve">, </w:t>
            </w:r>
            <w:r>
              <w:rPr>
                <w:sz w:val="22"/>
                <w:szCs w:val="22"/>
              </w:rPr>
              <w:t>keçi</w:t>
            </w:r>
            <w:r w:rsidRPr="00242F30">
              <w:rPr>
                <w:sz w:val="22"/>
                <w:szCs w:val="22"/>
              </w:rPr>
              <w:t xml:space="preserve">, </w:t>
            </w:r>
            <w:r>
              <w:rPr>
                <w:sz w:val="22"/>
                <w:szCs w:val="22"/>
              </w:rPr>
              <w:t>inek</w:t>
            </w:r>
            <w:r w:rsidRPr="00242F30">
              <w:rPr>
                <w:sz w:val="22"/>
                <w:szCs w:val="22"/>
              </w:rPr>
              <w:t xml:space="preserve">, </w:t>
            </w:r>
            <w:r>
              <w:rPr>
                <w:sz w:val="22"/>
                <w:szCs w:val="22"/>
              </w:rPr>
              <w:t>at</w:t>
            </w:r>
            <w:r w:rsidRPr="00242F30">
              <w:rPr>
                <w:sz w:val="22"/>
                <w:szCs w:val="22"/>
              </w:rPr>
              <w:t xml:space="preserve">, </w:t>
            </w:r>
            <w:r>
              <w:rPr>
                <w:sz w:val="22"/>
                <w:szCs w:val="22"/>
              </w:rPr>
              <w:t>eşek</w:t>
            </w:r>
            <w:r w:rsidR="00EB40BF">
              <w:rPr>
                <w:sz w:val="22"/>
                <w:szCs w:val="22"/>
              </w:rPr>
              <w:t xml:space="preserve"> gibi çiftlik hayvanlarının</w:t>
            </w:r>
            <w:r w:rsidRPr="00242F30">
              <w:rPr>
                <w:sz w:val="22"/>
                <w:szCs w:val="22"/>
              </w:rPr>
              <w:t xml:space="preserve"> resimleri gösterilir.</w:t>
            </w:r>
          </w:p>
          <w:p w:rsidR="00242F30" w:rsidRPr="00242F30" w:rsidRDefault="00242F30" w:rsidP="00242F30">
            <w:pPr>
              <w:rPr>
                <w:sz w:val="22"/>
                <w:szCs w:val="22"/>
              </w:rPr>
            </w:pPr>
            <w:r w:rsidRPr="00242F30">
              <w:rPr>
                <w:sz w:val="22"/>
                <w:szCs w:val="22"/>
              </w:rPr>
              <w:t xml:space="preserve">Bu hayvanların ortak noktası birlikte bulunmaya çalışılır. </w:t>
            </w:r>
          </w:p>
          <w:p w:rsidR="00242F30" w:rsidRPr="00242F30" w:rsidRDefault="00EB40BF" w:rsidP="00242F30">
            <w:pPr>
              <w:rPr>
                <w:sz w:val="22"/>
                <w:szCs w:val="22"/>
              </w:rPr>
            </w:pPr>
            <w:r>
              <w:rPr>
                <w:sz w:val="22"/>
                <w:szCs w:val="22"/>
              </w:rPr>
              <w:t>Bu hayvanların insanlara faydaları</w:t>
            </w:r>
            <w:r w:rsidR="00242F30" w:rsidRPr="00242F30">
              <w:rPr>
                <w:sz w:val="22"/>
                <w:szCs w:val="22"/>
              </w:rPr>
              <w:t xml:space="preserve"> hakkında sohbet edilir. </w:t>
            </w:r>
          </w:p>
          <w:p w:rsidR="00242F30" w:rsidRPr="00242F30" w:rsidRDefault="00242F30" w:rsidP="00242F30">
            <w:pPr>
              <w:rPr>
                <w:sz w:val="22"/>
                <w:szCs w:val="22"/>
              </w:rPr>
            </w:pPr>
            <w:r w:rsidRPr="00242F30">
              <w:rPr>
                <w:sz w:val="22"/>
                <w:szCs w:val="22"/>
              </w:rPr>
              <w:t>Her öğrencinin bu hayvanlardan istediği bir tanesin seçmesi istenir.</w:t>
            </w:r>
          </w:p>
          <w:p w:rsidR="00242F30" w:rsidRPr="00242F30" w:rsidRDefault="00242F30" w:rsidP="00242F30">
            <w:pPr>
              <w:rPr>
                <w:sz w:val="22"/>
                <w:szCs w:val="22"/>
              </w:rPr>
            </w:pPr>
            <w:r w:rsidRPr="00242F30">
              <w:rPr>
                <w:sz w:val="22"/>
                <w:szCs w:val="22"/>
              </w:rPr>
              <w:t xml:space="preserve">Bu hayvanın </w:t>
            </w:r>
            <w:r w:rsidR="00EB40BF">
              <w:rPr>
                <w:sz w:val="22"/>
                <w:szCs w:val="22"/>
              </w:rPr>
              <w:t xml:space="preserve">faydalarıyla ilgili resim </w:t>
            </w:r>
            <w:r w:rsidRPr="00242F30">
              <w:rPr>
                <w:sz w:val="22"/>
                <w:szCs w:val="22"/>
              </w:rPr>
              <w:t>yapma</w:t>
            </w:r>
            <w:r w:rsidR="00EB40BF">
              <w:rPr>
                <w:sz w:val="22"/>
                <w:szCs w:val="22"/>
              </w:rPr>
              <w:t>ları</w:t>
            </w:r>
            <w:r w:rsidRPr="00242F30">
              <w:rPr>
                <w:sz w:val="22"/>
                <w:szCs w:val="22"/>
              </w:rPr>
              <w:t xml:space="preserve"> sağlanır. </w:t>
            </w:r>
          </w:p>
          <w:p w:rsidR="00586720" w:rsidRPr="00D772C6" w:rsidRDefault="00EB40BF" w:rsidP="00242F30">
            <w:pPr>
              <w:rPr>
                <w:sz w:val="22"/>
                <w:szCs w:val="22"/>
              </w:rPr>
            </w:pPr>
            <w:r>
              <w:rPr>
                <w:sz w:val="22"/>
                <w:szCs w:val="22"/>
              </w:rPr>
              <w:t>Yapılan çalışmalar boyanır. Çalışmalar bittikten sonra öğrenciler neler yaptıklarını anlatırlar.</w:t>
            </w:r>
          </w:p>
        </w:tc>
      </w:tr>
      <w:tr w:rsidR="00586720" w:rsidRPr="00543CA2" w:rsidTr="002B6E5C">
        <w:trPr>
          <w:trHeight w:val="340"/>
        </w:trPr>
        <w:tc>
          <w:tcPr>
            <w:tcW w:w="3227" w:type="dxa"/>
            <w:gridSpan w:val="2"/>
            <w:vAlign w:val="center"/>
          </w:tcPr>
          <w:p w:rsidR="00586720" w:rsidRPr="00543CA2" w:rsidRDefault="00586720" w:rsidP="00586720">
            <w:pPr>
              <w:spacing w:line="220" w:lineRule="atLeast"/>
              <w:ind w:left="-57" w:right="-113"/>
              <w:rPr>
                <w:sz w:val="22"/>
                <w:szCs w:val="22"/>
              </w:rPr>
            </w:pPr>
            <w:r w:rsidRPr="00543CA2">
              <w:rPr>
                <w:sz w:val="22"/>
                <w:szCs w:val="22"/>
              </w:rPr>
              <w:t>Bireysel Öğrenme Etkinlikleri</w:t>
            </w:r>
          </w:p>
          <w:p w:rsidR="00586720" w:rsidRPr="00543CA2" w:rsidRDefault="00586720" w:rsidP="00586720">
            <w:pPr>
              <w:spacing w:line="220" w:lineRule="atLeast"/>
              <w:ind w:left="-57" w:right="-113"/>
              <w:rPr>
                <w:sz w:val="20"/>
                <w:szCs w:val="20"/>
              </w:rPr>
            </w:pPr>
            <w:r w:rsidRPr="00543CA2">
              <w:rPr>
                <w:sz w:val="20"/>
                <w:szCs w:val="20"/>
              </w:rPr>
              <w:t>(Ödev, deney, problem çözme vb.)</w:t>
            </w:r>
          </w:p>
        </w:tc>
        <w:tc>
          <w:tcPr>
            <w:tcW w:w="6967" w:type="dxa"/>
            <w:gridSpan w:val="2"/>
          </w:tcPr>
          <w:p w:rsidR="00586720" w:rsidRPr="00B95C45" w:rsidRDefault="00EB40BF" w:rsidP="00586720">
            <w:r>
              <w:t>Çiftlik hayvanlarını saymaları istenir.</w:t>
            </w:r>
          </w:p>
        </w:tc>
      </w:tr>
      <w:tr w:rsidR="00EB40BF" w:rsidRPr="00543CA2" w:rsidTr="002B6E5C">
        <w:trPr>
          <w:trHeight w:val="340"/>
        </w:trPr>
        <w:tc>
          <w:tcPr>
            <w:tcW w:w="3227" w:type="dxa"/>
            <w:gridSpan w:val="2"/>
            <w:vAlign w:val="center"/>
          </w:tcPr>
          <w:p w:rsidR="00EB40BF" w:rsidRPr="00543CA2" w:rsidRDefault="00EB40BF" w:rsidP="00EB40BF">
            <w:pPr>
              <w:spacing w:line="220" w:lineRule="atLeast"/>
              <w:ind w:left="-57" w:right="-113"/>
              <w:rPr>
                <w:sz w:val="22"/>
                <w:szCs w:val="22"/>
              </w:rPr>
            </w:pPr>
            <w:r w:rsidRPr="00543CA2">
              <w:rPr>
                <w:sz w:val="22"/>
                <w:szCs w:val="22"/>
              </w:rPr>
              <w:t>Grupla Öğrenme Etkinlikleri</w:t>
            </w:r>
          </w:p>
          <w:p w:rsidR="00EB40BF" w:rsidRPr="00543CA2" w:rsidRDefault="00EB40BF" w:rsidP="00EB40BF">
            <w:pPr>
              <w:spacing w:line="220" w:lineRule="atLeast"/>
              <w:ind w:left="-57" w:right="-113"/>
              <w:rPr>
                <w:sz w:val="20"/>
                <w:szCs w:val="20"/>
              </w:rPr>
            </w:pPr>
            <w:r w:rsidRPr="00543CA2">
              <w:rPr>
                <w:sz w:val="20"/>
                <w:szCs w:val="20"/>
              </w:rPr>
              <w:t>(Proje, gezi, gözlem vb.)</w:t>
            </w:r>
          </w:p>
        </w:tc>
        <w:tc>
          <w:tcPr>
            <w:tcW w:w="6967" w:type="dxa"/>
            <w:gridSpan w:val="2"/>
          </w:tcPr>
          <w:p w:rsidR="00EB40BF" w:rsidRPr="00D17FF7" w:rsidRDefault="00EB40BF" w:rsidP="00EB40BF">
            <w:r w:rsidRPr="00D17FF7">
              <w:t>Öğrencilere bu hayvanlardan hoşlandıkları ve hoşlanmadıkları söyletilir.</w:t>
            </w:r>
          </w:p>
        </w:tc>
      </w:tr>
      <w:tr w:rsidR="00EB40BF" w:rsidRPr="00543CA2" w:rsidTr="002B6E5C">
        <w:trPr>
          <w:trHeight w:val="737"/>
        </w:trPr>
        <w:tc>
          <w:tcPr>
            <w:tcW w:w="3227" w:type="dxa"/>
            <w:gridSpan w:val="2"/>
            <w:vAlign w:val="center"/>
          </w:tcPr>
          <w:p w:rsidR="00EB40BF" w:rsidRPr="00543CA2" w:rsidRDefault="00EB40BF" w:rsidP="00EB40BF">
            <w:pPr>
              <w:spacing w:line="220" w:lineRule="atLeast"/>
              <w:ind w:left="-57" w:right="-113"/>
              <w:rPr>
                <w:sz w:val="22"/>
                <w:szCs w:val="22"/>
              </w:rPr>
            </w:pPr>
            <w:r w:rsidRPr="00543CA2">
              <w:rPr>
                <w:sz w:val="22"/>
                <w:szCs w:val="22"/>
              </w:rPr>
              <w:t>Özet</w:t>
            </w:r>
          </w:p>
        </w:tc>
        <w:tc>
          <w:tcPr>
            <w:tcW w:w="6967" w:type="dxa"/>
            <w:gridSpan w:val="2"/>
          </w:tcPr>
          <w:p w:rsidR="00EB40BF" w:rsidRDefault="00EB40BF" w:rsidP="00EB40BF">
            <w:r w:rsidRPr="00D17FF7">
              <w:t>Çalışma yapılırken sonucun farklılaşacağı gözlemlenir.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EB40BF" w:rsidP="00F224B4">
            <w:pPr>
              <w:spacing w:line="220" w:lineRule="atLeast"/>
              <w:rPr>
                <w:sz w:val="22"/>
                <w:szCs w:val="22"/>
              </w:rPr>
            </w:pPr>
            <w:r w:rsidRPr="00EB40BF">
              <w:rPr>
                <w:sz w:val="22"/>
                <w:szCs w:val="22"/>
              </w:rPr>
              <w:t>Yapılması planlanan ve düşünülen şeylerin çalışmaya başladıktan sonra o anki duruma ve sürece bağlı olarak değişebileceği, bunun da olağan olduğu üzerinde durulur.</w:t>
            </w:r>
          </w:p>
        </w:tc>
      </w:tr>
    </w:tbl>
    <w:p w:rsidR="00A60F8E" w:rsidRDefault="00A60F8E" w:rsidP="00A60F8E">
      <w:pPr>
        <w:tabs>
          <w:tab w:val="left" w:pos="7032"/>
        </w:tabs>
      </w:pPr>
      <w:r>
        <w:tab/>
        <w:t xml:space="preserve">   </w:t>
      </w:r>
      <w:r w:rsidR="004E02FA">
        <w:t>0</w:t>
      </w:r>
      <w:r w:rsidR="00450715">
        <w:t>3</w:t>
      </w:r>
      <w:r>
        <w:t>.</w:t>
      </w:r>
      <w:r w:rsidR="002349F4">
        <w:t>0</w:t>
      </w:r>
      <w:r w:rsidR="004E02FA">
        <w:t>2</w:t>
      </w:r>
      <w:r>
        <w:t>.202</w:t>
      </w:r>
      <w:r w:rsidR="002349F4">
        <w:t>5</w:t>
      </w:r>
    </w:p>
    <w:p w:rsidR="00B25DEF" w:rsidRDefault="00B25DEF"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4E02FA">
              <w:rPr>
                <w:sz w:val="22"/>
                <w:szCs w:val="22"/>
              </w:rPr>
              <w:t>03-07.02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74DEF" w:rsidP="00C06D18">
            <w:pPr>
              <w:spacing w:line="220" w:lineRule="atLeast"/>
              <w:rPr>
                <w:color w:val="000000" w:themeColor="text1"/>
                <w:sz w:val="22"/>
                <w:szCs w:val="22"/>
              </w:rPr>
            </w:pPr>
            <w:r w:rsidRPr="00D74DEF">
              <w:rPr>
                <w:color w:val="000000" w:themeColor="text1"/>
                <w:sz w:val="22"/>
                <w:szCs w:val="22"/>
              </w:rPr>
              <w:t>Müzik Kültürü</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8A5C6D" w:rsidP="00690B05">
            <w:pPr>
              <w:spacing w:line="220" w:lineRule="atLeast"/>
              <w:rPr>
                <w:color w:val="000000" w:themeColor="text1"/>
                <w:sz w:val="22"/>
                <w:szCs w:val="22"/>
              </w:rPr>
            </w:pPr>
            <w:r w:rsidRPr="008A5C6D">
              <w:rPr>
                <w:color w:val="000000" w:themeColor="text1"/>
                <w:sz w:val="22"/>
                <w:szCs w:val="22"/>
              </w:rPr>
              <w:t>Mü.2.D.2. Farklı türlerdeki müzikleri dinleyerek müzik beğeni ve kültürünü geliştirir.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2E4B1D" w:rsidRPr="002E4B1D">
              <w:rPr>
                <w:rFonts w:ascii="Times New Roman" w:hAnsi="Times New Roman"/>
                <w:color w:val="000000" w:themeColor="text1"/>
              </w:rPr>
              <w:t>HIZ VE GÜRLÜK –Kardan Adam</w:t>
            </w:r>
          </w:p>
        </w:tc>
      </w:tr>
      <w:tr w:rsidR="002E4B1D" w:rsidRPr="00575BBF" w:rsidTr="00C25A69">
        <w:trPr>
          <w:trHeight w:val="2311"/>
        </w:trPr>
        <w:tc>
          <w:tcPr>
            <w:tcW w:w="10194" w:type="dxa"/>
            <w:gridSpan w:val="4"/>
            <w:vAlign w:val="center"/>
          </w:tcPr>
          <w:p w:rsidR="00D74DEF" w:rsidRPr="00D74DEF" w:rsidRDefault="00D74DEF" w:rsidP="00D74DEF">
            <w:pPr>
              <w:spacing w:line="220" w:lineRule="atLeast"/>
              <w:rPr>
                <w:color w:val="000000" w:themeColor="text1"/>
                <w:sz w:val="22"/>
                <w:szCs w:val="22"/>
              </w:rPr>
            </w:pPr>
            <w:r w:rsidRPr="00D74DEF">
              <w:rPr>
                <w:color w:val="000000" w:themeColor="text1"/>
                <w:sz w:val="22"/>
                <w:szCs w:val="22"/>
              </w:rPr>
              <w:t xml:space="preserve">Geleneksel müzik kültürümüzü yansıtan örneklere yer verilmelidir. Türk Halk Müziği ve Türk Sanat Müziği türlerinden değişik örnekler dinlenir. </w:t>
            </w:r>
          </w:p>
          <w:p w:rsidR="00D74DEF" w:rsidRPr="00D74DEF" w:rsidRDefault="00D74DEF" w:rsidP="00D74DEF">
            <w:pPr>
              <w:spacing w:line="220" w:lineRule="atLeast"/>
              <w:rPr>
                <w:color w:val="000000" w:themeColor="text1"/>
                <w:sz w:val="22"/>
                <w:szCs w:val="22"/>
              </w:rPr>
            </w:pP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Ders Kitabında İşlenecek Konu Ve Etkinlik:</w:t>
            </w: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Müzik Türlerimiz</w:t>
            </w: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 xml:space="preserve">1)Farklı Türlerdeki Müzikleri Dinliyorum </w:t>
            </w:r>
          </w:p>
          <w:p w:rsidR="00D74DEF" w:rsidRPr="00D74DEF" w:rsidRDefault="008F2F22" w:rsidP="00D74DEF">
            <w:pPr>
              <w:spacing w:line="220" w:lineRule="atLeast"/>
              <w:rPr>
                <w:color w:val="000000" w:themeColor="text1"/>
                <w:sz w:val="22"/>
                <w:szCs w:val="22"/>
              </w:rPr>
            </w:pPr>
            <w:r>
              <w:rPr>
                <w:color w:val="000000" w:themeColor="text1"/>
                <w:sz w:val="22"/>
                <w:szCs w:val="22"/>
              </w:rPr>
              <w:t>Bugün Bayram</w:t>
            </w:r>
          </w:p>
          <w:p w:rsidR="002E4B1D" w:rsidRPr="00575BBF" w:rsidRDefault="008F2F22" w:rsidP="00D74DEF">
            <w:pPr>
              <w:spacing w:line="220" w:lineRule="atLeast"/>
              <w:rPr>
                <w:color w:val="000000" w:themeColor="text1"/>
                <w:sz w:val="22"/>
                <w:szCs w:val="22"/>
              </w:rPr>
            </w:pPr>
            <w:r>
              <w:rPr>
                <w:color w:val="000000" w:themeColor="text1"/>
                <w:sz w:val="22"/>
                <w:szCs w:val="22"/>
              </w:rPr>
              <w:t>Eski Ordu Marşı</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D74DEF" w:rsidP="002E4B1D">
            <w:pPr>
              <w:spacing w:line="220" w:lineRule="atLeast"/>
              <w:rPr>
                <w:color w:val="000000" w:themeColor="text1"/>
                <w:sz w:val="22"/>
                <w:szCs w:val="22"/>
              </w:rPr>
            </w:pPr>
            <w:r w:rsidRPr="00D74DEF">
              <w:rPr>
                <w:color w:val="000000" w:themeColor="text1"/>
                <w:sz w:val="22"/>
                <w:szCs w:val="22"/>
              </w:rPr>
              <w:t>Geleneksel müzik türlerimizi tanır.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D74DEF" w:rsidRPr="00D74DEF" w:rsidRDefault="00D74DEF" w:rsidP="00D74DEF">
            <w:pPr>
              <w:tabs>
                <w:tab w:val="left" w:pos="0"/>
              </w:tabs>
              <w:rPr>
                <w:rFonts w:eastAsia="Times New Roman"/>
                <w:color w:val="000000" w:themeColor="text1"/>
                <w:kern w:val="0"/>
                <w:sz w:val="22"/>
                <w:szCs w:val="22"/>
                <w:lang w:eastAsia="tr-TR"/>
              </w:rPr>
            </w:pPr>
            <w:r w:rsidRPr="00D74DEF">
              <w:rPr>
                <w:rFonts w:eastAsia="Times New Roman"/>
                <w:color w:val="000000" w:themeColor="text1"/>
                <w:kern w:val="0"/>
                <w:sz w:val="22"/>
                <w:szCs w:val="22"/>
                <w:lang w:eastAsia="tr-TR"/>
              </w:rPr>
              <w:t>Müzik dinleme kurallarına uyuldu mu ?</w:t>
            </w:r>
          </w:p>
          <w:p w:rsidR="00D74DEF" w:rsidRPr="00D74DEF" w:rsidRDefault="00D74DEF" w:rsidP="00D74DEF">
            <w:pPr>
              <w:tabs>
                <w:tab w:val="left" w:pos="0"/>
              </w:tabs>
              <w:rPr>
                <w:rFonts w:eastAsia="Times New Roman"/>
                <w:color w:val="000000" w:themeColor="text1"/>
                <w:kern w:val="0"/>
                <w:sz w:val="22"/>
                <w:szCs w:val="22"/>
                <w:lang w:eastAsia="tr-TR"/>
              </w:rPr>
            </w:pPr>
            <w:r w:rsidRPr="00D74DEF">
              <w:rPr>
                <w:rFonts w:eastAsia="Times New Roman"/>
                <w:color w:val="000000" w:themeColor="text1"/>
                <w:kern w:val="0"/>
                <w:sz w:val="22"/>
                <w:szCs w:val="22"/>
                <w:lang w:eastAsia="tr-TR"/>
              </w:rPr>
              <w:t>Öğrenciler etkinlik sürecine katılım sağladı mı?</w:t>
            </w:r>
          </w:p>
          <w:p w:rsidR="002E4B1D" w:rsidRPr="00575BBF" w:rsidRDefault="00D74DEF" w:rsidP="00D74DEF">
            <w:pPr>
              <w:tabs>
                <w:tab w:val="left" w:pos="0"/>
              </w:tabs>
              <w:rPr>
                <w:rFonts w:eastAsia="Times New Roman"/>
                <w:bCs/>
                <w:color w:val="000000" w:themeColor="text1"/>
                <w:kern w:val="0"/>
                <w:sz w:val="22"/>
                <w:szCs w:val="22"/>
                <w:lang w:eastAsia="tr-TR"/>
              </w:rPr>
            </w:pPr>
            <w:r w:rsidRPr="00D74DEF">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630EFB" w:rsidP="002E4B1D">
            <w:pPr>
              <w:spacing w:line="220" w:lineRule="atLeast"/>
              <w:jc w:val="both"/>
              <w:rPr>
                <w:color w:val="000000" w:themeColor="text1"/>
                <w:sz w:val="22"/>
                <w:szCs w:val="22"/>
              </w:rPr>
            </w:pPr>
            <w:r w:rsidRPr="00630EFB">
              <w:rPr>
                <w:color w:val="000000" w:themeColor="text1"/>
                <w:sz w:val="22"/>
                <w:szCs w:val="22"/>
              </w:rPr>
              <w:t>Müziklerde esere anlam katacak uygun hız ve gürlüğe dikkat edilmelidir.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630EFB" w:rsidP="00C06D18">
            <w:pPr>
              <w:spacing w:line="220" w:lineRule="atLeast"/>
              <w:rPr>
                <w:color w:val="000000" w:themeColor="text1"/>
                <w:sz w:val="22"/>
                <w:szCs w:val="22"/>
              </w:rPr>
            </w:pPr>
            <w:r w:rsidRPr="00630EFB">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4E02FA">
        <w:t>0</w:t>
      </w:r>
      <w:r w:rsidR="00450715">
        <w:t>3</w:t>
      </w:r>
      <w:r>
        <w:t>.</w:t>
      </w:r>
      <w:r w:rsidR="002349F4">
        <w:t>0</w:t>
      </w:r>
      <w:r w:rsidR="004E02FA">
        <w:t>2</w:t>
      </w:r>
      <w:r>
        <w:t>.202</w:t>
      </w:r>
      <w:r w:rsidR="002349F4">
        <w:t>5</w:t>
      </w:r>
    </w:p>
    <w:sectPr w:rsidR="00DA657E" w:rsidRPr="00A60F8E" w:rsidSect="003413AA">
      <w:footerReference w:type="default" r:id="rId16"/>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4A2E" w:rsidRDefault="00B94A2E" w:rsidP="00E11122">
      <w:pPr>
        <w:spacing w:line="240" w:lineRule="auto"/>
      </w:pPr>
      <w:r>
        <w:separator/>
      </w:r>
    </w:p>
  </w:endnote>
  <w:endnote w:type="continuationSeparator" w:id="0">
    <w:p w:rsidR="00B94A2E" w:rsidRDefault="00B94A2E"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t xml:space="preserve"> </w:t>
    </w:r>
    <w:r w:rsidR="00835A00">
      <w:t>…………………….</w:t>
    </w:r>
    <w:r w:rsidR="00BB36D7">
      <w:t xml:space="preserve">                                                      </w:t>
    </w:r>
    <w:r w:rsidR="00F73025">
      <w:t xml:space="preserve">      </w:t>
    </w:r>
    <w:r w:rsidR="00835A00">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4A2E" w:rsidRDefault="00B94A2E" w:rsidP="00E11122">
      <w:pPr>
        <w:spacing w:line="240" w:lineRule="auto"/>
      </w:pPr>
      <w:r>
        <w:separator/>
      </w:r>
    </w:p>
  </w:footnote>
  <w:footnote w:type="continuationSeparator" w:id="0">
    <w:p w:rsidR="00B94A2E" w:rsidRDefault="00B94A2E"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14757"/>
    <w:rsid w:val="000246CE"/>
    <w:rsid w:val="00033A98"/>
    <w:rsid w:val="00034466"/>
    <w:rsid w:val="0004223A"/>
    <w:rsid w:val="00044800"/>
    <w:rsid w:val="00051734"/>
    <w:rsid w:val="00051EE0"/>
    <w:rsid w:val="00052131"/>
    <w:rsid w:val="00052BD6"/>
    <w:rsid w:val="00052D9D"/>
    <w:rsid w:val="000541FE"/>
    <w:rsid w:val="0006022D"/>
    <w:rsid w:val="00060560"/>
    <w:rsid w:val="00060FCD"/>
    <w:rsid w:val="0006768A"/>
    <w:rsid w:val="000703FE"/>
    <w:rsid w:val="00071603"/>
    <w:rsid w:val="00071ADA"/>
    <w:rsid w:val="000730DB"/>
    <w:rsid w:val="000751F5"/>
    <w:rsid w:val="00077983"/>
    <w:rsid w:val="00086009"/>
    <w:rsid w:val="00087B50"/>
    <w:rsid w:val="0009049B"/>
    <w:rsid w:val="00094AC7"/>
    <w:rsid w:val="000A06E9"/>
    <w:rsid w:val="000A45F2"/>
    <w:rsid w:val="000A6E79"/>
    <w:rsid w:val="000B2C45"/>
    <w:rsid w:val="000B3D72"/>
    <w:rsid w:val="000B4B33"/>
    <w:rsid w:val="000B6BDA"/>
    <w:rsid w:val="000C0F6A"/>
    <w:rsid w:val="000C1126"/>
    <w:rsid w:val="000C34E5"/>
    <w:rsid w:val="000C5BCC"/>
    <w:rsid w:val="000C6D75"/>
    <w:rsid w:val="000D1949"/>
    <w:rsid w:val="000D1DAF"/>
    <w:rsid w:val="000D41D9"/>
    <w:rsid w:val="000E2C39"/>
    <w:rsid w:val="000E4FC1"/>
    <w:rsid w:val="000E78A1"/>
    <w:rsid w:val="000F043A"/>
    <w:rsid w:val="000F1085"/>
    <w:rsid w:val="000F2751"/>
    <w:rsid w:val="000F2DF2"/>
    <w:rsid w:val="000F662D"/>
    <w:rsid w:val="001021F9"/>
    <w:rsid w:val="00106BA9"/>
    <w:rsid w:val="001073BF"/>
    <w:rsid w:val="00107C1E"/>
    <w:rsid w:val="00124680"/>
    <w:rsid w:val="0012687B"/>
    <w:rsid w:val="00130B06"/>
    <w:rsid w:val="001319FF"/>
    <w:rsid w:val="00134D64"/>
    <w:rsid w:val="001373AE"/>
    <w:rsid w:val="001379CD"/>
    <w:rsid w:val="00140DA8"/>
    <w:rsid w:val="0014503C"/>
    <w:rsid w:val="001456C7"/>
    <w:rsid w:val="00147856"/>
    <w:rsid w:val="00150329"/>
    <w:rsid w:val="00161223"/>
    <w:rsid w:val="001664C2"/>
    <w:rsid w:val="00167913"/>
    <w:rsid w:val="0017029F"/>
    <w:rsid w:val="00170427"/>
    <w:rsid w:val="0017344F"/>
    <w:rsid w:val="001758B8"/>
    <w:rsid w:val="00182DB9"/>
    <w:rsid w:val="001831CF"/>
    <w:rsid w:val="00184705"/>
    <w:rsid w:val="00184AEC"/>
    <w:rsid w:val="00186E87"/>
    <w:rsid w:val="0019231D"/>
    <w:rsid w:val="00192BF6"/>
    <w:rsid w:val="001A04BA"/>
    <w:rsid w:val="001A4579"/>
    <w:rsid w:val="001A4D62"/>
    <w:rsid w:val="001A4F82"/>
    <w:rsid w:val="001A5268"/>
    <w:rsid w:val="001A583C"/>
    <w:rsid w:val="001B20C0"/>
    <w:rsid w:val="001B29B8"/>
    <w:rsid w:val="001B489A"/>
    <w:rsid w:val="001B55C4"/>
    <w:rsid w:val="001C4806"/>
    <w:rsid w:val="001C5474"/>
    <w:rsid w:val="001D1124"/>
    <w:rsid w:val="001D44C6"/>
    <w:rsid w:val="001D57B9"/>
    <w:rsid w:val="001D5C0A"/>
    <w:rsid w:val="001D750C"/>
    <w:rsid w:val="001D7945"/>
    <w:rsid w:val="001F18AF"/>
    <w:rsid w:val="001F2A4C"/>
    <w:rsid w:val="001F4766"/>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349F4"/>
    <w:rsid w:val="002360D6"/>
    <w:rsid w:val="00236197"/>
    <w:rsid w:val="00237D80"/>
    <w:rsid w:val="0024087D"/>
    <w:rsid w:val="00242F30"/>
    <w:rsid w:val="00242F7D"/>
    <w:rsid w:val="002526B1"/>
    <w:rsid w:val="00257D2B"/>
    <w:rsid w:val="002610CC"/>
    <w:rsid w:val="00262BE9"/>
    <w:rsid w:val="00270D13"/>
    <w:rsid w:val="002735EB"/>
    <w:rsid w:val="00286CA1"/>
    <w:rsid w:val="00291B20"/>
    <w:rsid w:val="002925DC"/>
    <w:rsid w:val="00292F59"/>
    <w:rsid w:val="00293EB3"/>
    <w:rsid w:val="002A58A5"/>
    <w:rsid w:val="002A6EC8"/>
    <w:rsid w:val="002B2EF2"/>
    <w:rsid w:val="002B3146"/>
    <w:rsid w:val="002B52FA"/>
    <w:rsid w:val="002C120C"/>
    <w:rsid w:val="002C2588"/>
    <w:rsid w:val="002C4FC7"/>
    <w:rsid w:val="002C6D08"/>
    <w:rsid w:val="002D23CC"/>
    <w:rsid w:val="002D30EF"/>
    <w:rsid w:val="002D3FC8"/>
    <w:rsid w:val="002D4E6E"/>
    <w:rsid w:val="002D50A8"/>
    <w:rsid w:val="002D53C2"/>
    <w:rsid w:val="002D5EF7"/>
    <w:rsid w:val="002D5FB9"/>
    <w:rsid w:val="002D7A54"/>
    <w:rsid w:val="002E381B"/>
    <w:rsid w:val="002E4B1D"/>
    <w:rsid w:val="002F0E33"/>
    <w:rsid w:val="002F12F8"/>
    <w:rsid w:val="002F1E32"/>
    <w:rsid w:val="002F58BB"/>
    <w:rsid w:val="002F7D6A"/>
    <w:rsid w:val="0030011F"/>
    <w:rsid w:val="003022BC"/>
    <w:rsid w:val="00302556"/>
    <w:rsid w:val="003168F9"/>
    <w:rsid w:val="00317FE1"/>
    <w:rsid w:val="003209CA"/>
    <w:rsid w:val="00327D3A"/>
    <w:rsid w:val="0033127D"/>
    <w:rsid w:val="00331453"/>
    <w:rsid w:val="0033432C"/>
    <w:rsid w:val="00334A0B"/>
    <w:rsid w:val="003413AA"/>
    <w:rsid w:val="00341A93"/>
    <w:rsid w:val="003422BE"/>
    <w:rsid w:val="0034550A"/>
    <w:rsid w:val="0034767C"/>
    <w:rsid w:val="00352E68"/>
    <w:rsid w:val="00353FFD"/>
    <w:rsid w:val="00360F5C"/>
    <w:rsid w:val="00361D15"/>
    <w:rsid w:val="00363E7C"/>
    <w:rsid w:val="00366C65"/>
    <w:rsid w:val="00376340"/>
    <w:rsid w:val="00377E1D"/>
    <w:rsid w:val="003802A0"/>
    <w:rsid w:val="0038048E"/>
    <w:rsid w:val="00382108"/>
    <w:rsid w:val="00385365"/>
    <w:rsid w:val="00390D28"/>
    <w:rsid w:val="003923C2"/>
    <w:rsid w:val="003A46F0"/>
    <w:rsid w:val="003B05F5"/>
    <w:rsid w:val="003B3C03"/>
    <w:rsid w:val="003B442A"/>
    <w:rsid w:val="003B4E4C"/>
    <w:rsid w:val="003C41E8"/>
    <w:rsid w:val="003C5633"/>
    <w:rsid w:val="003C7145"/>
    <w:rsid w:val="003D3D81"/>
    <w:rsid w:val="003E0311"/>
    <w:rsid w:val="003E4382"/>
    <w:rsid w:val="003E4A9A"/>
    <w:rsid w:val="003E582E"/>
    <w:rsid w:val="003E7B23"/>
    <w:rsid w:val="003F3183"/>
    <w:rsid w:val="003F7033"/>
    <w:rsid w:val="004070BD"/>
    <w:rsid w:val="00411087"/>
    <w:rsid w:val="0041131C"/>
    <w:rsid w:val="00411973"/>
    <w:rsid w:val="004206E2"/>
    <w:rsid w:val="00425D63"/>
    <w:rsid w:val="004325EF"/>
    <w:rsid w:val="004328F1"/>
    <w:rsid w:val="00434A27"/>
    <w:rsid w:val="00435951"/>
    <w:rsid w:val="004369A9"/>
    <w:rsid w:val="0044231D"/>
    <w:rsid w:val="0044490C"/>
    <w:rsid w:val="00445D15"/>
    <w:rsid w:val="00450715"/>
    <w:rsid w:val="004515C5"/>
    <w:rsid w:val="00452EAF"/>
    <w:rsid w:val="00456041"/>
    <w:rsid w:val="0045718A"/>
    <w:rsid w:val="004637B7"/>
    <w:rsid w:val="00463DB8"/>
    <w:rsid w:val="00465E33"/>
    <w:rsid w:val="00476AFA"/>
    <w:rsid w:val="00476E88"/>
    <w:rsid w:val="00476FC2"/>
    <w:rsid w:val="004770BF"/>
    <w:rsid w:val="004839BD"/>
    <w:rsid w:val="004852CB"/>
    <w:rsid w:val="00486268"/>
    <w:rsid w:val="00490D82"/>
    <w:rsid w:val="0049179E"/>
    <w:rsid w:val="004A099B"/>
    <w:rsid w:val="004A19F3"/>
    <w:rsid w:val="004B0917"/>
    <w:rsid w:val="004B384D"/>
    <w:rsid w:val="004B637B"/>
    <w:rsid w:val="004C02FF"/>
    <w:rsid w:val="004C2E88"/>
    <w:rsid w:val="004C7EC7"/>
    <w:rsid w:val="004D1531"/>
    <w:rsid w:val="004D652E"/>
    <w:rsid w:val="004E02FA"/>
    <w:rsid w:val="004E44B4"/>
    <w:rsid w:val="004E7C45"/>
    <w:rsid w:val="004F0398"/>
    <w:rsid w:val="004F2035"/>
    <w:rsid w:val="004F208F"/>
    <w:rsid w:val="004F4E88"/>
    <w:rsid w:val="005049C0"/>
    <w:rsid w:val="00505719"/>
    <w:rsid w:val="005061EC"/>
    <w:rsid w:val="005076EC"/>
    <w:rsid w:val="00507729"/>
    <w:rsid w:val="005217D7"/>
    <w:rsid w:val="005220DB"/>
    <w:rsid w:val="00524ECB"/>
    <w:rsid w:val="00527E98"/>
    <w:rsid w:val="0053088A"/>
    <w:rsid w:val="00530A96"/>
    <w:rsid w:val="00533DA4"/>
    <w:rsid w:val="0053558F"/>
    <w:rsid w:val="0053607D"/>
    <w:rsid w:val="0053675E"/>
    <w:rsid w:val="00543CA2"/>
    <w:rsid w:val="00550788"/>
    <w:rsid w:val="00551523"/>
    <w:rsid w:val="00552563"/>
    <w:rsid w:val="00554859"/>
    <w:rsid w:val="00564FC4"/>
    <w:rsid w:val="00566E69"/>
    <w:rsid w:val="005715FD"/>
    <w:rsid w:val="00571ADF"/>
    <w:rsid w:val="00572990"/>
    <w:rsid w:val="005729BA"/>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EDA"/>
    <w:rsid w:val="005C6630"/>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5F5"/>
    <w:rsid w:val="0062474B"/>
    <w:rsid w:val="00630EFB"/>
    <w:rsid w:val="00630F1B"/>
    <w:rsid w:val="006342AB"/>
    <w:rsid w:val="006349AE"/>
    <w:rsid w:val="00635391"/>
    <w:rsid w:val="00637827"/>
    <w:rsid w:val="0064035E"/>
    <w:rsid w:val="00641DC7"/>
    <w:rsid w:val="006422A1"/>
    <w:rsid w:val="00645452"/>
    <w:rsid w:val="0065060E"/>
    <w:rsid w:val="00653069"/>
    <w:rsid w:val="00655983"/>
    <w:rsid w:val="00657107"/>
    <w:rsid w:val="0066691F"/>
    <w:rsid w:val="00670957"/>
    <w:rsid w:val="00670F98"/>
    <w:rsid w:val="006773E6"/>
    <w:rsid w:val="00677E4F"/>
    <w:rsid w:val="00680229"/>
    <w:rsid w:val="00681922"/>
    <w:rsid w:val="00681B96"/>
    <w:rsid w:val="00687CC0"/>
    <w:rsid w:val="00690B05"/>
    <w:rsid w:val="006923F4"/>
    <w:rsid w:val="00693A4F"/>
    <w:rsid w:val="006955FB"/>
    <w:rsid w:val="00695B8A"/>
    <w:rsid w:val="006A5113"/>
    <w:rsid w:val="006A78F5"/>
    <w:rsid w:val="006B0905"/>
    <w:rsid w:val="006B0E22"/>
    <w:rsid w:val="006B6059"/>
    <w:rsid w:val="006B6D57"/>
    <w:rsid w:val="006C0405"/>
    <w:rsid w:val="006C6407"/>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FE6"/>
    <w:rsid w:val="00750947"/>
    <w:rsid w:val="00756751"/>
    <w:rsid w:val="0075783B"/>
    <w:rsid w:val="00763F3B"/>
    <w:rsid w:val="00766052"/>
    <w:rsid w:val="00767EEE"/>
    <w:rsid w:val="007730E2"/>
    <w:rsid w:val="00774259"/>
    <w:rsid w:val="00775806"/>
    <w:rsid w:val="00775A03"/>
    <w:rsid w:val="00776614"/>
    <w:rsid w:val="00785C60"/>
    <w:rsid w:val="007861EE"/>
    <w:rsid w:val="00786443"/>
    <w:rsid w:val="00791F49"/>
    <w:rsid w:val="00797870"/>
    <w:rsid w:val="007A3744"/>
    <w:rsid w:val="007A3987"/>
    <w:rsid w:val="007A5148"/>
    <w:rsid w:val="007A720B"/>
    <w:rsid w:val="007A7232"/>
    <w:rsid w:val="007A799B"/>
    <w:rsid w:val="007B01C2"/>
    <w:rsid w:val="007B24EB"/>
    <w:rsid w:val="007B3EC5"/>
    <w:rsid w:val="007B5422"/>
    <w:rsid w:val="007B7CD9"/>
    <w:rsid w:val="007B7F6B"/>
    <w:rsid w:val="007C0C1D"/>
    <w:rsid w:val="007C18F9"/>
    <w:rsid w:val="007C49BC"/>
    <w:rsid w:val="007D0CD0"/>
    <w:rsid w:val="007D0D89"/>
    <w:rsid w:val="007D1904"/>
    <w:rsid w:val="007E0048"/>
    <w:rsid w:val="007E5081"/>
    <w:rsid w:val="007F0C7B"/>
    <w:rsid w:val="007F18FC"/>
    <w:rsid w:val="007F64EF"/>
    <w:rsid w:val="00800BD9"/>
    <w:rsid w:val="008106F8"/>
    <w:rsid w:val="0081099A"/>
    <w:rsid w:val="008166C7"/>
    <w:rsid w:val="008208DB"/>
    <w:rsid w:val="0082384A"/>
    <w:rsid w:val="00827F89"/>
    <w:rsid w:val="008342E7"/>
    <w:rsid w:val="00835A00"/>
    <w:rsid w:val="008361CC"/>
    <w:rsid w:val="008372B9"/>
    <w:rsid w:val="00837B90"/>
    <w:rsid w:val="00844C40"/>
    <w:rsid w:val="008478A5"/>
    <w:rsid w:val="00850A60"/>
    <w:rsid w:val="00854C27"/>
    <w:rsid w:val="00855964"/>
    <w:rsid w:val="00860205"/>
    <w:rsid w:val="00861E39"/>
    <w:rsid w:val="008645A6"/>
    <w:rsid w:val="00870B10"/>
    <w:rsid w:val="00875FC5"/>
    <w:rsid w:val="00881490"/>
    <w:rsid w:val="00881E48"/>
    <w:rsid w:val="00882E42"/>
    <w:rsid w:val="008853B1"/>
    <w:rsid w:val="0089130F"/>
    <w:rsid w:val="00893D76"/>
    <w:rsid w:val="008947C3"/>
    <w:rsid w:val="00897151"/>
    <w:rsid w:val="008A047E"/>
    <w:rsid w:val="008A2C75"/>
    <w:rsid w:val="008A2EDF"/>
    <w:rsid w:val="008A3276"/>
    <w:rsid w:val="008A41F8"/>
    <w:rsid w:val="008A4FB3"/>
    <w:rsid w:val="008A5C6D"/>
    <w:rsid w:val="008B55B8"/>
    <w:rsid w:val="008B6E41"/>
    <w:rsid w:val="008C452A"/>
    <w:rsid w:val="008C482F"/>
    <w:rsid w:val="008D2D7F"/>
    <w:rsid w:val="008D4657"/>
    <w:rsid w:val="008D5C85"/>
    <w:rsid w:val="008D5D20"/>
    <w:rsid w:val="008E02DD"/>
    <w:rsid w:val="008E688B"/>
    <w:rsid w:val="008E76AA"/>
    <w:rsid w:val="008F2F22"/>
    <w:rsid w:val="008F3DEF"/>
    <w:rsid w:val="008F4A81"/>
    <w:rsid w:val="00901918"/>
    <w:rsid w:val="009079ED"/>
    <w:rsid w:val="0091145A"/>
    <w:rsid w:val="00912D9C"/>
    <w:rsid w:val="00914E60"/>
    <w:rsid w:val="009175D1"/>
    <w:rsid w:val="00920C89"/>
    <w:rsid w:val="009232B0"/>
    <w:rsid w:val="0092435B"/>
    <w:rsid w:val="00926081"/>
    <w:rsid w:val="00927A5A"/>
    <w:rsid w:val="00930E1A"/>
    <w:rsid w:val="0093199A"/>
    <w:rsid w:val="00933A1B"/>
    <w:rsid w:val="00935DC8"/>
    <w:rsid w:val="00937806"/>
    <w:rsid w:val="00941CEF"/>
    <w:rsid w:val="009429F7"/>
    <w:rsid w:val="00950AD1"/>
    <w:rsid w:val="009660DE"/>
    <w:rsid w:val="00967461"/>
    <w:rsid w:val="00970D3B"/>
    <w:rsid w:val="00970E8C"/>
    <w:rsid w:val="0097114C"/>
    <w:rsid w:val="00973165"/>
    <w:rsid w:val="009837D0"/>
    <w:rsid w:val="00990BE8"/>
    <w:rsid w:val="00992089"/>
    <w:rsid w:val="00993E73"/>
    <w:rsid w:val="00994EC9"/>
    <w:rsid w:val="00996A8A"/>
    <w:rsid w:val="009A00BC"/>
    <w:rsid w:val="009A4328"/>
    <w:rsid w:val="009A4B2B"/>
    <w:rsid w:val="009A541F"/>
    <w:rsid w:val="009A5A96"/>
    <w:rsid w:val="009B0B6D"/>
    <w:rsid w:val="009B4209"/>
    <w:rsid w:val="009C1CAB"/>
    <w:rsid w:val="009C33D7"/>
    <w:rsid w:val="009C4A84"/>
    <w:rsid w:val="009C79B2"/>
    <w:rsid w:val="009E185E"/>
    <w:rsid w:val="009E51DC"/>
    <w:rsid w:val="009E548D"/>
    <w:rsid w:val="009E7F91"/>
    <w:rsid w:val="009F2A40"/>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42C41"/>
    <w:rsid w:val="00A53A2D"/>
    <w:rsid w:val="00A56C51"/>
    <w:rsid w:val="00A60F8E"/>
    <w:rsid w:val="00A630A6"/>
    <w:rsid w:val="00A65A5D"/>
    <w:rsid w:val="00A662E3"/>
    <w:rsid w:val="00A66D37"/>
    <w:rsid w:val="00A7274A"/>
    <w:rsid w:val="00A84889"/>
    <w:rsid w:val="00A86AA1"/>
    <w:rsid w:val="00A92337"/>
    <w:rsid w:val="00A92CA0"/>
    <w:rsid w:val="00A92EBA"/>
    <w:rsid w:val="00AA0CDB"/>
    <w:rsid w:val="00AA4BA5"/>
    <w:rsid w:val="00AA77CB"/>
    <w:rsid w:val="00AB046D"/>
    <w:rsid w:val="00AC18E0"/>
    <w:rsid w:val="00AC1C4B"/>
    <w:rsid w:val="00AC2095"/>
    <w:rsid w:val="00AD00DA"/>
    <w:rsid w:val="00AD22C4"/>
    <w:rsid w:val="00AD306B"/>
    <w:rsid w:val="00AD70E5"/>
    <w:rsid w:val="00AE1208"/>
    <w:rsid w:val="00AE6451"/>
    <w:rsid w:val="00AE7A97"/>
    <w:rsid w:val="00AF1C54"/>
    <w:rsid w:val="00AF36BB"/>
    <w:rsid w:val="00AF6D97"/>
    <w:rsid w:val="00B015D6"/>
    <w:rsid w:val="00B05B61"/>
    <w:rsid w:val="00B166F6"/>
    <w:rsid w:val="00B24BBD"/>
    <w:rsid w:val="00B25DEF"/>
    <w:rsid w:val="00B270C0"/>
    <w:rsid w:val="00B312DD"/>
    <w:rsid w:val="00B3381E"/>
    <w:rsid w:val="00B36E1C"/>
    <w:rsid w:val="00B373F5"/>
    <w:rsid w:val="00B42381"/>
    <w:rsid w:val="00B507FC"/>
    <w:rsid w:val="00B5339B"/>
    <w:rsid w:val="00B56CE7"/>
    <w:rsid w:val="00B57F76"/>
    <w:rsid w:val="00B60E1C"/>
    <w:rsid w:val="00B667E1"/>
    <w:rsid w:val="00B71E89"/>
    <w:rsid w:val="00B76B8D"/>
    <w:rsid w:val="00B82BA8"/>
    <w:rsid w:val="00B847B1"/>
    <w:rsid w:val="00B86450"/>
    <w:rsid w:val="00B907C6"/>
    <w:rsid w:val="00B94A2E"/>
    <w:rsid w:val="00B97812"/>
    <w:rsid w:val="00BA2C18"/>
    <w:rsid w:val="00BA52BE"/>
    <w:rsid w:val="00BA56F0"/>
    <w:rsid w:val="00BA7AFA"/>
    <w:rsid w:val="00BB049E"/>
    <w:rsid w:val="00BB2975"/>
    <w:rsid w:val="00BB36D7"/>
    <w:rsid w:val="00BB3BB2"/>
    <w:rsid w:val="00BB43D8"/>
    <w:rsid w:val="00BC29ED"/>
    <w:rsid w:val="00BD6E16"/>
    <w:rsid w:val="00BD789F"/>
    <w:rsid w:val="00BE2E4F"/>
    <w:rsid w:val="00BF062E"/>
    <w:rsid w:val="00BF13A1"/>
    <w:rsid w:val="00BF1A2C"/>
    <w:rsid w:val="00BF31C8"/>
    <w:rsid w:val="00BF3A99"/>
    <w:rsid w:val="00C038CA"/>
    <w:rsid w:val="00C05EC5"/>
    <w:rsid w:val="00C06F2E"/>
    <w:rsid w:val="00C1181B"/>
    <w:rsid w:val="00C11FE1"/>
    <w:rsid w:val="00C123B1"/>
    <w:rsid w:val="00C124A1"/>
    <w:rsid w:val="00C16D05"/>
    <w:rsid w:val="00C2463D"/>
    <w:rsid w:val="00C249EC"/>
    <w:rsid w:val="00C25A69"/>
    <w:rsid w:val="00C3330A"/>
    <w:rsid w:val="00C33478"/>
    <w:rsid w:val="00C35C53"/>
    <w:rsid w:val="00C4084B"/>
    <w:rsid w:val="00C41D61"/>
    <w:rsid w:val="00C43319"/>
    <w:rsid w:val="00C466BC"/>
    <w:rsid w:val="00C55110"/>
    <w:rsid w:val="00C60646"/>
    <w:rsid w:val="00C619D7"/>
    <w:rsid w:val="00C626A2"/>
    <w:rsid w:val="00C6360D"/>
    <w:rsid w:val="00C65160"/>
    <w:rsid w:val="00C76537"/>
    <w:rsid w:val="00C80584"/>
    <w:rsid w:val="00C87F22"/>
    <w:rsid w:val="00C943F9"/>
    <w:rsid w:val="00CA3C9C"/>
    <w:rsid w:val="00CB281D"/>
    <w:rsid w:val="00CB351F"/>
    <w:rsid w:val="00CB71F6"/>
    <w:rsid w:val="00CC4035"/>
    <w:rsid w:val="00CD1B33"/>
    <w:rsid w:val="00CD4C02"/>
    <w:rsid w:val="00CD56E9"/>
    <w:rsid w:val="00CD5B33"/>
    <w:rsid w:val="00CD6917"/>
    <w:rsid w:val="00CE577A"/>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CE3"/>
    <w:rsid w:val="00D94C3C"/>
    <w:rsid w:val="00D95CFC"/>
    <w:rsid w:val="00DA0652"/>
    <w:rsid w:val="00DA1E1E"/>
    <w:rsid w:val="00DA1F16"/>
    <w:rsid w:val="00DA51E6"/>
    <w:rsid w:val="00DA657E"/>
    <w:rsid w:val="00DA6698"/>
    <w:rsid w:val="00DB3482"/>
    <w:rsid w:val="00DD3BB0"/>
    <w:rsid w:val="00DD3E3F"/>
    <w:rsid w:val="00DD5141"/>
    <w:rsid w:val="00DE07E5"/>
    <w:rsid w:val="00DE18B4"/>
    <w:rsid w:val="00DE2BD6"/>
    <w:rsid w:val="00DF327A"/>
    <w:rsid w:val="00DF6217"/>
    <w:rsid w:val="00E001FA"/>
    <w:rsid w:val="00E0236D"/>
    <w:rsid w:val="00E030BC"/>
    <w:rsid w:val="00E031B2"/>
    <w:rsid w:val="00E05B55"/>
    <w:rsid w:val="00E0664E"/>
    <w:rsid w:val="00E07224"/>
    <w:rsid w:val="00E075C4"/>
    <w:rsid w:val="00E11122"/>
    <w:rsid w:val="00E11715"/>
    <w:rsid w:val="00E14549"/>
    <w:rsid w:val="00E14D5A"/>
    <w:rsid w:val="00E15E8E"/>
    <w:rsid w:val="00E16E36"/>
    <w:rsid w:val="00E21799"/>
    <w:rsid w:val="00E245FD"/>
    <w:rsid w:val="00E254E6"/>
    <w:rsid w:val="00E31F4C"/>
    <w:rsid w:val="00E34FCA"/>
    <w:rsid w:val="00E35C51"/>
    <w:rsid w:val="00E43CDD"/>
    <w:rsid w:val="00E47EB6"/>
    <w:rsid w:val="00E50A89"/>
    <w:rsid w:val="00E50E44"/>
    <w:rsid w:val="00E53D52"/>
    <w:rsid w:val="00E5423F"/>
    <w:rsid w:val="00E57D15"/>
    <w:rsid w:val="00E60A81"/>
    <w:rsid w:val="00E7154E"/>
    <w:rsid w:val="00E71A2B"/>
    <w:rsid w:val="00E731BA"/>
    <w:rsid w:val="00E73994"/>
    <w:rsid w:val="00E8296A"/>
    <w:rsid w:val="00E939DB"/>
    <w:rsid w:val="00E95941"/>
    <w:rsid w:val="00E97570"/>
    <w:rsid w:val="00EA03D5"/>
    <w:rsid w:val="00EA67AD"/>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F02AB3"/>
    <w:rsid w:val="00F02E98"/>
    <w:rsid w:val="00F07D16"/>
    <w:rsid w:val="00F11C3C"/>
    <w:rsid w:val="00F13047"/>
    <w:rsid w:val="00F224B4"/>
    <w:rsid w:val="00F23290"/>
    <w:rsid w:val="00F233F7"/>
    <w:rsid w:val="00F2374E"/>
    <w:rsid w:val="00F3138C"/>
    <w:rsid w:val="00F321F3"/>
    <w:rsid w:val="00F32B37"/>
    <w:rsid w:val="00F32EFA"/>
    <w:rsid w:val="00F33923"/>
    <w:rsid w:val="00F463FF"/>
    <w:rsid w:val="00F46489"/>
    <w:rsid w:val="00F47328"/>
    <w:rsid w:val="00F5039A"/>
    <w:rsid w:val="00F53E25"/>
    <w:rsid w:val="00F53F73"/>
    <w:rsid w:val="00F56F31"/>
    <w:rsid w:val="00F56FEE"/>
    <w:rsid w:val="00F70307"/>
    <w:rsid w:val="00F70E48"/>
    <w:rsid w:val="00F73025"/>
    <w:rsid w:val="00F800B7"/>
    <w:rsid w:val="00F807C9"/>
    <w:rsid w:val="00F848BE"/>
    <w:rsid w:val="00F84C01"/>
    <w:rsid w:val="00F84DA7"/>
    <w:rsid w:val="00F91108"/>
    <w:rsid w:val="00F919EC"/>
    <w:rsid w:val="00F92279"/>
    <w:rsid w:val="00F96A81"/>
    <w:rsid w:val="00FA1940"/>
    <w:rsid w:val="00FA6CEC"/>
    <w:rsid w:val="00FB08E1"/>
    <w:rsid w:val="00FB1160"/>
    <w:rsid w:val="00FB66DD"/>
    <w:rsid w:val="00FC1692"/>
    <w:rsid w:val="00FC7CD3"/>
    <w:rsid w:val="00FD1931"/>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4447</TotalTime>
  <Pages>10</Pages>
  <Words>3194</Words>
  <Characters>18208</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489</cp:revision>
  <dcterms:created xsi:type="dcterms:W3CDTF">2019-03-03T14:07:00Z</dcterms:created>
  <dcterms:modified xsi:type="dcterms:W3CDTF">2025-01-25T16:28:00Z</dcterms:modified>
  <cp:category/>
</cp:coreProperties>
</file>