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5B4" w:rsidRDefault="003C3694" w:rsidP="00C30AD0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1.05pt;height:510.45pt">
            <v:imagedata r:id="rId4" o:title="eksik-parcayi-bul3"/>
          </v:shape>
        </w:pict>
      </w:r>
    </w:p>
    <w:sectPr w:rsidR="001205B4" w:rsidSect="00C30AD0">
      <w:pgSz w:w="16838" w:h="11906" w:orient="landscape" w:code="9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hyphenationZone w:val="425"/>
  <w:characterSpacingControl w:val="doNotCompress"/>
  <w:compat/>
  <w:rsids>
    <w:rsidRoot w:val="00C30AD0"/>
    <w:rsid w:val="00204B37"/>
    <w:rsid w:val="003C3694"/>
    <w:rsid w:val="008E5A1A"/>
    <w:rsid w:val="00903FB4"/>
    <w:rsid w:val="00B92420"/>
    <w:rsid w:val="00C30AD0"/>
    <w:rsid w:val="00C379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369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Silentall Unattended Installer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2025-02-07T16:56:00Z</dcterms:created>
  <dcterms:modified xsi:type="dcterms:W3CDTF">2025-02-07T16:56:00Z</dcterms:modified>
</cp:coreProperties>
</file>