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2E0" w:rsidRDefault="0090145C">
      <w:pPr>
        <w:rPr>
          <w:noProof/>
          <w:sz w:val="40"/>
          <w:szCs w:val="40"/>
        </w:rPr>
      </w:pPr>
      <w:r w:rsidRPr="0090145C">
        <w:rPr>
          <w:noProof/>
          <w:sz w:val="40"/>
          <w:szCs w:val="40"/>
          <w:lang w:eastAsia="tr-T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45pt;height:721.05pt">
            <v:imagedata r:id="rId4" o:title="boyama-etkinligi51"/>
          </v:shape>
        </w:pict>
      </w:r>
    </w:p>
    <w:p w:rsidR="00111FC3" w:rsidRPr="00FD22E0" w:rsidRDefault="00FD22E0" w:rsidP="0060383F">
      <w:pPr>
        <w:jc w:val="center"/>
        <w:rPr>
          <w:sz w:val="40"/>
          <w:szCs w:val="40"/>
        </w:rPr>
      </w:pPr>
      <w:r w:rsidRPr="00FD22E0">
        <w:rPr>
          <w:noProof/>
          <w:sz w:val="40"/>
          <w:szCs w:val="40"/>
        </w:rPr>
        <w:t>www.mebders.com</w:t>
      </w:r>
    </w:p>
    <w:sectPr w:rsidR="00111FC3" w:rsidRPr="00FD22E0" w:rsidSect="00A81489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hyphenationZone w:val="425"/>
  <w:characterSpacingControl w:val="doNotCompress"/>
  <w:compat/>
  <w:rsids>
    <w:rsidRoot w:val="00A81489"/>
    <w:rsid w:val="000262AA"/>
    <w:rsid w:val="000C6EC9"/>
    <w:rsid w:val="00111FC3"/>
    <w:rsid w:val="001D22B9"/>
    <w:rsid w:val="001D75E0"/>
    <w:rsid w:val="00237A00"/>
    <w:rsid w:val="003346F1"/>
    <w:rsid w:val="00390435"/>
    <w:rsid w:val="004E7995"/>
    <w:rsid w:val="005B356B"/>
    <w:rsid w:val="0060383F"/>
    <w:rsid w:val="006A11A1"/>
    <w:rsid w:val="00815B6D"/>
    <w:rsid w:val="0090145C"/>
    <w:rsid w:val="00A81489"/>
    <w:rsid w:val="00AA15DA"/>
    <w:rsid w:val="00C41DFA"/>
    <w:rsid w:val="00C71DE8"/>
    <w:rsid w:val="00D355E7"/>
    <w:rsid w:val="00EC36CF"/>
    <w:rsid w:val="00ED5F5D"/>
    <w:rsid w:val="00FD22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145C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2025-03-21T10:25:00Z</dcterms:created>
  <dcterms:modified xsi:type="dcterms:W3CDTF">2025-03-21T10:25:00Z</dcterms:modified>
</cp:coreProperties>
</file>