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05B4" w:rsidRDefault="00F168E8" w:rsidP="00C30AD0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1.05pt;height:510.45pt">
            <v:imagedata r:id="rId4" o:title="eksik-parcayi-bul1"/>
          </v:shape>
        </w:pict>
      </w:r>
    </w:p>
    <w:sectPr w:rsidR="001205B4" w:rsidSect="00C30AD0">
      <w:pgSz w:w="16838" w:h="11906" w:orient="landscape" w:code="9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hyphenationZone w:val="425"/>
  <w:characterSpacingControl w:val="doNotCompress"/>
  <w:compat/>
  <w:rsids>
    <w:rsidRoot w:val="00C30AD0"/>
    <w:rsid w:val="00131E7A"/>
    <w:rsid w:val="008E5A1A"/>
    <w:rsid w:val="00C30AD0"/>
    <w:rsid w:val="00C37917"/>
    <w:rsid w:val="00F168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68E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2025-03-29T16:20:00Z</dcterms:created>
  <dcterms:modified xsi:type="dcterms:W3CDTF">2025-03-29T16:20:00Z</dcterms:modified>
</cp:coreProperties>
</file>