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C632CD" w:rsidRDefault="00EC5011" w:rsidP="00290979">
      <w:pPr>
        <w:rPr>
          <w:b/>
        </w:rPr>
      </w:pPr>
      <w:bookmarkStart w:id="0" w:name="_Hlk525421178"/>
      <w:r w:rsidRPr="00C632CD">
        <w:rPr>
          <w:b/>
        </w:rPr>
        <w:t xml:space="preserve">          </w:t>
      </w:r>
      <w:r w:rsidR="00D25107" w:rsidRPr="00C632CD">
        <w:rPr>
          <w:b/>
        </w:rPr>
        <w:t xml:space="preserve">  </w:t>
      </w:r>
      <w:bookmarkEnd w:id="0"/>
    </w:p>
    <w:p w14:paraId="069C0BD7" w14:textId="77777777" w:rsidR="00290979" w:rsidRPr="00C632CD" w:rsidRDefault="00290979" w:rsidP="00290979">
      <w:pPr>
        <w:rPr>
          <w:b/>
        </w:rPr>
      </w:pPr>
      <w:r w:rsidRPr="00C632CD">
        <w:rPr>
          <w:b/>
        </w:rPr>
        <w:t xml:space="preserve">                              </w:t>
      </w:r>
    </w:p>
    <w:p w14:paraId="2B7EE09E" w14:textId="6AFFC648" w:rsidR="00290979" w:rsidRPr="00C632CD" w:rsidRDefault="00290979" w:rsidP="00290979">
      <w:pPr>
        <w:jc w:val="right"/>
        <w:rPr>
          <w:b/>
        </w:rPr>
      </w:pPr>
      <w:r w:rsidRPr="00C632CD">
        <w:rPr>
          <w:b/>
        </w:rPr>
        <w:t>... / … / 202</w:t>
      </w:r>
      <w:r w:rsidR="00913346" w:rsidRPr="00C632CD">
        <w:rPr>
          <w:b/>
        </w:rPr>
        <w:t>5</w:t>
      </w:r>
    </w:p>
    <w:p w14:paraId="3D7BD900" w14:textId="77777777" w:rsidR="00290979" w:rsidRPr="00C632CD" w:rsidRDefault="00290979" w:rsidP="00290979">
      <w:pPr>
        <w:rPr>
          <w:b/>
        </w:rPr>
      </w:pPr>
    </w:p>
    <w:p w14:paraId="5340B967" w14:textId="77777777" w:rsidR="00290979" w:rsidRPr="00C632CD" w:rsidRDefault="00290979" w:rsidP="00290979">
      <w:pPr>
        <w:jc w:val="center"/>
        <w:rPr>
          <w:b/>
        </w:rPr>
      </w:pPr>
      <w:r w:rsidRPr="00C632CD">
        <w:rPr>
          <w:b/>
        </w:rPr>
        <w:t>MATEMATİK DERSİ GÜNLÜK DERS PLANI</w:t>
      </w:r>
    </w:p>
    <w:p w14:paraId="75158D8A" w14:textId="554B77A8" w:rsidR="00290979" w:rsidRPr="00C632CD" w:rsidRDefault="00290979" w:rsidP="00290979">
      <w:pPr>
        <w:jc w:val="center"/>
        <w:rPr>
          <w:b/>
        </w:rPr>
      </w:pPr>
      <w:r w:rsidRPr="00C632CD">
        <w:rPr>
          <w:b/>
        </w:rPr>
        <w:t xml:space="preserve">(HAFTA </w:t>
      </w:r>
      <w:r w:rsidR="001B6C21" w:rsidRPr="00C632CD">
        <w:rPr>
          <w:b/>
        </w:rPr>
        <w:t>3</w:t>
      </w:r>
      <w:r w:rsidR="00C632CD" w:rsidRPr="00C632CD">
        <w:rPr>
          <w:b/>
        </w:rPr>
        <w:t>4</w:t>
      </w:r>
      <w:proofErr w:type="gramStart"/>
      <w:r w:rsidRPr="00C632CD">
        <w:rPr>
          <w:b/>
        </w:rPr>
        <w:t xml:space="preserve">) </w:t>
      </w:r>
      <w:r w:rsidR="00106B11" w:rsidRPr="00C632CD">
        <w:rPr>
          <w:b/>
        </w:rPr>
        <w:t xml:space="preserve"> </w:t>
      </w:r>
      <w:r w:rsidR="00C632CD" w:rsidRPr="00C632CD">
        <w:rPr>
          <w:b/>
          <w:color w:val="FF0000"/>
        </w:rPr>
        <w:t>26</w:t>
      </w:r>
      <w:proofErr w:type="gramEnd"/>
      <w:r w:rsidR="00C632CD" w:rsidRPr="00C632CD">
        <w:rPr>
          <w:b/>
          <w:color w:val="FF0000"/>
        </w:rPr>
        <w:t>-30</w:t>
      </w:r>
      <w:r w:rsidR="00774374" w:rsidRPr="00C632CD">
        <w:rPr>
          <w:b/>
          <w:color w:val="FF0000"/>
        </w:rPr>
        <w:t xml:space="preserve"> </w:t>
      </w:r>
      <w:r w:rsidR="001B6C21" w:rsidRPr="00C632CD">
        <w:rPr>
          <w:b/>
          <w:color w:val="FF0000"/>
        </w:rPr>
        <w:t>MAYIS</w:t>
      </w:r>
    </w:p>
    <w:p w14:paraId="56E3E144" w14:textId="77777777" w:rsidR="00290979" w:rsidRPr="00C632CD" w:rsidRDefault="00290979" w:rsidP="00290979">
      <w:pPr>
        <w:tabs>
          <w:tab w:val="left" w:pos="1894"/>
        </w:tabs>
        <w:rPr>
          <w:b/>
        </w:rPr>
      </w:pPr>
      <w:r w:rsidRPr="00C632CD">
        <w:rPr>
          <w:b/>
        </w:rPr>
        <w:tab/>
      </w:r>
    </w:p>
    <w:p w14:paraId="7F45CA89" w14:textId="77777777" w:rsidR="00290979" w:rsidRPr="00C632CD" w:rsidRDefault="00290979" w:rsidP="00290979">
      <w:pPr>
        <w:rPr>
          <w:b/>
        </w:rPr>
      </w:pPr>
      <w:r w:rsidRPr="00C632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C632CD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C632CD" w:rsidRDefault="00290979" w:rsidP="0095572B">
            <w:pPr>
              <w:spacing w:line="220" w:lineRule="exact"/>
            </w:pPr>
            <w:r w:rsidRPr="00C632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C632CD" w:rsidRDefault="00B714A4" w:rsidP="0095572B">
            <w:pPr>
              <w:spacing w:line="220" w:lineRule="exact"/>
            </w:pPr>
            <w:r w:rsidRPr="00C632CD">
              <w:t>5</w:t>
            </w:r>
          </w:p>
        </w:tc>
      </w:tr>
      <w:tr w:rsidR="00290979" w:rsidRPr="00C632CD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C632CD" w:rsidRDefault="00290979" w:rsidP="0095572B">
            <w:pPr>
              <w:spacing w:line="180" w:lineRule="exact"/>
              <w:rPr>
                <w:b/>
              </w:rPr>
            </w:pPr>
            <w:r w:rsidRPr="00C632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C632CD" w:rsidRDefault="00290979" w:rsidP="0095572B">
            <w:pPr>
              <w:tabs>
                <w:tab w:val="left" w:pos="284"/>
              </w:tabs>
              <w:spacing w:line="240" w:lineRule="exact"/>
            </w:pPr>
            <w:r w:rsidRPr="00C632CD">
              <w:t>MATEMATİK</w:t>
            </w:r>
          </w:p>
        </w:tc>
      </w:tr>
      <w:tr w:rsidR="00290979" w:rsidRPr="00C632CD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C632CD" w:rsidRDefault="00290979" w:rsidP="0095572B">
            <w:pPr>
              <w:spacing w:line="180" w:lineRule="exact"/>
              <w:rPr>
                <w:b/>
              </w:rPr>
            </w:pPr>
            <w:r w:rsidRPr="00C632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C632CD" w:rsidRDefault="00290979" w:rsidP="0095572B">
            <w:pPr>
              <w:tabs>
                <w:tab w:val="left" w:pos="284"/>
              </w:tabs>
              <w:spacing w:line="240" w:lineRule="exact"/>
            </w:pPr>
            <w:r w:rsidRPr="00C632CD">
              <w:t>1</w:t>
            </w:r>
          </w:p>
        </w:tc>
      </w:tr>
      <w:tr w:rsidR="00290979" w:rsidRPr="00C632CD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C632CD" w:rsidRDefault="00290979" w:rsidP="0095572B">
            <w:pPr>
              <w:spacing w:line="180" w:lineRule="exact"/>
              <w:rPr>
                <w:b/>
              </w:rPr>
            </w:pPr>
            <w:r w:rsidRPr="00C632CD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32FFFA" w14:textId="77777777" w:rsidR="00533491" w:rsidRPr="00C632CD" w:rsidRDefault="000E1DA9" w:rsidP="0095572B">
            <w:pPr>
              <w:tabs>
                <w:tab w:val="left" w:pos="284"/>
              </w:tabs>
              <w:spacing w:line="240" w:lineRule="exact"/>
              <w:rPr>
                <w:b/>
                <w:bCs/>
                <w:color w:val="000000"/>
              </w:rPr>
            </w:pPr>
            <w:r w:rsidRPr="00C632CD">
              <w:rPr>
                <w:b/>
                <w:bCs/>
                <w:color w:val="000000"/>
              </w:rPr>
              <w:t>NESNELERİN GEOMETRİSİ (2</w:t>
            </w:r>
            <w:r w:rsidR="00C632CD" w:rsidRPr="00C632CD">
              <w:rPr>
                <w:b/>
                <w:bCs/>
                <w:color w:val="000000"/>
              </w:rPr>
              <w:t>)</w:t>
            </w:r>
          </w:p>
          <w:p w14:paraId="20E39916" w14:textId="6E9311B4" w:rsidR="00C632CD" w:rsidRPr="00C632CD" w:rsidRDefault="00C632CD" w:rsidP="0095572B">
            <w:pPr>
              <w:tabs>
                <w:tab w:val="left" w:pos="284"/>
              </w:tabs>
              <w:spacing w:line="240" w:lineRule="exact"/>
            </w:pPr>
            <w:r w:rsidRPr="00C632CD">
              <w:rPr>
                <w:b/>
                <w:bCs/>
                <w:color w:val="000000"/>
              </w:rPr>
              <w:t>VERİYE DAYALI ARAŞTIRMA</w:t>
            </w:r>
          </w:p>
        </w:tc>
      </w:tr>
      <w:tr w:rsidR="00290979" w:rsidRPr="00C632CD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C632CD" w:rsidRDefault="00290979" w:rsidP="0095572B">
            <w:pPr>
              <w:spacing w:line="180" w:lineRule="exact"/>
              <w:rPr>
                <w:b/>
              </w:rPr>
            </w:pPr>
            <w:r w:rsidRPr="00C632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0B700D" w14:textId="77777777" w:rsidR="001B6C21" w:rsidRPr="00C632CD" w:rsidRDefault="000E1DA9" w:rsidP="003F5FA0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  <w:r w:rsidRPr="00C632CD">
              <w:rPr>
                <w:color w:val="000000"/>
              </w:rPr>
              <w:t>Nesneler ve Geometrik Şekiller</w:t>
            </w:r>
          </w:p>
          <w:p w14:paraId="33BC6391" w14:textId="62D6797D" w:rsidR="00C632CD" w:rsidRPr="00C632CD" w:rsidRDefault="00C632CD" w:rsidP="003F5FA0">
            <w:pPr>
              <w:tabs>
                <w:tab w:val="left" w:pos="284"/>
              </w:tabs>
              <w:spacing w:line="240" w:lineRule="exact"/>
            </w:pPr>
            <w:r w:rsidRPr="00C632CD">
              <w:rPr>
                <w:color w:val="000000"/>
              </w:rPr>
              <w:t>Veri Toplama ve Değerlendirme</w:t>
            </w:r>
          </w:p>
        </w:tc>
      </w:tr>
    </w:tbl>
    <w:p w14:paraId="29139F5A" w14:textId="77777777" w:rsidR="00290979" w:rsidRPr="00C632CD" w:rsidRDefault="00290979" w:rsidP="00290979">
      <w:pPr>
        <w:ind w:firstLine="180"/>
        <w:rPr>
          <w:b/>
        </w:rPr>
      </w:pPr>
    </w:p>
    <w:p w14:paraId="70D50933" w14:textId="77777777" w:rsidR="00290979" w:rsidRPr="00C632CD" w:rsidRDefault="00290979" w:rsidP="00290979">
      <w:pPr>
        <w:ind w:firstLine="180"/>
        <w:rPr>
          <w:b/>
        </w:rPr>
      </w:pPr>
      <w:r w:rsidRPr="00C632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C632CD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C632CD" w:rsidRDefault="003311C8" w:rsidP="003311C8">
            <w:pPr>
              <w:pStyle w:val="Balk1"/>
              <w:rPr>
                <w:sz w:val="20"/>
              </w:rPr>
            </w:pPr>
            <w:r w:rsidRPr="00C632CD">
              <w:rPr>
                <w:sz w:val="20"/>
              </w:rPr>
              <w:t>ÖĞRENME ÇIKTILARI</w:t>
            </w:r>
          </w:p>
          <w:p w14:paraId="13409247" w14:textId="77777777" w:rsidR="003311C8" w:rsidRPr="00C632CD" w:rsidRDefault="003311C8" w:rsidP="003311C8">
            <w:pPr>
              <w:pStyle w:val="Balk1"/>
              <w:jc w:val="left"/>
              <w:rPr>
                <w:sz w:val="20"/>
              </w:rPr>
            </w:pPr>
            <w:r w:rsidRPr="00C632CD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A2035" w14:textId="154D176B" w:rsidR="00C632CD" w:rsidRPr="00C632CD" w:rsidRDefault="00C632CD" w:rsidP="00C632CD">
            <w:pPr>
              <w:rPr>
                <w:color w:val="000000"/>
              </w:rPr>
            </w:pPr>
            <w:r w:rsidRPr="00C632CD">
              <w:rPr>
                <w:color w:val="000000"/>
              </w:rPr>
              <w:t>MAT. 1.3.5. Biçimsel özelliklerine göre geometrik şekilleri sınıflandırabilme</w:t>
            </w:r>
            <w:r w:rsidRPr="00C632CD">
              <w:rPr>
                <w:color w:val="000000"/>
              </w:rPr>
              <w:br/>
              <w:t xml:space="preserve">MAT.1.4.1. Kategorik veriye dayalı temel veri grubu ile çalışabilme ve veriye dayalı karar </w:t>
            </w:r>
            <w:r w:rsidRPr="00C632CD">
              <w:rPr>
                <w:color w:val="000000"/>
              </w:rPr>
              <w:br/>
              <w:t>verebilme</w:t>
            </w:r>
          </w:p>
          <w:p w14:paraId="75E334F3" w14:textId="061EBC01" w:rsidR="000E1DA9" w:rsidRPr="00C632CD" w:rsidRDefault="00C632CD" w:rsidP="001B6C21">
            <w:pPr>
              <w:rPr>
                <w:color w:val="000000"/>
              </w:rPr>
            </w:pPr>
            <w:r w:rsidRPr="00C632CD">
              <w:rPr>
                <w:color w:val="000000"/>
              </w:rPr>
              <w:t>a) Geometrik şekillerin biçimsel özelliklerini belirler.</w:t>
            </w:r>
            <w:r w:rsidRPr="00C632CD">
              <w:rPr>
                <w:color w:val="000000"/>
              </w:rPr>
              <w:br/>
              <w:t>b) Geometrik şekilleri biçimsel özelliklerine göre ayırır.</w:t>
            </w:r>
            <w:r w:rsidRPr="00C632CD">
              <w:rPr>
                <w:color w:val="000000"/>
              </w:rPr>
              <w:br/>
              <w:t>c) Geometrik şekilleri tasnif eder.</w:t>
            </w:r>
            <w:r w:rsidRPr="00C632CD">
              <w:rPr>
                <w:color w:val="000000"/>
              </w:rPr>
              <w:br/>
              <w:t>ç) Geometrik şekilleri adlandırır.</w:t>
            </w:r>
            <w:r w:rsidRPr="00C632CD">
              <w:rPr>
                <w:color w:val="000000"/>
              </w:rPr>
              <w:br/>
            </w:r>
            <w:r w:rsidRPr="00C632CD">
              <w:rPr>
                <w:color w:val="000000"/>
              </w:rPr>
              <w:br/>
            </w:r>
            <w:r w:rsidRPr="00C632CD">
              <w:rPr>
                <w:color w:val="000000"/>
              </w:rPr>
              <w:br/>
            </w:r>
            <w:r w:rsidRPr="00C632CD">
              <w:rPr>
                <w:color w:val="000000"/>
              </w:rPr>
              <w:br/>
            </w:r>
            <w:r w:rsidRPr="00C632CD">
              <w:rPr>
                <w:color w:val="000000"/>
              </w:rPr>
              <w:br/>
              <w:t xml:space="preserve">a) Kategorik veriye dayalı istatiksel araştırma gerektiren günlük yaşam durumu </w:t>
            </w:r>
            <w:r w:rsidRPr="00C632CD">
              <w:rPr>
                <w:color w:val="000000"/>
              </w:rPr>
              <w:br/>
              <w:t>belirler.</w:t>
            </w:r>
            <w:r w:rsidRPr="00C632CD">
              <w:rPr>
                <w:color w:val="000000"/>
              </w:rPr>
              <w:br/>
              <w:t>b) Kategorik veriye dayalı betimleme gerektirebilecek araştırma soruları oluşturur.</w:t>
            </w:r>
            <w:r w:rsidRPr="00C632CD">
              <w:rPr>
                <w:color w:val="000000"/>
              </w:rPr>
              <w:br/>
              <w:t>c) Kategorik verileri toplamak için plan yapar.</w:t>
            </w:r>
            <w:r w:rsidRPr="00C632CD">
              <w:rPr>
                <w:color w:val="000000"/>
              </w:rPr>
              <w:br/>
              <w:t>ç) Kategorik verileri toplar.</w:t>
            </w:r>
            <w:r w:rsidRPr="00C632CD">
              <w:rPr>
                <w:color w:val="000000"/>
              </w:rPr>
              <w:br/>
              <w:t xml:space="preserve">d) Toplanan verileri analiz etmek için görselleştirme araçlarından çetele, sıklık </w:t>
            </w:r>
            <w:r w:rsidRPr="00C632CD">
              <w:rPr>
                <w:color w:val="000000"/>
              </w:rPr>
              <w:br/>
              <w:t>tablosu ve nesne grafini seçer.</w:t>
            </w:r>
            <w:r w:rsidRPr="00C632CD">
              <w:rPr>
                <w:color w:val="000000"/>
              </w:rPr>
              <w:br/>
              <w:t>e) Seçtiği araçlarla verileri görselleştirerek analiz eder.</w:t>
            </w:r>
            <w:r w:rsidRPr="00C632CD">
              <w:rPr>
                <w:color w:val="000000"/>
              </w:rPr>
              <w:br/>
              <w:t>f) Araştırma sonuçlarını yorumlar.</w:t>
            </w:r>
            <w:r w:rsidRPr="00C632CD">
              <w:rPr>
                <w:color w:val="000000"/>
              </w:rPr>
              <w:br/>
              <w:t>g) Araştırma sonuçlarını araştırma sorularına göre değerlendirir.</w:t>
            </w:r>
          </w:p>
        </w:tc>
      </w:tr>
      <w:tr w:rsidR="003311C8" w:rsidRPr="00C632CD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C632CD" w:rsidRDefault="003311C8" w:rsidP="003311C8">
            <w:pPr>
              <w:pStyle w:val="Balk2"/>
              <w:spacing w:line="240" w:lineRule="auto"/>
              <w:jc w:val="left"/>
            </w:pPr>
            <w:r w:rsidRPr="00C632CD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C632CD" w:rsidRDefault="003311C8" w:rsidP="003311C8">
            <w:r w:rsidRPr="00C632CD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C632CD" w:rsidRDefault="003311C8" w:rsidP="003311C8">
            <w:r w:rsidRPr="00C632CD">
              <w:t>9. Beyin fırtınası 10. Canlandırma 11. Grup çalışmaları 12. Oyunlar 13. Rol yapma 14. Canlandırma</w:t>
            </w:r>
          </w:p>
        </w:tc>
      </w:tr>
      <w:tr w:rsidR="003311C8" w:rsidRPr="00C632CD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C632CD" w:rsidRDefault="003311C8" w:rsidP="003311C8">
            <w:pPr>
              <w:pStyle w:val="Balk2"/>
              <w:spacing w:line="240" w:lineRule="auto"/>
              <w:jc w:val="left"/>
            </w:pPr>
            <w:r w:rsidRPr="00C632CD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C632CD" w:rsidRDefault="003311C8" w:rsidP="003311C8">
            <w:pPr>
              <w:rPr>
                <w:b/>
              </w:rPr>
            </w:pPr>
            <w:r w:rsidRPr="00C632CD">
              <w:rPr>
                <w:b/>
              </w:rPr>
              <w:t xml:space="preserve">A. Yazılı Kaynaklar </w:t>
            </w:r>
            <w:r w:rsidRPr="00C632CD">
              <w:t>1. Matematik Ders Kitabımız 2. Ansiklopediler 3. Güncel yayınlar 4. Öykü, hikâye kitapları</w:t>
            </w:r>
          </w:p>
          <w:p w14:paraId="21C460F6" w14:textId="77777777" w:rsidR="003311C8" w:rsidRPr="00C632CD" w:rsidRDefault="003311C8" w:rsidP="003311C8">
            <w:pPr>
              <w:rPr>
                <w:b/>
              </w:rPr>
            </w:pPr>
            <w:r w:rsidRPr="00C632CD">
              <w:rPr>
                <w:b/>
              </w:rPr>
              <w:t xml:space="preserve">B. Kaynak kişiler </w:t>
            </w:r>
            <w:r w:rsidRPr="00C632CD">
              <w:t>1.Öğretmenler 2. Aile bireyleri</w:t>
            </w:r>
          </w:p>
          <w:p w14:paraId="05C873FE" w14:textId="77777777" w:rsidR="003311C8" w:rsidRPr="00C632CD" w:rsidRDefault="003311C8" w:rsidP="003311C8">
            <w:pPr>
              <w:rPr>
                <w:b/>
                <w:bCs/>
              </w:rPr>
            </w:pPr>
            <w:r w:rsidRPr="00C632CD">
              <w:rPr>
                <w:b/>
                <w:bCs/>
              </w:rPr>
              <w:t xml:space="preserve">C. Görsel Kaynaklar </w:t>
            </w:r>
            <w:r w:rsidRPr="00C632CD">
              <w:t>1. Video 2. Etkinlik örnekleri 3. Bilgisayar vb.</w:t>
            </w:r>
          </w:p>
          <w:p w14:paraId="76169AB5" w14:textId="77777777" w:rsidR="003311C8" w:rsidRPr="00C632CD" w:rsidRDefault="003311C8" w:rsidP="003311C8">
            <w:r w:rsidRPr="00C632CD">
              <w:rPr>
                <w:b/>
              </w:rPr>
              <w:t>D.EBA</w:t>
            </w:r>
          </w:p>
        </w:tc>
      </w:tr>
      <w:tr w:rsidR="003311C8" w:rsidRPr="00C632CD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C632CD" w:rsidRDefault="003311C8" w:rsidP="003311C8">
            <w:pPr>
              <w:rPr>
                <w:b/>
              </w:rPr>
            </w:pPr>
            <w:r w:rsidRPr="00C632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C632CD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C632CD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C632CD" w:rsidRDefault="003311C8" w:rsidP="003311C8">
            <w:pPr>
              <w:jc w:val="center"/>
              <w:rPr>
                <w:b/>
              </w:rPr>
            </w:pPr>
            <w:r w:rsidRPr="00C632CD">
              <w:rPr>
                <w:b/>
              </w:rPr>
              <w:t>ÖĞRENME-ÖĞRETME</w:t>
            </w:r>
          </w:p>
          <w:p w14:paraId="09674D44" w14:textId="77777777" w:rsidR="003311C8" w:rsidRPr="00C632CD" w:rsidRDefault="003311C8" w:rsidP="003311C8">
            <w:pPr>
              <w:jc w:val="center"/>
            </w:pPr>
            <w:r w:rsidRPr="00C632CD">
              <w:rPr>
                <w:b/>
              </w:rPr>
              <w:t>YAŞANTILARI</w:t>
            </w:r>
          </w:p>
        </w:tc>
      </w:tr>
      <w:tr w:rsidR="003311C8" w:rsidRPr="00C632CD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C632CD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C632CD">
              <w:rPr>
                <w:b/>
                <w:iCs/>
              </w:rPr>
              <w:lastRenderedPageBreak/>
              <w:t>ÖĞRENME-ÖĞRETME</w:t>
            </w:r>
          </w:p>
          <w:p w14:paraId="20B2E29D" w14:textId="77777777" w:rsidR="003311C8" w:rsidRPr="00C632CD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C632CD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668654" w14:textId="266E793F" w:rsidR="00774374" w:rsidRPr="00C632CD" w:rsidRDefault="00F10DBA" w:rsidP="000E1DA9">
            <w:pPr>
              <w:rPr>
                <w:iCs/>
              </w:rPr>
            </w:pPr>
            <w:r w:rsidRPr="00C632CD">
              <w:rPr>
                <w:iCs/>
              </w:rPr>
              <w:t xml:space="preserve">(Sayfa </w:t>
            </w:r>
            <w:r w:rsidR="00774374" w:rsidRPr="00C632CD">
              <w:rPr>
                <w:iCs/>
              </w:rPr>
              <w:t>1</w:t>
            </w:r>
            <w:r w:rsidR="0039222D" w:rsidRPr="00C632CD">
              <w:rPr>
                <w:iCs/>
              </w:rPr>
              <w:t>2</w:t>
            </w:r>
            <w:r w:rsidR="00C632CD" w:rsidRPr="00C632CD">
              <w:rPr>
                <w:iCs/>
              </w:rPr>
              <w:t>5</w:t>
            </w:r>
            <w:proofErr w:type="gramStart"/>
            <w:r w:rsidR="001B2C78" w:rsidRPr="00C632CD">
              <w:rPr>
                <w:iCs/>
              </w:rPr>
              <w:t xml:space="preserve">) </w:t>
            </w:r>
            <w:r w:rsidR="0039222D" w:rsidRPr="00C632CD">
              <w:rPr>
                <w:iCs/>
              </w:rPr>
              <w:t xml:space="preserve"> </w:t>
            </w:r>
            <w:r w:rsidR="00C632CD" w:rsidRPr="00C632CD">
              <w:rPr>
                <w:iCs/>
              </w:rPr>
              <w:t>Yazma</w:t>
            </w:r>
            <w:proofErr w:type="gramEnd"/>
            <w:r w:rsidR="00C632CD" w:rsidRPr="00C632CD">
              <w:rPr>
                <w:iCs/>
              </w:rPr>
              <w:t xml:space="preserve"> ve tamamlama </w:t>
            </w:r>
            <w:r w:rsidR="00C632CD" w:rsidRPr="00C632CD">
              <w:rPr>
                <w:iCs/>
              </w:rPr>
              <w:t>etkinliği yapılır.</w:t>
            </w:r>
          </w:p>
          <w:p w14:paraId="43F8B604" w14:textId="680FCF9E" w:rsidR="000E1DA9" w:rsidRPr="00C632CD" w:rsidRDefault="000E1DA9" w:rsidP="000E1DA9">
            <w:pPr>
              <w:rPr>
                <w:iCs/>
              </w:rPr>
            </w:pPr>
            <w:r w:rsidRPr="00C632CD">
              <w:rPr>
                <w:iCs/>
              </w:rPr>
              <w:t>(Sayfa 1</w:t>
            </w:r>
            <w:r w:rsidR="0039222D" w:rsidRPr="00C632CD">
              <w:rPr>
                <w:iCs/>
              </w:rPr>
              <w:t>2</w:t>
            </w:r>
            <w:r w:rsidR="00C632CD" w:rsidRPr="00C632CD">
              <w:rPr>
                <w:iCs/>
              </w:rPr>
              <w:t>6-128</w:t>
            </w:r>
            <w:r w:rsidRPr="00C632CD">
              <w:rPr>
                <w:iCs/>
              </w:rPr>
              <w:t xml:space="preserve">) </w:t>
            </w:r>
            <w:r w:rsidR="00C632CD" w:rsidRPr="00C632CD">
              <w:rPr>
                <w:iCs/>
              </w:rPr>
              <w:t>6.Tema Değerlendirmesi yapılır.</w:t>
            </w:r>
          </w:p>
          <w:p w14:paraId="66A58A04" w14:textId="2C0F24DC" w:rsidR="000E1DA9" w:rsidRPr="00C632CD" w:rsidRDefault="000E1DA9" w:rsidP="000E1DA9">
            <w:pPr>
              <w:rPr>
                <w:iCs/>
              </w:rPr>
            </w:pPr>
            <w:r w:rsidRPr="00C632CD">
              <w:rPr>
                <w:iCs/>
              </w:rPr>
              <w:t>(Sayfa 1</w:t>
            </w:r>
            <w:r w:rsidR="00C632CD" w:rsidRPr="00C632CD">
              <w:rPr>
                <w:iCs/>
              </w:rPr>
              <w:t>30</w:t>
            </w:r>
            <w:proofErr w:type="gramStart"/>
            <w:r w:rsidRPr="00C632CD">
              <w:rPr>
                <w:iCs/>
              </w:rPr>
              <w:t xml:space="preserve">) </w:t>
            </w:r>
            <w:r w:rsidR="0039222D" w:rsidRPr="00C632CD">
              <w:rPr>
                <w:iCs/>
              </w:rPr>
              <w:t xml:space="preserve"> </w:t>
            </w:r>
            <w:r w:rsidR="00C632CD" w:rsidRPr="00C632CD">
              <w:rPr>
                <w:iCs/>
              </w:rPr>
              <w:t>Mevsimime</w:t>
            </w:r>
            <w:proofErr w:type="gramEnd"/>
            <w:r w:rsidR="00C632CD" w:rsidRPr="00C632CD">
              <w:rPr>
                <w:iCs/>
              </w:rPr>
              <w:t xml:space="preserve"> Uygun Giyin görseli incelenir. Kıyafet görselleri seçilerek uygun alanlara yapıştırılır.</w:t>
            </w:r>
          </w:p>
          <w:p w14:paraId="501F2808" w14:textId="3900E52F" w:rsidR="000E1DA9" w:rsidRPr="00C632CD" w:rsidRDefault="000E1DA9" w:rsidP="000E1DA9">
            <w:pPr>
              <w:rPr>
                <w:iCs/>
              </w:rPr>
            </w:pPr>
          </w:p>
          <w:p w14:paraId="4C2868D4" w14:textId="3A95034A" w:rsidR="000E1DA9" w:rsidRPr="00C632CD" w:rsidRDefault="000E1DA9" w:rsidP="000E1DA9">
            <w:pPr>
              <w:rPr>
                <w:iCs/>
              </w:rPr>
            </w:pPr>
            <w:r w:rsidRPr="00C632CD">
              <w:rPr>
                <w:iCs/>
              </w:rPr>
              <w:t xml:space="preserve"> </w:t>
            </w:r>
          </w:p>
          <w:p w14:paraId="6A723E6C" w14:textId="66C5A296" w:rsidR="000E1DA9" w:rsidRPr="00C632CD" w:rsidRDefault="000E1DA9" w:rsidP="000E1DA9">
            <w:pPr>
              <w:rPr>
                <w:iCs/>
              </w:rPr>
            </w:pPr>
            <w:r w:rsidRPr="00C632CD">
              <w:rPr>
                <w:iCs/>
              </w:rPr>
              <w:t xml:space="preserve"> </w:t>
            </w:r>
          </w:p>
          <w:p w14:paraId="5A842A8D" w14:textId="77777777" w:rsidR="001B6C21" w:rsidRPr="00C632CD" w:rsidRDefault="001B6C21" w:rsidP="001B6C21">
            <w:pPr>
              <w:rPr>
                <w:iCs/>
              </w:rPr>
            </w:pPr>
          </w:p>
          <w:p w14:paraId="4FB38F34" w14:textId="77777777" w:rsidR="001B6C21" w:rsidRPr="00C632CD" w:rsidRDefault="001B6C21" w:rsidP="001B6C21">
            <w:pPr>
              <w:rPr>
                <w:iCs/>
              </w:rPr>
            </w:pPr>
          </w:p>
          <w:p w14:paraId="2EC25D13" w14:textId="77777777" w:rsidR="00F10DBA" w:rsidRPr="00C632CD" w:rsidRDefault="00F10DBA" w:rsidP="008F3760">
            <w:pPr>
              <w:rPr>
                <w:iCs/>
              </w:rPr>
            </w:pPr>
          </w:p>
          <w:p w14:paraId="7A434E54" w14:textId="3028E4CE" w:rsidR="003F5FA0" w:rsidRPr="00C632CD" w:rsidRDefault="003F5FA0" w:rsidP="003F5FA0">
            <w:pPr>
              <w:rPr>
                <w:iCs/>
              </w:rPr>
            </w:pPr>
          </w:p>
        </w:tc>
      </w:tr>
      <w:tr w:rsidR="003311C8" w:rsidRPr="00C632CD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C632CD" w:rsidRDefault="003311C8" w:rsidP="003311C8">
            <w:pPr>
              <w:jc w:val="center"/>
              <w:rPr>
                <w:b/>
              </w:rPr>
            </w:pPr>
            <w:r w:rsidRPr="00C632CD">
              <w:rPr>
                <w:b/>
              </w:rPr>
              <w:t>FARKLILAŞTIRMA</w:t>
            </w:r>
          </w:p>
        </w:tc>
      </w:tr>
      <w:tr w:rsidR="003311C8" w:rsidRPr="00C632CD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C632CD" w:rsidRDefault="003311C8" w:rsidP="003311C8">
            <w:pPr>
              <w:rPr>
                <w:b/>
              </w:rPr>
            </w:pPr>
            <w:r w:rsidRPr="00C632CD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0C661F" w14:textId="77777777" w:rsidR="001B6C21" w:rsidRPr="00C632CD" w:rsidRDefault="001B6C21" w:rsidP="001B6C21"/>
          <w:p w14:paraId="7A0B83B6" w14:textId="77F8FD80" w:rsidR="00C632CD" w:rsidRPr="00C632CD" w:rsidRDefault="00C632CD" w:rsidP="00C632C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 xml:space="preserve">Öğrencilere her bir verinin iki nesne veya durumu temsil ettiği hazır bir nesne grafiği 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>verilir. Öğrencilerden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 xml:space="preserve"> bu grafiği yorumlamaları beklenir. Ardından öğrencilerden nesne grafiğindeki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>verileri sıklık tablosunda göstermeleri istenir.</w:t>
            </w:r>
          </w:p>
          <w:p w14:paraId="756A17A3" w14:textId="093C6568" w:rsidR="003311C8" w:rsidRPr="00C632CD" w:rsidRDefault="003311C8" w:rsidP="000E1DA9"/>
        </w:tc>
      </w:tr>
      <w:tr w:rsidR="003311C8" w:rsidRPr="00C632CD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C632CD" w:rsidRDefault="003311C8" w:rsidP="003311C8">
            <w:pPr>
              <w:rPr>
                <w:b/>
              </w:rPr>
            </w:pPr>
            <w:r w:rsidRPr="00C632CD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6BBF966" w14:textId="56C1AE38" w:rsidR="003311C8" w:rsidRPr="00C632CD" w:rsidRDefault="00C632CD" w:rsidP="00C632C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>Öğrencilere her bir verinin bir nesneyi veya durumu temsil ettiği hazır nesne grafiği verilir.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>Renksiz verilen nesnelerin resimlerini boyalamaları istenir. Ardından kısa cevaplı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>sorular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>sorularak araştırma sonuçlarını yorumlamaları istenir. Daha sonra nesne grafiğindeki verileri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32CD">
              <w:rPr>
                <w:rFonts w:ascii="Times New Roman" w:hAnsi="Times New Roman" w:cs="Times New Roman"/>
                <w:sz w:val="20"/>
                <w:szCs w:val="20"/>
              </w:rPr>
              <w:t>çetele ve sıklık tablosunda göstermesi beklenir.</w:t>
            </w:r>
          </w:p>
        </w:tc>
      </w:tr>
    </w:tbl>
    <w:p w14:paraId="74419303" w14:textId="77777777" w:rsidR="00290979" w:rsidRPr="00C632CD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C632CD" w:rsidRDefault="00290979" w:rsidP="00290979">
      <w:pPr>
        <w:pStyle w:val="Balk6"/>
        <w:ind w:firstLine="180"/>
        <w:rPr>
          <w:sz w:val="20"/>
        </w:rPr>
      </w:pPr>
      <w:r w:rsidRPr="00C632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C632CD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C632CD" w:rsidRDefault="00290979" w:rsidP="0095572B">
            <w:pPr>
              <w:pStyle w:val="Balk1"/>
              <w:rPr>
                <w:sz w:val="20"/>
              </w:rPr>
            </w:pPr>
            <w:r w:rsidRPr="00C632CD">
              <w:rPr>
                <w:sz w:val="20"/>
              </w:rPr>
              <w:t>ÖĞRENME KANITLARI</w:t>
            </w:r>
          </w:p>
          <w:p w14:paraId="2A67F8C3" w14:textId="77777777" w:rsidR="00290979" w:rsidRPr="00C632CD" w:rsidRDefault="00290979" w:rsidP="0095572B">
            <w:pPr>
              <w:pStyle w:val="Balk1"/>
              <w:rPr>
                <w:sz w:val="20"/>
              </w:rPr>
            </w:pPr>
            <w:r w:rsidRPr="00C632CD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C632CD" w:rsidRDefault="00290979" w:rsidP="0095572B">
            <w:r w:rsidRPr="00C632CD">
              <w:t>Defter kontrolü yapılır, gözlem formuna işlenir.</w:t>
            </w:r>
          </w:p>
          <w:p w14:paraId="49C495B3" w14:textId="77777777" w:rsidR="00290979" w:rsidRPr="00C632CD" w:rsidRDefault="00290979" w:rsidP="0095572B">
            <w:r w:rsidRPr="00C632CD">
              <w:t>Öz Değerlendirme Formu</w:t>
            </w:r>
          </w:p>
          <w:p w14:paraId="15AFC913" w14:textId="77777777" w:rsidR="00290979" w:rsidRPr="00C632CD" w:rsidRDefault="00290979" w:rsidP="0095572B">
            <w:r w:rsidRPr="00C632CD">
              <w:t>Tema Gözlem Formu</w:t>
            </w:r>
          </w:p>
          <w:p w14:paraId="13C1979A" w14:textId="77777777" w:rsidR="00290979" w:rsidRPr="00C632CD" w:rsidRDefault="00290979" w:rsidP="0095572B">
            <w:r w:rsidRPr="00C632CD">
              <w:t>Tema Değerlendirme Çalışmaları</w:t>
            </w:r>
          </w:p>
        </w:tc>
      </w:tr>
    </w:tbl>
    <w:p w14:paraId="5E57A3F5" w14:textId="77777777" w:rsidR="00290979" w:rsidRPr="00C632CD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C632CD" w:rsidRDefault="00290979" w:rsidP="00290979">
      <w:pPr>
        <w:pStyle w:val="Balk6"/>
        <w:ind w:firstLine="180"/>
        <w:rPr>
          <w:sz w:val="20"/>
        </w:rPr>
      </w:pPr>
      <w:r w:rsidRPr="00C632C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C632CD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C632CD" w:rsidRDefault="00290979" w:rsidP="0095572B">
            <w:pPr>
              <w:rPr>
                <w:b/>
              </w:rPr>
            </w:pPr>
            <w:r w:rsidRPr="00C632CD">
              <w:rPr>
                <w:b/>
              </w:rPr>
              <w:t>ÖĞRETMEN YANSITMALARI</w:t>
            </w:r>
          </w:p>
          <w:p w14:paraId="3868790A" w14:textId="77777777" w:rsidR="00290979" w:rsidRPr="00C632CD" w:rsidRDefault="00290979" w:rsidP="0095572B">
            <w:pPr>
              <w:rPr>
                <w:b/>
              </w:rPr>
            </w:pPr>
          </w:p>
          <w:p w14:paraId="1AF8578A" w14:textId="77777777" w:rsidR="00290979" w:rsidRPr="00C632CD" w:rsidRDefault="00290979" w:rsidP="0095572B">
            <w:r w:rsidRPr="00C632CD">
              <w:t xml:space="preserve">(Karşılaşılan sorunlar, özel hâller, öneriler, </w:t>
            </w:r>
            <w:proofErr w:type="gramStart"/>
            <w:r w:rsidRPr="00C632CD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C632CD" w:rsidRDefault="00290979" w:rsidP="0095572B">
            <w:r w:rsidRPr="00C632CD">
              <w:t>Bu bölüm öğretmen tarafından ilgili hafta bitiminde doldurulacaktır.</w:t>
            </w:r>
          </w:p>
        </w:tc>
      </w:tr>
    </w:tbl>
    <w:p w14:paraId="43223480" w14:textId="77777777" w:rsidR="00290979" w:rsidRPr="00C632CD" w:rsidRDefault="00290979" w:rsidP="00290979">
      <w:pPr>
        <w:rPr>
          <w:b/>
        </w:rPr>
      </w:pPr>
      <w:r w:rsidRPr="00C632CD">
        <w:rPr>
          <w:b/>
        </w:rPr>
        <w:tab/>
      </w:r>
      <w:r w:rsidRPr="00C632CD">
        <w:rPr>
          <w:b/>
        </w:rPr>
        <w:tab/>
      </w:r>
      <w:r w:rsidRPr="00C632CD">
        <w:rPr>
          <w:b/>
        </w:rPr>
        <w:tab/>
      </w:r>
      <w:r w:rsidRPr="00C632CD">
        <w:rPr>
          <w:b/>
        </w:rPr>
        <w:tab/>
      </w:r>
      <w:r w:rsidRPr="00C632CD">
        <w:rPr>
          <w:b/>
        </w:rPr>
        <w:tab/>
      </w:r>
      <w:r w:rsidRPr="00C632CD">
        <w:rPr>
          <w:b/>
        </w:rPr>
        <w:tab/>
      </w:r>
      <w:r w:rsidRPr="00C632CD">
        <w:rPr>
          <w:b/>
        </w:rPr>
        <w:tab/>
      </w:r>
      <w:r w:rsidRPr="00C632CD">
        <w:rPr>
          <w:b/>
        </w:rPr>
        <w:tab/>
      </w:r>
      <w:r w:rsidRPr="00C632CD">
        <w:rPr>
          <w:b/>
        </w:rPr>
        <w:tab/>
      </w:r>
    </w:p>
    <w:p w14:paraId="1244DA22" w14:textId="77777777" w:rsidR="00290979" w:rsidRPr="00C632CD" w:rsidRDefault="00290979" w:rsidP="00290979">
      <w:pPr>
        <w:rPr>
          <w:b/>
        </w:rPr>
      </w:pPr>
    </w:p>
    <w:p w14:paraId="767116B3" w14:textId="77777777" w:rsidR="00290979" w:rsidRPr="00C632CD" w:rsidRDefault="00290979" w:rsidP="00290979">
      <w:pPr>
        <w:rPr>
          <w:b/>
        </w:rPr>
      </w:pPr>
    </w:p>
    <w:p w14:paraId="6B80D4C0" w14:textId="77777777" w:rsidR="00290979" w:rsidRPr="00C632CD" w:rsidRDefault="00290979" w:rsidP="00290979">
      <w:pPr>
        <w:tabs>
          <w:tab w:val="left" w:pos="3569"/>
        </w:tabs>
        <w:jc w:val="right"/>
        <w:rPr>
          <w:b/>
        </w:rPr>
      </w:pPr>
      <w:r w:rsidRPr="00C632CD">
        <w:rPr>
          <w:b/>
        </w:rPr>
        <w:t>……………………..</w:t>
      </w:r>
    </w:p>
    <w:p w14:paraId="486EB02D" w14:textId="77777777" w:rsidR="00290979" w:rsidRPr="00C632CD" w:rsidRDefault="00290979" w:rsidP="00290979">
      <w:pPr>
        <w:tabs>
          <w:tab w:val="left" w:pos="3569"/>
        </w:tabs>
        <w:jc w:val="right"/>
        <w:rPr>
          <w:b/>
        </w:rPr>
      </w:pPr>
      <w:r w:rsidRPr="00C632CD">
        <w:rPr>
          <w:b/>
        </w:rPr>
        <w:t>1/… Sınıf Öğretmeni</w:t>
      </w:r>
    </w:p>
    <w:p w14:paraId="596993E0" w14:textId="77777777" w:rsidR="00290979" w:rsidRPr="00C632CD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C632CD" w:rsidRDefault="00290979" w:rsidP="00290979">
      <w:pPr>
        <w:tabs>
          <w:tab w:val="left" w:pos="3569"/>
        </w:tabs>
        <w:jc w:val="center"/>
        <w:rPr>
          <w:b/>
        </w:rPr>
      </w:pPr>
      <w:r w:rsidRPr="00C632CD">
        <w:rPr>
          <w:b/>
        </w:rPr>
        <w:t>…</w:t>
      </w:r>
      <w:proofErr w:type="gramStart"/>
      <w:r w:rsidRPr="00C632CD">
        <w:rPr>
          <w:b/>
        </w:rPr>
        <w:t>/….</w:t>
      </w:r>
      <w:proofErr w:type="gramEnd"/>
      <w:r w:rsidRPr="00C632CD">
        <w:rPr>
          <w:b/>
        </w:rPr>
        <w:t>/202</w:t>
      </w:r>
      <w:r w:rsidR="00913346" w:rsidRPr="00C632CD">
        <w:rPr>
          <w:b/>
        </w:rPr>
        <w:t>5</w:t>
      </w:r>
    </w:p>
    <w:p w14:paraId="31F47182" w14:textId="77777777" w:rsidR="00290979" w:rsidRPr="00C632CD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C632CD" w:rsidRDefault="00290979" w:rsidP="00290979">
      <w:pPr>
        <w:tabs>
          <w:tab w:val="left" w:pos="3569"/>
        </w:tabs>
        <w:jc w:val="center"/>
        <w:rPr>
          <w:b/>
        </w:rPr>
      </w:pPr>
      <w:r w:rsidRPr="00C632CD">
        <w:rPr>
          <w:b/>
        </w:rPr>
        <w:t>………………………</w:t>
      </w:r>
    </w:p>
    <w:p w14:paraId="606465A3" w14:textId="2C959CD1" w:rsidR="00290979" w:rsidRPr="00C632CD" w:rsidRDefault="00290979" w:rsidP="005F67F8">
      <w:pPr>
        <w:tabs>
          <w:tab w:val="left" w:pos="3569"/>
        </w:tabs>
        <w:jc w:val="center"/>
        <w:rPr>
          <w:b/>
        </w:rPr>
      </w:pPr>
      <w:r w:rsidRPr="00C632CD">
        <w:rPr>
          <w:b/>
        </w:rPr>
        <w:t>Okul Müdürü</w:t>
      </w:r>
    </w:p>
    <w:sectPr w:rsidR="00290979" w:rsidRPr="00C632C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2C1A" w14:textId="77777777" w:rsidR="002325E5" w:rsidRDefault="002325E5" w:rsidP="00161E3C">
      <w:r>
        <w:separator/>
      </w:r>
    </w:p>
  </w:endnote>
  <w:endnote w:type="continuationSeparator" w:id="0">
    <w:p w14:paraId="32172426" w14:textId="77777777" w:rsidR="002325E5" w:rsidRDefault="002325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E9EAC" w14:textId="77777777" w:rsidR="002325E5" w:rsidRDefault="002325E5" w:rsidP="00161E3C">
      <w:r>
        <w:separator/>
      </w:r>
    </w:p>
  </w:footnote>
  <w:footnote w:type="continuationSeparator" w:id="0">
    <w:p w14:paraId="3758A908" w14:textId="77777777" w:rsidR="002325E5" w:rsidRDefault="002325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DC5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1DA9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743DA"/>
    <w:rsid w:val="00180112"/>
    <w:rsid w:val="00180865"/>
    <w:rsid w:val="001825BF"/>
    <w:rsid w:val="001A68F4"/>
    <w:rsid w:val="001A77D1"/>
    <w:rsid w:val="001B275A"/>
    <w:rsid w:val="001B2C78"/>
    <w:rsid w:val="001B6C21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325E5"/>
    <w:rsid w:val="00240C29"/>
    <w:rsid w:val="00242BD5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07CF5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9222D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33D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74374"/>
    <w:rsid w:val="00782FF1"/>
    <w:rsid w:val="00783BAF"/>
    <w:rsid w:val="00783DD0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3760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1794C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44ACA"/>
    <w:rsid w:val="00C5038C"/>
    <w:rsid w:val="00C632C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428D5"/>
    <w:rsid w:val="00D5301F"/>
    <w:rsid w:val="00D564DD"/>
    <w:rsid w:val="00D577E5"/>
    <w:rsid w:val="00D664D1"/>
    <w:rsid w:val="00D71C78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64A40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10DBA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97DED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2024-08-16T19:20:00Z</dcterms:created>
  <dcterms:modified xsi:type="dcterms:W3CDTF">2025-04-04T17:33:00Z</dcterms:modified>
</cp:coreProperties>
</file>