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835DB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AA10AC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34D7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</w:t>
            </w:r>
            <w:r w:rsidR="00155D86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AA10AC" w:rsidP="00E67278">
            <w:r w:rsidRPr="00AA10AC">
              <w:t>O.2.2.1.1. Çevresindeki imkânları kullanarak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A10AC" w:rsidP="00AA10AC">
            <w:r>
              <w:t>İpler, eğimli</w:t>
            </w:r>
            <w:r>
              <w:t xml:space="preserve"> </w:t>
            </w:r>
            <w:r>
              <w:t>düzlemler,</w:t>
            </w:r>
            <w:r>
              <w:t xml:space="preserve"> </w:t>
            </w:r>
            <w:r>
              <w:t>çemberler,</w:t>
            </w:r>
            <w:r>
              <w:t xml:space="preserve"> </w:t>
            </w:r>
            <w:r>
              <w:t>kâğıtlar, farklı</w:t>
            </w:r>
            <w:r>
              <w:t xml:space="preserve"> </w:t>
            </w:r>
            <w:r>
              <w:t>yükseklikte</w:t>
            </w:r>
            <w:r>
              <w:t xml:space="preserve"> </w:t>
            </w:r>
            <w:r>
              <w:t>jimnastik sıraları,</w:t>
            </w:r>
            <w:r>
              <w:t xml:space="preserve"> </w:t>
            </w:r>
            <w:r>
              <w:t>tebeşirler,</w:t>
            </w:r>
            <w:r>
              <w:t xml:space="preserve"> </w:t>
            </w:r>
            <w:r>
              <w:t>düdük, davul, tef</w:t>
            </w:r>
            <w:r>
              <w:t>, t</w:t>
            </w:r>
            <w:r>
              <w:t>oplar,</w:t>
            </w:r>
            <w:r>
              <w:t xml:space="preserve"> </w:t>
            </w:r>
            <w:r>
              <w:t>minderler, üçgen</w:t>
            </w:r>
            <w:r>
              <w:t xml:space="preserve"> </w:t>
            </w:r>
            <w:r>
              <w:t>minderler</w:t>
            </w:r>
            <w:r>
              <w:t xml:space="preserve">, </w:t>
            </w:r>
            <w:r w:rsidRPr="00AA10AC">
              <w:t>huniler</w:t>
            </w:r>
            <w:r>
              <w:t>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D86" w:rsidRDefault="00155D86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>
              <w:rPr>
                <w:iCs/>
              </w:rPr>
              <w:t>, k</w:t>
            </w:r>
            <w:r w:rsidR="00B97D80" w:rsidRPr="00610810">
              <w:rPr>
                <w:iCs/>
              </w:rPr>
              <w:t>artlardaki ders işleniş sürecine uygun olarak oynatılır</w:t>
            </w:r>
            <w:r>
              <w:rPr>
                <w:iCs/>
              </w:rPr>
              <w:t>.</w:t>
            </w:r>
          </w:p>
          <w:p w:rsidR="00AA10AC" w:rsidRPr="00AA10AC" w:rsidRDefault="00AA10AC" w:rsidP="00AA10A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10AC">
              <w:rPr>
                <w:iCs/>
              </w:rPr>
              <w:t>1.Yürüme</w:t>
            </w:r>
          </w:p>
          <w:p w:rsidR="00AA10AC" w:rsidRPr="00AA10AC" w:rsidRDefault="00AA10AC" w:rsidP="00AA10A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10AC">
              <w:rPr>
                <w:iCs/>
              </w:rPr>
              <w:t>2.Yuvarlanma</w:t>
            </w:r>
          </w:p>
          <w:p w:rsidR="00AA10AC" w:rsidRPr="00AA10AC" w:rsidRDefault="00AA10AC" w:rsidP="00AA10A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10AC">
              <w:rPr>
                <w:iCs/>
              </w:rPr>
              <w:t>3.Tırtıl Yakan topu</w:t>
            </w:r>
          </w:p>
          <w:p w:rsidR="00AA10AC" w:rsidRPr="00AA10AC" w:rsidRDefault="00AA10AC" w:rsidP="00AA10A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10AC">
              <w:rPr>
                <w:iCs/>
              </w:rPr>
              <w:t>4.Raketle Vurma</w:t>
            </w:r>
          </w:p>
          <w:p w:rsidR="002008C6" w:rsidRPr="00E67278" w:rsidRDefault="00AA10AC" w:rsidP="00AA10A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10AC">
              <w:rPr>
                <w:iCs/>
              </w:rPr>
              <w:t>5.Durdurma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A10AC" w:rsidP="00AA10AC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  <w:r>
              <w:t xml:space="preserve"> </w:t>
            </w: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925" w:rsidRDefault="00B07925" w:rsidP="00161E3C">
      <w:r>
        <w:separator/>
      </w:r>
    </w:p>
  </w:endnote>
  <w:endnote w:type="continuationSeparator" w:id="0">
    <w:p w:rsidR="00B07925" w:rsidRDefault="00B079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925" w:rsidRDefault="00B07925" w:rsidP="00161E3C">
      <w:r>
        <w:separator/>
      </w:r>
    </w:p>
  </w:footnote>
  <w:footnote w:type="continuationSeparator" w:id="0">
    <w:p w:rsidR="00B07925" w:rsidRDefault="00B079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7BBC"/>
    <w:rsid w:val="002B35D5"/>
    <w:rsid w:val="002B484C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6B5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38C38-1F28-4411-853A-87202269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2018-12-28T16:35:00Z</dcterms:created>
  <dcterms:modified xsi:type="dcterms:W3CDTF">2018-12-28T16:40:00Z</dcterms:modified>
</cp:coreProperties>
</file>