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C6" w:rsidRPr="00CF47AC" w:rsidRDefault="00EA2EC6" w:rsidP="00EA2EC6">
      <w:pPr>
        <w:jc w:val="right"/>
        <w:rPr>
          <w:b/>
        </w:rPr>
      </w:pPr>
      <w:bookmarkStart w:id="0" w:name="_Hlk534563858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615AE1">
        <w:rPr>
          <w:b/>
        </w:rPr>
        <w:t>07 / 01 /</w:t>
      </w:r>
      <w:r w:rsidRPr="00CF47AC">
        <w:rPr>
          <w:b/>
        </w:rPr>
        <w:t xml:space="preserve"> 201</w:t>
      </w:r>
      <w:r w:rsidR="00C646F5">
        <w:rPr>
          <w:b/>
        </w:rPr>
        <w:t>9</w:t>
      </w:r>
    </w:p>
    <w:p w:rsidR="00EA2EC6" w:rsidRPr="00CF47AC" w:rsidRDefault="00EA2EC6" w:rsidP="00EA2EC6">
      <w:pPr>
        <w:rPr>
          <w:b/>
        </w:rPr>
      </w:pP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646F5">
        <w:rPr>
          <w:b/>
        </w:rPr>
        <w:t>1</w:t>
      </w:r>
      <w:r w:rsidR="00615AE1">
        <w:rPr>
          <w:b/>
        </w:rPr>
        <w:t>7</w:t>
      </w:r>
      <w:r w:rsidRPr="00CF47AC">
        <w:rPr>
          <w:b/>
        </w:rPr>
        <w:t>)</w:t>
      </w:r>
    </w:p>
    <w:p w:rsidR="00EA2EC6" w:rsidRPr="00CF47AC" w:rsidRDefault="00EA2EC6" w:rsidP="00EA2EC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A2EC6" w:rsidRPr="00CF47AC" w:rsidRDefault="00EA2EC6" w:rsidP="00EA2EC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2EC6" w:rsidRPr="00CF47AC" w:rsidTr="00D71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t>40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 w:rsidR="00C646F5">
              <w:t>Bölme</w:t>
            </w:r>
            <w:r w:rsidRPr="00AF433B">
              <w:t xml:space="preserve"> İşlemi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7FE6" w:rsidRDefault="00615AE1" w:rsidP="00D719A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15AE1">
              <w:rPr>
                <w:iCs/>
                <w:color w:val="404040" w:themeColor="text1" w:themeTint="BF"/>
              </w:rPr>
              <w:t>Kısa Yoldan 10’a Bölme İşlemi</w:t>
            </w:r>
          </w:p>
        </w:tc>
      </w:tr>
    </w:tbl>
    <w:p w:rsidR="00EA2EC6" w:rsidRPr="00CF47AC" w:rsidRDefault="00EA2EC6" w:rsidP="00EA2EC6">
      <w:pPr>
        <w:ind w:firstLine="180"/>
        <w:rPr>
          <w:b/>
        </w:rPr>
      </w:pPr>
    </w:p>
    <w:p w:rsidR="00EA2EC6" w:rsidRPr="00CF47AC" w:rsidRDefault="00EA2EC6" w:rsidP="00EA2EC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2EC6" w:rsidRPr="00CF47AC" w:rsidTr="00D71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764C4E" w:rsidRDefault="00615AE1" w:rsidP="00D719A9">
            <w:pPr>
              <w:autoSpaceDE w:val="0"/>
              <w:autoSpaceDN w:val="0"/>
              <w:adjustRightInd w:val="0"/>
              <w:rPr>
                <w:bCs/>
              </w:rPr>
            </w:pPr>
            <w:r w:rsidRPr="00615AE1">
              <w:rPr>
                <w:bCs/>
              </w:rPr>
              <w:t>M.3.1.5.2. Birler basamağı sıfır olan iki basamaklı bir doğal sayıyı 10’a kısa yoldan böler.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Anlatım, gösterip yaptırma, soru cevap, problem çözme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Bilgisayar, akıllı tahta, ders kitabı</w:t>
            </w:r>
            <w:r w:rsidR="0090092F">
              <w:t xml:space="preserve">, </w:t>
            </w:r>
            <w:r w:rsidR="0090092F" w:rsidRPr="0090092F">
              <w:t>Onluk taban blokları</w:t>
            </w:r>
          </w:p>
        </w:tc>
      </w:tr>
      <w:tr w:rsidR="00EA2EC6" w:rsidRPr="00CF47AC" w:rsidTr="00D719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A2EC6" w:rsidRPr="00CF47AC" w:rsidTr="00D719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A2EC6" w:rsidRPr="00CF47AC" w:rsidTr="00D71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6D4" w:rsidRDefault="001716D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</w:t>
            </w:r>
            <w:r w:rsidR="00615AE1">
              <w:rPr>
                <w:iCs/>
              </w:rPr>
              <w:t>kısa yoldan 10’a bölme işlemi işlenir.</w:t>
            </w:r>
          </w:p>
          <w:p w:rsidR="001716D4" w:rsidRPr="004332B4" w:rsidRDefault="001716D4" w:rsidP="001716D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/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2EC6" w:rsidRPr="00CF47AC" w:rsidTr="00D71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A2EC6" w:rsidRPr="00F95B73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Default="00615AE1" w:rsidP="004332B4">
            <w:r>
              <w:t>Aşağıdaki bölme işlemlerini kısa yoldan yapınız.</w:t>
            </w:r>
          </w:p>
          <w:p w:rsidR="00615AE1" w:rsidRDefault="00615AE1" w:rsidP="004332B4"/>
          <w:p w:rsidR="00EA2EC6" w:rsidRPr="00CF47AC" w:rsidRDefault="00615AE1" w:rsidP="004332B4">
            <w:r>
              <w:t>50/1</w:t>
            </w:r>
            <w:r w:rsidR="004332B4">
              <w:t xml:space="preserve"> </w:t>
            </w:r>
            <w:proofErr w:type="gramStart"/>
            <w:r>
              <w:t>= ?</w:t>
            </w:r>
            <w:proofErr w:type="gramEnd"/>
            <w:r>
              <w:t xml:space="preserve">         80/10 </w:t>
            </w:r>
            <w:proofErr w:type="gramStart"/>
            <w:r>
              <w:t>= ?</w:t>
            </w:r>
            <w:proofErr w:type="gramEnd"/>
            <w:r>
              <w:t xml:space="preserve">             90/10 </w:t>
            </w:r>
            <w:proofErr w:type="gramStart"/>
            <w:r>
              <w:t>= ?</w:t>
            </w:r>
            <w:proofErr w:type="gramEnd"/>
            <w:r>
              <w:t xml:space="preserve">                     40/10 </w:t>
            </w:r>
            <w:proofErr w:type="gramStart"/>
            <w:r>
              <w:t>= ?</w:t>
            </w:r>
            <w:proofErr w:type="gramEnd"/>
          </w:p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2EC6" w:rsidRPr="00CF47AC" w:rsidTr="00D71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A2EC6" w:rsidRPr="00CF47AC" w:rsidRDefault="00EA2EC6" w:rsidP="00D719A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C646F5">
            <w:pPr>
              <w:autoSpaceDE w:val="0"/>
              <w:autoSpaceDN w:val="0"/>
              <w:adjustRightInd w:val="0"/>
            </w:pPr>
          </w:p>
        </w:tc>
      </w:tr>
    </w:tbl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A2EC6" w:rsidRPr="00CF47AC" w:rsidRDefault="00EA2EC6" w:rsidP="00EA2EC6">
      <w:pPr>
        <w:tabs>
          <w:tab w:val="left" w:pos="3569"/>
        </w:tabs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A2EC6" w:rsidRPr="00706E39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EA2EC6" w:rsidRDefault="00EA2EC6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615AE1" w:rsidRPr="00CF47AC" w:rsidRDefault="00615AE1" w:rsidP="00615AE1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0</w:t>
      </w:r>
      <w:r>
        <w:rPr>
          <w:b/>
        </w:rPr>
        <w:t>8-11</w:t>
      </w:r>
      <w:r>
        <w:rPr>
          <w:b/>
        </w:rPr>
        <w:t xml:space="preserve"> / 01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15AE1" w:rsidRPr="00CF47AC" w:rsidRDefault="00615AE1" w:rsidP="00615AE1">
      <w:pPr>
        <w:rPr>
          <w:b/>
        </w:rPr>
      </w:pP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17</w:t>
      </w:r>
      <w:r w:rsidRPr="00CF47AC">
        <w:rPr>
          <w:b/>
        </w:rPr>
        <w:t>)</w:t>
      </w:r>
    </w:p>
    <w:p w:rsidR="00615AE1" w:rsidRPr="00CF47AC" w:rsidRDefault="00615AE1" w:rsidP="00615A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15AE1" w:rsidRPr="00CF47AC" w:rsidRDefault="00615AE1" w:rsidP="00615A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5AE1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7FE6" w:rsidRDefault="00615AE1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15AE1">
              <w:rPr>
                <w:iCs/>
                <w:color w:val="404040" w:themeColor="text1" w:themeTint="BF"/>
              </w:rPr>
              <w:t>Bölme İşleminde Terimler Arasındaki İlişki</w:t>
            </w:r>
          </w:p>
        </w:tc>
      </w:tr>
    </w:tbl>
    <w:p w:rsidR="00615AE1" w:rsidRPr="00CF47AC" w:rsidRDefault="00615AE1" w:rsidP="00615AE1">
      <w:pPr>
        <w:ind w:firstLine="180"/>
        <w:rPr>
          <w:b/>
        </w:rPr>
      </w:pPr>
    </w:p>
    <w:p w:rsidR="00615AE1" w:rsidRPr="00CF47AC" w:rsidRDefault="00615AE1" w:rsidP="00615A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5AE1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764C4E" w:rsidRDefault="00615AE1" w:rsidP="0080095B">
            <w:pPr>
              <w:autoSpaceDE w:val="0"/>
              <w:autoSpaceDN w:val="0"/>
              <w:adjustRightInd w:val="0"/>
              <w:rPr>
                <w:bCs/>
              </w:rPr>
            </w:pPr>
            <w:r w:rsidRPr="00615AE1">
              <w:rPr>
                <w:bCs/>
              </w:rPr>
              <w:t>M.3.1.5.3. Bölme işleminde bölünen, bölen, bölüm ve kalan arasındaki ilişkiyi fark eder.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Anlatım, gösterip yaptırma, soru cevap, problem çözme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615AE1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15AE1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15AE1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Default="00615AE1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örnek bir bölme işlemi yapılır ve geçen yıldan hatırladıkları kadarıyla bölme işlemi terimleri sorgulanır</w:t>
            </w:r>
            <w:r w:rsidR="00F22A77">
              <w:rPr>
                <w:iCs/>
              </w:rPr>
              <w:t>.</w:t>
            </w:r>
          </w:p>
          <w:p w:rsidR="00F22A77" w:rsidRDefault="00F22A77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F22A77" w:rsidRDefault="00F22A77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22A77">
              <w:rPr>
                <w:iCs/>
              </w:rPr>
              <w:t>Kalan, bölenden küçük ise işleme devam edilmez.</w:t>
            </w:r>
            <w:r>
              <w:rPr>
                <w:iCs/>
              </w:rPr>
              <w:t>” Bilgisi vurgulanır.</w:t>
            </w:r>
          </w:p>
          <w:p w:rsidR="00F22A77" w:rsidRPr="004332B4" w:rsidRDefault="00F22A77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yapılır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/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5AE1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15AE1" w:rsidRPr="00F95B73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F22A77" w:rsidP="0080095B">
            <w:r>
              <w:t>Çalışalım bölümü değerlendirme aşaması için kullanılır.</w:t>
            </w:r>
            <w:bookmarkStart w:id="1" w:name="_GoBack"/>
            <w:bookmarkEnd w:id="1"/>
          </w:p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5AE1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15AE1" w:rsidRPr="00CF47AC" w:rsidRDefault="00615AE1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615AE1">
            <w:pPr>
              <w:autoSpaceDE w:val="0"/>
              <w:autoSpaceDN w:val="0"/>
              <w:adjustRightInd w:val="0"/>
            </w:pPr>
            <w:r>
              <w:t>Bölme işleminde bölünenin, bölen ve bölüm çarpımının kalan ile toplamına eşit olduğu modelleme ve</w:t>
            </w:r>
            <w:r>
              <w:t xml:space="preserve"> </w:t>
            </w:r>
            <w:r>
              <w:t>işlemlerle gösterilir.</w:t>
            </w:r>
          </w:p>
        </w:tc>
      </w:tr>
    </w:tbl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15AE1" w:rsidRPr="00CF47AC" w:rsidRDefault="00615AE1" w:rsidP="00615AE1">
      <w:pPr>
        <w:tabs>
          <w:tab w:val="left" w:pos="3569"/>
        </w:tabs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15AE1" w:rsidRPr="00706E39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sectPr w:rsidR="00A548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035" w:rsidRDefault="00735035" w:rsidP="00161E3C">
      <w:r>
        <w:separator/>
      </w:r>
    </w:p>
  </w:endnote>
  <w:endnote w:type="continuationSeparator" w:id="0">
    <w:p w:rsidR="00735035" w:rsidRDefault="007350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035" w:rsidRDefault="00735035" w:rsidP="00161E3C">
      <w:r>
        <w:separator/>
      </w:r>
    </w:p>
  </w:footnote>
  <w:footnote w:type="continuationSeparator" w:id="0">
    <w:p w:rsidR="00735035" w:rsidRDefault="007350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978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A24B4-2B4A-4A82-8580-0CE0496F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2019-01-06T15:55:00Z</dcterms:created>
  <dcterms:modified xsi:type="dcterms:W3CDTF">2019-01-06T15:55:00Z</dcterms:modified>
</cp:coreProperties>
</file>