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AE1" w:rsidRPr="00CF47AC" w:rsidRDefault="00615AE1" w:rsidP="00615AE1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r w:rsidR="00904CB2">
        <w:rPr>
          <w:b/>
        </w:rPr>
        <w:t>14</w:t>
      </w:r>
      <w:r>
        <w:rPr>
          <w:b/>
        </w:rPr>
        <w:t>-1</w:t>
      </w:r>
      <w:r w:rsidR="00904CB2">
        <w:rPr>
          <w:b/>
        </w:rPr>
        <w:t>8</w:t>
      </w:r>
      <w:r>
        <w:rPr>
          <w:b/>
        </w:rPr>
        <w:t xml:space="preserve"> / 01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615AE1" w:rsidRPr="00CF47AC" w:rsidRDefault="00615AE1" w:rsidP="00615AE1">
      <w:pPr>
        <w:rPr>
          <w:b/>
        </w:rPr>
      </w:pPr>
    </w:p>
    <w:p w:rsidR="00615AE1" w:rsidRPr="00CF47AC" w:rsidRDefault="00615AE1" w:rsidP="00615AE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15AE1" w:rsidRPr="00CF47AC" w:rsidRDefault="00615AE1" w:rsidP="00615AE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904CB2">
        <w:rPr>
          <w:b/>
        </w:rPr>
        <w:t>8</w:t>
      </w:r>
      <w:r w:rsidRPr="00CF47AC">
        <w:rPr>
          <w:b/>
        </w:rPr>
        <w:t>)</w:t>
      </w:r>
    </w:p>
    <w:p w:rsidR="00615AE1" w:rsidRPr="00CF47AC" w:rsidRDefault="00615AE1" w:rsidP="00615AE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15AE1" w:rsidRPr="00CF47AC" w:rsidRDefault="00615AE1" w:rsidP="00615AE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15AE1" w:rsidRPr="00CF47AC" w:rsidTr="008009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220" w:lineRule="exact"/>
            </w:pPr>
            <w:r w:rsidRPr="00CF47AC">
              <w:t>40</w:t>
            </w:r>
            <w:r>
              <w:t xml:space="preserve"> + 40 + 40 + 40</w:t>
            </w:r>
            <w:r w:rsidR="00904CB2">
              <w:t xml:space="preserve"> + 40</w:t>
            </w:r>
          </w:p>
        </w:tc>
      </w:tr>
      <w:tr w:rsidR="00615AE1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15AE1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15AE1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tabs>
                <w:tab w:val="left" w:pos="284"/>
              </w:tabs>
              <w:spacing w:line="240" w:lineRule="exact"/>
            </w:pPr>
            <w:r>
              <w:t>Sayılar ve İşlemler</w:t>
            </w:r>
            <w:r w:rsidRPr="00CF47AC">
              <w:t xml:space="preserve"> / </w:t>
            </w:r>
            <w:r w:rsidRPr="00AF433B">
              <w:t xml:space="preserve">Doğal Sayılarla </w:t>
            </w:r>
            <w:r>
              <w:t>Bölme</w:t>
            </w:r>
            <w:r w:rsidRPr="00AF433B">
              <w:t xml:space="preserve"> İşlemi</w:t>
            </w:r>
          </w:p>
        </w:tc>
      </w:tr>
      <w:tr w:rsidR="00615AE1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7FE6" w:rsidRDefault="00904CB2" w:rsidP="0080095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904CB2">
              <w:rPr>
                <w:iCs/>
                <w:color w:val="404040" w:themeColor="text1" w:themeTint="BF"/>
              </w:rPr>
              <w:t>Bölme Problemleri</w:t>
            </w:r>
          </w:p>
        </w:tc>
      </w:tr>
    </w:tbl>
    <w:p w:rsidR="00615AE1" w:rsidRPr="00CF47AC" w:rsidRDefault="00615AE1" w:rsidP="00615AE1">
      <w:pPr>
        <w:ind w:firstLine="180"/>
        <w:rPr>
          <w:b/>
        </w:rPr>
      </w:pPr>
    </w:p>
    <w:p w:rsidR="00615AE1" w:rsidRPr="00CF47AC" w:rsidRDefault="00615AE1" w:rsidP="00615AE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15AE1" w:rsidRPr="00CF47AC" w:rsidTr="008009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E1" w:rsidRPr="00CF47AC" w:rsidRDefault="00615AE1" w:rsidP="0080095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5AE1" w:rsidRPr="00764C4E" w:rsidRDefault="00904CB2" w:rsidP="0080095B">
            <w:pPr>
              <w:autoSpaceDE w:val="0"/>
              <w:autoSpaceDN w:val="0"/>
              <w:adjustRightInd w:val="0"/>
              <w:rPr>
                <w:bCs/>
              </w:rPr>
            </w:pPr>
            <w:r w:rsidRPr="00904CB2">
              <w:rPr>
                <w:bCs/>
              </w:rPr>
              <w:t>M.3.1.5.4. Biri bölme olacak şekilde iki işlem gerektiren problemleri çözer.</w:t>
            </w:r>
          </w:p>
        </w:tc>
      </w:tr>
      <w:tr w:rsidR="00615AE1" w:rsidRPr="00CF47AC" w:rsidTr="008009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5AE1" w:rsidRPr="00CF47AC" w:rsidRDefault="00615AE1" w:rsidP="0080095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15AE1" w:rsidRPr="00CF47AC" w:rsidRDefault="00615AE1" w:rsidP="0080095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r w:rsidRPr="00CF47AC">
              <w:t>Anlatım, gösterip yaptırma, soru cevap, problem çözme</w:t>
            </w:r>
          </w:p>
        </w:tc>
      </w:tr>
      <w:tr w:rsidR="00615AE1" w:rsidRPr="00CF47AC" w:rsidTr="008009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5AE1" w:rsidRPr="00CF47AC" w:rsidRDefault="00615AE1" w:rsidP="0080095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r w:rsidRPr="00CF47AC">
              <w:t>Bilgisayar, akıllı tahta, ders kitabı</w:t>
            </w:r>
            <w:r>
              <w:t xml:space="preserve">, </w:t>
            </w:r>
            <w:r w:rsidRPr="0090092F">
              <w:t>Onluk taban blokları</w:t>
            </w:r>
          </w:p>
        </w:tc>
      </w:tr>
      <w:tr w:rsidR="00615AE1" w:rsidRPr="00CF47AC" w:rsidTr="0080095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15AE1" w:rsidRPr="00CF47AC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15AE1" w:rsidRPr="00CF47AC" w:rsidTr="0080095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15AE1" w:rsidRPr="00CF47AC" w:rsidTr="008009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2A77" w:rsidRDefault="00505F9C" w:rsidP="00615AE1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 problemler; Problemi anlayalım, plan yapalım, uygulayalım aşamalarına uygun olarak tahtada çözülür.</w:t>
            </w:r>
          </w:p>
          <w:p w:rsidR="00505F9C" w:rsidRDefault="00505F9C" w:rsidP="00615AE1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bölümündeki problemler çözdürülür.</w:t>
            </w:r>
          </w:p>
          <w:p w:rsidR="00505F9C" w:rsidRPr="004332B4" w:rsidRDefault="00505F9C" w:rsidP="00615AE1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çalışması yapılır.</w:t>
            </w:r>
          </w:p>
        </w:tc>
      </w:tr>
      <w:tr w:rsidR="00615AE1" w:rsidRPr="00CF47AC" w:rsidTr="0080095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15AE1" w:rsidRPr="00CF47AC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15AE1" w:rsidRPr="00CF47AC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/>
        </w:tc>
      </w:tr>
    </w:tbl>
    <w:p w:rsidR="00615AE1" w:rsidRPr="00CF47AC" w:rsidRDefault="00615AE1" w:rsidP="00615AE1">
      <w:pPr>
        <w:pStyle w:val="Balk6"/>
        <w:ind w:firstLine="180"/>
        <w:rPr>
          <w:sz w:val="20"/>
        </w:rPr>
      </w:pPr>
    </w:p>
    <w:p w:rsidR="00615AE1" w:rsidRPr="00CF47AC" w:rsidRDefault="00615AE1" w:rsidP="00615AE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15AE1" w:rsidRPr="00CF47AC" w:rsidTr="008009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5AE1" w:rsidRPr="00CF47AC" w:rsidRDefault="00615AE1" w:rsidP="0080095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15AE1" w:rsidRPr="00F95B73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F22A77" w:rsidP="0080095B">
            <w:r>
              <w:t>Çalışalım bölümü değerlendirme aşaması için kullanılır.</w:t>
            </w:r>
          </w:p>
        </w:tc>
      </w:tr>
    </w:tbl>
    <w:p w:rsidR="00615AE1" w:rsidRPr="00CF47AC" w:rsidRDefault="00615AE1" w:rsidP="00615AE1">
      <w:pPr>
        <w:pStyle w:val="Balk6"/>
        <w:ind w:firstLine="180"/>
        <w:rPr>
          <w:sz w:val="20"/>
        </w:rPr>
      </w:pPr>
    </w:p>
    <w:p w:rsidR="00615AE1" w:rsidRPr="00CF47AC" w:rsidRDefault="00615AE1" w:rsidP="00615AE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15AE1" w:rsidRPr="00CF47AC" w:rsidTr="008009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5AE1" w:rsidRPr="00CF47AC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15AE1" w:rsidRPr="00CF47AC" w:rsidRDefault="00615AE1" w:rsidP="0080095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505F9C" w:rsidP="00615AE1">
            <w:pPr>
              <w:autoSpaceDE w:val="0"/>
              <w:autoSpaceDN w:val="0"/>
              <w:adjustRightInd w:val="0"/>
            </w:pPr>
            <w:r w:rsidRPr="00505F9C">
              <w:t>Problem kurmaya yönelik çalışmalara da yer verilir</w:t>
            </w:r>
            <w:bookmarkStart w:id="0" w:name="_GoBack"/>
            <w:bookmarkEnd w:id="0"/>
          </w:p>
        </w:tc>
      </w:tr>
    </w:tbl>
    <w:p w:rsidR="00615AE1" w:rsidRPr="00CF47AC" w:rsidRDefault="00615AE1" w:rsidP="00615AE1">
      <w:pPr>
        <w:tabs>
          <w:tab w:val="left" w:pos="3569"/>
        </w:tabs>
        <w:jc w:val="right"/>
        <w:rPr>
          <w:b/>
        </w:rPr>
      </w:pPr>
    </w:p>
    <w:p w:rsidR="00615AE1" w:rsidRDefault="00615AE1" w:rsidP="00615AE1">
      <w:pPr>
        <w:tabs>
          <w:tab w:val="left" w:pos="3569"/>
        </w:tabs>
        <w:jc w:val="right"/>
        <w:rPr>
          <w:b/>
        </w:rPr>
      </w:pPr>
    </w:p>
    <w:p w:rsidR="00615AE1" w:rsidRDefault="00615AE1" w:rsidP="00615AE1">
      <w:pPr>
        <w:tabs>
          <w:tab w:val="left" w:pos="3569"/>
        </w:tabs>
        <w:jc w:val="right"/>
        <w:rPr>
          <w:b/>
        </w:rPr>
      </w:pPr>
    </w:p>
    <w:p w:rsidR="00615AE1" w:rsidRDefault="00615AE1" w:rsidP="00615AE1">
      <w:pPr>
        <w:tabs>
          <w:tab w:val="left" w:pos="3569"/>
        </w:tabs>
        <w:jc w:val="right"/>
        <w:rPr>
          <w:b/>
        </w:rPr>
      </w:pPr>
    </w:p>
    <w:p w:rsidR="00615AE1" w:rsidRPr="00CF47AC" w:rsidRDefault="00615AE1" w:rsidP="00615AE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15AE1" w:rsidRPr="00CF47AC" w:rsidRDefault="00615AE1" w:rsidP="00615AE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615AE1" w:rsidRPr="00CF47AC" w:rsidRDefault="00615AE1" w:rsidP="00615AE1">
      <w:pPr>
        <w:tabs>
          <w:tab w:val="left" w:pos="3569"/>
        </w:tabs>
        <w:rPr>
          <w:b/>
        </w:rPr>
      </w:pPr>
    </w:p>
    <w:p w:rsidR="00615AE1" w:rsidRPr="00CF47AC" w:rsidRDefault="00615AE1" w:rsidP="00615A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904CB2">
        <w:rPr>
          <w:b/>
        </w:rPr>
        <w:t>9</w:t>
      </w:r>
    </w:p>
    <w:p w:rsidR="00615AE1" w:rsidRPr="00CF47AC" w:rsidRDefault="00615AE1" w:rsidP="00615AE1">
      <w:pPr>
        <w:tabs>
          <w:tab w:val="left" w:pos="3569"/>
        </w:tabs>
        <w:jc w:val="center"/>
        <w:rPr>
          <w:b/>
        </w:rPr>
      </w:pPr>
    </w:p>
    <w:p w:rsidR="00615AE1" w:rsidRPr="00CF47AC" w:rsidRDefault="00615AE1" w:rsidP="00615A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15AE1" w:rsidRPr="00706E39" w:rsidRDefault="00615AE1" w:rsidP="00615A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15AE1" w:rsidRDefault="00615AE1" w:rsidP="00EA2EC6">
      <w:pPr>
        <w:tabs>
          <w:tab w:val="left" w:pos="3569"/>
        </w:tabs>
        <w:jc w:val="center"/>
        <w:rPr>
          <w:b/>
        </w:rPr>
      </w:pPr>
    </w:p>
    <w:p w:rsidR="00A5481A" w:rsidRDefault="00A5481A" w:rsidP="00EA2EC6">
      <w:pPr>
        <w:tabs>
          <w:tab w:val="left" w:pos="3569"/>
        </w:tabs>
        <w:jc w:val="center"/>
        <w:rPr>
          <w:b/>
        </w:rPr>
      </w:pPr>
    </w:p>
    <w:p w:rsidR="00A5481A" w:rsidRDefault="00A5481A" w:rsidP="00EA2EC6">
      <w:pPr>
        <w:tabs>
          <w:tab w:val="left" w:pos="3569"/>
        </w:tabs>
        <w:jc w:val="center"/>
        <w:rPr>
          <w:b/>
        </w:rPr>
      </w:pPr>
    </w:p>
    <w:p w:rsidR="00A5481A" w:rsidRDefault="00A5481A" w:rsidP="00EA2EC6">
      <w:pPr>
        <w:tabs>
          <w:tab w:val="left" w:pos="3569"/>
        </w:tabs>
        <w:jc w:val="center"/>
        <w:rPr>
          <w:b/>
        </w:rPr>
      </w:pPr>
    </w:p>
    <w:sectPr w:rsidR="00A5481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5D2" w:rsidRDefault="006E65D2" w:rsidP="00161E3C">
      <w:r>
        <w:separator/>
      </w:r>
    </w:p>
  </w:endnote>
  <w:endnote w:type="continuationSeparator" w:id="0">
    <w:p w:rsidR="006E65D2" w:rsidRDefault="006E65D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5D2" w:rsidRDefault="006E65D2" w:rsidP="00161E3C">
      <w:r>
        <w:separator/>
      </w:r>
    </w:p>
  </w:footnote>
  <w:footnote w:type="continuationSeparator" w:id="0">
    <w:p w:rsidR="006E65D2" w:rsidRDefault="006E65D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9"/>
  </w:num>
  <w:num w:numId="8">
    <w:abstractNumId w:val="1"/>
  </w:num>
  <w:num w:numId="9">
    <w:abstractNumId w:val="0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5F9C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D0A79"/>
    <w:rsid w:val="006D38C1"/>
    <w:rsid w:val="006E65D2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4CB2"/>
    <w:rsid w:val="00907CA1"/>
    <w:rsid w:val="00911CEB"/>
    <w:rsid w:val="00923F1C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3547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86C6F-E912-45F9-B8BC-46AC30E15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2019-01-12T13:29:00Z</dcterms:created>
  <dcterms:modified xsi:type="dcterms:W3CDTF">2019-01-12T13:33:00Z</dcterms:modified>
</cp:coreProperties>
</file>