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F4960">
        <w:rPr>
          <w:b/>
        </w:rPr>
        <w:t>1</w:t>
      </w:r>
      <w:r w:rsidR="009F4672">
        <w:rPr>
          <w:b/>
        </w:rPr>
        <w:t>9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F4672" w:rsidP="00042BEA">
            <w:pPr>
              <w:tabs>
                <w:tab w:val="left" w:pos="284"/>
              </w:tabs>
              <w:spacing w:line="240" w:lineRule="exact"/>
            </w:pPr>
            <w:r w:rsidRPr="009F4672">
              <w:t>Toplu Taşıma Araçları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F4672" w:rsidP="00E06D98">
            <w:r w:rsidRPr="009F4672">
              <w:t>TG.4.1.10. Trafikte toplu taşıma araçlarını kullanmanın önemini kavrar.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7B2" w:rsidRDefault="00BC2F20" w:rsidP="00BC2F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2F20">
              <w:rPr>
                <w:iCs/>
              </w:rPr>
              <w:t>Toplu taşıma araçlarını tercih etmek trafik yoğunluğunu nasıl etkiler?</w:t>
            </w:r>
            <w:r>
              <w:rPr>
                <w:iCs/>
              </w:rPr>
              <w:t xml:space="preserve"> </w:t>
            </w:r>
            <w:r w:rsidRPr="00BC2F20">
              <w:rPr>
                <w:iCs/>
              </w:rPr>
              <w:t xml:space="preserve">Trafik kazaları ile trafik yoğunluğu arasında nasıl bir ilişki vardır? </w:t>
            </w:r>
            <w:r>
              <w:rPr>
                <w:iCs/>
              </w:rPr>
              <w:t>Sorularıyla öğrenciler konuşturulur.</w:t>
            </w:r>
          </w:p>
          <w:p w:rsidR="00BC2F20" w:rsidRDefault="00BC2F20" w:rsidP="00BC2F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2F20">
              <w:rPr>
                <w:iCs/>
              </w:rPr>
              <w:t>Gelişen teknolojiye bağlı olarak toplu taşıma araçları güvenli ve konforlu bir yolculuk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 xml:space="preserve">imkânı </w:t>
            </w:r>
            <w:r w:rsidRPr="00BC2F20">
              <w:rPr>
                <w:iCs/>
              </w:rPr>
              <w:t>sunduğu, o</w:t>
            </w:r>
            <w:r w:rsidRPr="00BC2F20">
              <w:rPr>
                <w:iCs/>
              </w:rPr>
              <w:t>tobüs, tren, tramvay, metro, uçak ve gemi gibi toplu taşıma araçları</w:t>
            </w:r>
            <w:r w:rsidRPr="00BC2F20">
              <w:rPr>
                <w:iCs/>
              </w:rPr>
              <w:t>nın</w:t>
            </w:r>
            <w:r w:rsidRPr="00BC2F20">
              <w:rPr>
                <w:iCs/>
              </w:rPr>
              <w:t xml:space="preserve"> aynı anda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çok sayıda yolcu taşıdıkları için trafik yoğunluğunun azalmasını sağl</w:t>
            </w:r>
            <w:r w:rsidRPr="00BC2F20">
              <w:rPr>
                <w:iCs/>
              </w:rPr>
              <w:t>adığı, b</w:t>
            </w:r>
            <w:r w:rsidRPr="00BC2F20">
              <w:rPr>
                <w:iCs/>
              </w:rPr>
              <w:t>ir yolda ne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kadar az araç varsa trafik kazası olma olasılığı</w:t>
            </w:r>
            <w:r w:rsidRPr="00BC2F20">
              <w:rPr>
                <w:iCs/>
              </w:rPr>
              <w:t>nın</w:t>
            </w:r>
            <w:r w:rsidRPr="00BC2F20">
              <w:rPr>
                <w:iCs/>
              </w:rPr>
              <w:t xml:space="preserve"> da o kadar az ol</w:t>
            </w:r>
            <w:r w:rsidRPr="00BC2F20">
              <w:rPr>
                <w:iCs/>
              </w:rPr>
              <w:t>acağı, t</w:t>
            </w:r>
            <w:r w:rsidRPr="00BC2F20">
              <w:rPr>
                <w:iCs/>
              </w:rPr>
              <w:t>rafik yoğunluğunun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azalması</w:t>
            </w:r>
            <w:r>
              <w:rPr>
                <w:iCs/>
              </w:rPr>
              <w:t>nın</w:t>
            </w:r>
            <w:r w:rsidRPr="00BC2F20">
              <w:rPr>
                <w:iCs/>
              </w:rPr>
              <w:t>, trafik kazalarının azalmasına katkı sağladığı gibi çevre kirliliğinin</w:t>
            </w:r>
            <w:r>
              <w:rPr>
                <w:iCs/>
              </w:rPr>
              <w:t xml:space="preserve"> </w:t>
            </w:r>
            <w:r w:rsidRPr="00BC2F20">
              <w:rPr>
                <w:iCs/>
              </w:rPr>
              <w:t>azalmasına da katkı sağla</w:t>
            </w:r>
            <w:r>
              <w:rPr>
                <w:iCs/>
              </w:rPr>
              <w:t>yacağı bilgisi verilir.</w:t>
            </w:r>
          </w:p>
          <w:p w:rsidR="00BC2F20" w:rsidRDefault="00BC2F20" w:rsidP="00BC2F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BC2F20" w:rsidRDefault="00BC2F20" w:rsidP="00BC2F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2F20">
              <w:rPr>
                <w:iCs/>
              </w:rPr>
              <w:t>Trafik yoğunluğunun giderek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artması önemli bir çevre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 xml:space="preserve">sorununa da </w:t>
            </w:r>
            <w:r w:rsidRPr="00BC2F20">
              <w:rPr>
                <w:iCs/>
              </w:rPr>
              <w:t>dönüştüğü, e</w:t>
            </w:r>
            <w:r w:rsidRPr="00BC2F20">
              <w:rPr>
                <w:iCs/>
              </w:rPr>
              <w:t>gzoz gazları havayı kirletirken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trafik kaynaklı sesler</w:t>
            </w:r>
            <w:r w:rsidRPr="00BC2F20">
              <w:rPr>
                <w:iCs/>
              </w:rPr>
              <w:t>in</w:t>
            </w:r>
            <w:r w:rsidRPr="00BC2F20">
              <w:rPr>
                <w:iCs/>
              </w:rPr>
              <w:t xml:space="preserve"> de gürültü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kirliliğine sebep ol</w:t>
            </w:r>
            <w:r w:rsidRPr="00BC2F20">
              <w:rPr>
                <w:iCs/>
              </w:rPr>
              <w:t>duğu, b</w:t>
            </w:r>
            <w:r w:rsidRPr="00BC2F20">
              <w:rPr>
                <w:iCs/>
              </w:rPr>
              <w:t>u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nedenle toplu taşıma araçlarını</w:t>
            </w:r>
            <w:r w:rsidRPr="00BC2F20">
              <w:rPr>
                <w:iCs/>
              </w:rPr>
              <w:t xml:space="preserve"> </w:t>
            </w:r>
            <w:r w:rsidRPr="00BC2F20">
              <w:rPr>
                <w:iCs/>
              </w:rPr>
              <w:t>tercih etme</w:t>
            </w:r>
            <w:r>
              <w:rPr>
                <w:iCs/>
              </w:rPr>
              <w:t>nin</w:t>
            </w:r>
            <w:r w:rsidRPr="00BC2F20">
              <w:rPr>
                <w:iCs/>
              </w:rPr>
              <w:t xml:space="preserve"> çevre kirliliğinin</w:t>
            </w:r>
            <w:r>
              <w:rPr>
                <w:iCs/>
              </w:rPr>
              <w:t xml:space="preserve"> </w:t>
            </w:r>
            <w:r w:rsidRPr="00BC2F20">
              <w:rPr>
                <w:iCs/>
              </w:rPr>
              <w:t>azalmasına katkı sağla</w:t>
            </w:r>
            <w:r>
              <w:rPr>
                <w:iCs/>
              </w:rPr>
              <w:t>yacağı bilgisi verilir.</w:t>
            </w:r>
          </w:p>
          <w:p w:rsidR="00BC2F20" w:rsidRPr="00424B36" w:rsidRDefault="00BC2F20" w:rsidP="00BC2F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</w:t>
            </w:r>
            <w:proofErr w:type="gramStart"/>
            <w:r>
              <w:rPr>
                <w:iCs/>
              </w:rPr>
              <w:t>olarak ;</w:t>
            </w:r>
            <w:proofErr w:type="gramEnd"/>
            <w:r>
              <w:rPr>
                <w:iCs/>
              </w:rPr>
              <w:t xml:space="preserve">  t</w:t>
            </w:r>
            <w:r w:rsidRPr="00BC2F20">
              <w:rPr>
                <w:iCs/>
              </w:rPr>
              <w:t>rafik güvenliğinin sağlanması için yolcuların uyması gereken kuralları</w:t>
            </w:r>
            <w:r>
              <w:rPr>
                <w:iCs/>
              </w:rPr>
              <w:t xml:space="preserve"> araştırmaları istenir. 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C2F20" w:rsidP="00DF07B2">
            <w:r w:rsidRPr="00BC2F20">
              <w:t>Toplu taşıma araçlarını tercih etmek trafik yoğunluğunu nasıl etkiler?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F4672" w:rsidP="009F4672">
            <w:pPr>
              <w:autoSpaceDE w:val="0"/>
              <w:autoSpaceDN w:val="0"/>
              <w:adjustRightInd w:val="0"/>
            </w:pPr>
            <w:r>
              <w:t>Toplu taşıma aracı (gemi, tren, tramvay, metro, uçak, otobüs vb.) kullanarak gereksiz trafik</w:t>
            </w:r>
            <w:r>
              <w:t xml:space="preserve"> </w:t>
            </w:r>
            <w:r>
              <w:t>yoğunluğunun ortadan kaldırılması ve bu konuda çevre bilinci oluşturulması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D92" w:rsidRDefault="001A6D92" w:rsidP="00161E3C">
      <w:r>
        <w:separator/>
      </w:r>
    </w:p>
  </w:endnote>
  <w:endnote w:type="continuationSeparator" w:id="0">
    <w:p w:rsidR="001A6D92" w:rsidRDefault="001A6D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D92" w:rsidRDefault="001A6D92" w:rsidP="00161E3C">
      <w:r>
        <w:separator/>
      </w:r>
    </w:p>
  </w:footnote>
  <w:footnote w:type="continuationSeparator" w:id="0">
    <w:p w:rsidR="001A6D92" w:rsidRDefault="001A6D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FA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E37DF-4AEB-4FB3-A90B-A2EE0287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2019-02-02T13:16:00Z</dcterms:created>
  <dcterms:modified xsi:type="dcterms:W3CDTF">2019-02-02T13:22:00Z</dcterms:modified>
</cp:coreProperties>
</file>