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802CE2">
        <w:rPr>
          <w:b/>
        </w:rPr>
        <w:t>21-22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EE0DAD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02653" w:rsidP="00042BEA">
            <w:pPr>
              <w:tabs>
                <w:tab w:val="left" w:pos="284"/>
              </w:tabs>
              <w:spacing w:line="240" w:lineRule="exact"/>
            </w:pPr>
            <w:r>
              <w:t>ÇEVREMİZDEKİ IŞIK VE SESLER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1821CD" w:rsidP="00255436">
            <w:pPr>
              <w:tabs>
                <w:tab w:val="left" w:pos="284"/>
              </w:tabs>
              <w:spacing w:line="240" w:lineRule="exact"/>
            </w:pPr>
            <w:r w:rsidRPr="001821CD">
              <w:t>İnsan Kulağı Her Sesi İşitir Mi?</w:t>
            </w:r>
            <w:r>
              <w:t xml:space="preserve"> / </w:t>
            </w:r>
            <w:r w:rsidRPr="001821CD">
              <w:t>Ses Şiddeti İle Uzaklık Arasındaki İlişki</w:t>
            </w:r>
            <w:r>
              <w:t xml:space="preserve"> / </w:t>
            </w:r>
            <w:r w:rsidRPr="001821CD">
              <w:t>Şiddetli Seslerin Zararları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DAD" w:rsidRDefault="00164A5E" w:rsidP="00EE0DAD">
            <w:r w:rsidRPr="00164A5E">
              <w:t>F.3.5.4.1. Ses şiddetinin işitme için önemli olduğunu gözlemler ve her sesin insan kulağı tarafından işitilemeyeceğini fark eder.</w:t>
            </w:r>
          </w:p>
          <w:p w:rsidR="00164A5E" w:rsidRDefault="00164A5E" w:rsidP="00164A5E">
            <w:r>
              <w:t>F.3.5.4.2. Ses şiddeti ile uzaklık arasındaki ilişkiyi açıklar.</w:t>
            </w:r>
          </w:p>
          <w:p w:rsidR="00164A5E" w:rsidRPr="0010402B" w:rsidRDefault="00164A5E" w:rsidP="00164A5E">
            <w:r>
              <w:t>F.3.5.4.3. Şiddetli seslerin işitme kaybına sebep olabileceğini ifade eder.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2FFD" w:rsidRDefault="001821CD" w:rsidP="001821C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1821CD">
              <w:rPr>
                <w:iCs/>
              </w:rPr>
              <w:t>Anneniz ile aynı odadayken sesini rahatlıkla duyabilirsiniz.</w:t>
            </w:r>
            <w:r w:rsidRPr="001821CD">
              <w:rPr>
                <w:iCs/>
              </w:rPr>
              <w:t xml:space="preserve"> </w:t>
            </w:r>
            <w:r w:rsidRPr="001821CD">
              <w:rPr>
                <w:iCs/>
              </w:rPr>
              <w:t>Fakat anneniz size mutfaktan seslendiğinde sesini duymanız</w:t>
            </w:r>
            <w:r>
              <w:rPr>
                <w:iCs/>
              </w:rPr>
              <w:t xml:space="preserve"> </w:t>
            </w:r>
            <w:r w:rsidRPr="001821CD">
              <w:rPr>
                <w:iCs/>
              </w:rPr>
              <w:t>zorlaşır. Sizce bu durumun sebebi nedir?</w:t>
            </w:r>
            <w:r>
              <w:rPr>
                <w:iCs/>
              </w:rPr>
              <w:t>” Sorusuyla öğrenciler konuşturulur.</w:t>
            </w:r>
          </w:p>
          <w:p w:rsidR="001821CD" w:rsidRDefault="001821C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E580D">
              <w:rPr>
                <w:iCs/>
              </w:rPr>
              <w:t>Müzik aletlerinin, ağaçtaki kuşların, rüzgârlı havada ağaçlardaki yaprakların,</w:t>
            </w:r>
            <w:r w:rsidR="006E580D" w:rsidRPr="006E580D">
              <w:rPr>
                <w:iCs/>
              </w:rPr>
              <w:t xml:space="preserve"> </w:t>
            </w:r>
            <w:r w:rsidRPr="006E580D">
              <w:rPr>
                <w:iCs/>
              </w:rPr>
              <w:t>ağlayan bir bebeğin sesini kulağımız sayesinde işit</w:t>
            </w:r>
            <w:r w:rsidR="006E580D" w:rsidRPr="006E580D">
              <w:rPr>
                <w:iCs/>
              </w:rPr>
              <w:t>tiğimiz, a</w:t>
            </w:r>
            <w:r w:rsidRPr="006E580D">
              <w:rPr>
                <w:iCs/>
              </w:rPr>
              <w:t>ncak bu</w:t>
            </w:r>
            <w:r w:rsidR="006E580D" w:rsidRPr="006E580D">
              <w:rPr>
                <w:iCs/>
              </w:rPr>
              <w:t xml:space="preserve"> </w:t>
            </w:r>
            <w:r w:rsidRPr="006E580D">
              <w:rPr>
                <w:iCs/>
              </w:rPr>
              <w:t>varlıkların ürettikleri düşük şiddetli sesleri işiteme</w:t>
            </w:r>
            <w:r w:rsidR="006E580D" w:rsidRPr="006E580D">
              <w:rPr>
                <w:iCs/>
              </w:rPr>
              <w:t>diğimiz, v</w:t>
            </w:r>
            <w:r w:rsidRPr="006E580D">
              <w:rPr>
                <w:iCs/>
              </w:rPr>
              <w:t>arlıklardan çıkan</w:t>
            </w:r>
            <w:r w:rsidR="006E580D" w:rsidRPr="006E580D">
              <w:rPr>
                <w:iCs/>
              </w:rPr>
              <w:t xml:space="preserve"> </w:t>
            </w:r>
            <w:r w:rsidRPr="006E580D">
              <w:rPr>
                <w:iCs/>
              </w:rPr>
              <w:t>seslerin şiddeti artırıldığında ise sesi işite</w:t>
            </w:r>
            <w:r w:rsidR="006E580D">
              <w:rPr>
                <w:iCs/>
              </w:rPr>
              <w:t>bildiğimiz belirtilir</w:t>
            </w:r>
            <w:r w:rsidRPr="006E580D">
              <w:rPr>
                <w:iCs/>
              </w:rPr>
              <w:t>. Ses şiddeti</w:t>
            </w:r>
            <w:r w:rsidR="006E580D">
              <w:rPr>
                <w:iCs/>
              </w:rPr>
              <w:t>nin</w:t>
            </w:r>
            <w:r w:rsidRPr="006E580D">
              <w:rPr>
                <w:iCs/>
              </w:rPr>
              <w:t>, seslerin işitilmesini</w:t>
            </w:r>
            <w:r w:rsidR="006E580D">
              <w:rPr>
                <w:iCs/>
              </w:rPr>
              <w:t xml:space="preserve"> </w:t>
            </w:r>
            <w:r w:rsidRPr="001821CD">
              <w:rPr>
                <w:iCs/>
              </w:rPr>
              <w:t>sağlayan ses özelliği</w:t>
            </w:r>
            <w:r w:rsidR="006E580D">
              <w:rPr>
                <w:iCs/>
              </w:rPr>
              <w:t xml:space="preserve"> olduğu bilgisi verilir.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“Ses Şiddeti İle İşitme Arasındaki İlişki” etkinliği yaptırılır.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</w:t>
            </w:r>
            <w:proofErr w:type="gramStart"/>
            <w:r>
              <w:rPr>
                <w:iCs/>
              </w:rPr>
              <w:t>işlenir..</w:t>
            </w:r>
            <w:proofErr w:type="gramEnd"/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“Ses Şiddeti İle Uzaklık Arasındaki İlişki” etkinliği yaptırılır.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araştıralım-anlatalım bölümündeki soruların araştırılıp sınıfta sunulması sağlanır.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6E580D">
              <w:rPr>
                <w:iCs/>
              </w:rPr>
              <w:t>O</w:t>
            </w:r>
            <w:r w:rsidRPr="006E580D">
              <w:rPr>
                <w:iCs/>
              </w:rPr>
              <w:t>dyometrist</w:t>
            </w:r>
            <w:proofErr w:type="spellEnd"/>
            <w:r>
              <w:rPr>
                <w:iCs/>
              </w:rPr>
              <w:t xml:space="preserve"> mesleği hakkında bilgi verilir.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uygulanır.</w:t>
            </w:r>
          </w:p>
          <w:p w:rsidR="006E580D" w:rsidRPr="000F55DE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soruları cevaplandırılır.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15F5" w:rsidRDefault="006E580D" w:rsidP="007B4EBC">
            <w:r w:rsidRPr="006E580D">
              <w:t xml:space="preserve">Semt pazarında yakınınızdaki bir esnafın sesini duyabilirken uzağınızdaki esnafın sesini duyamamanızın </w:t>
            </w:r>
            <w:proofErr w:type="gramStart"/>
            <w:r w:rsidRPr="006E580D">
              <w:t>sebebi  nedir</w:t>
            </w:r>
            <w:proofErr w:type="gramEnd"/>
            <w:r w:rsidRPr="006E580D">
              <w:t>?</w:t>
            </w:r>
          </w:p>
          <w:p w:rsidR="006E580D" w:rsidRDefault="006E580D" w:rsidP="007B4EBC"/>
          <w:p w:rsidR="006E580D" w:rsidRPr="00CF47AC" w:rsidRDefault="006E580D" w:rsidP="006E580D">
            <w:r>
              <w:t>Trafikteki bir sürücü siren</w:t>
            </w:r>
            <w:r>
              <w:t xml:space="preserve"> </w:t>
            </w:r>
            <w:bookmarkStart w:id="4" w:name="_GoBack"/>
            <w:bookmarkEnd w:id="4"/>
            <w:r>
              <w:t>sesini duyduğu ambulans, itfaiye veya polis aracının kendisine yaklaştığını veya kendisinden uzaklaştığını nasıl anlar?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802CE2" w:rsidP="00CE1F8D">
            <w:pPr>
              <w:autoSpaceDE w:val="0"/>
              <w:autoSpaceDN w:val="0"/>
              <w:adjustRightInd w:val="0"/>
            </w:pPr>
            <w:r w:rsidRPr="00802CE2">
              <w:t>Ses şiddetinin, sesi duyabilmemizi sağlayan özellik olduğu vurgulanır.</w:t>
            </w:r>
          </w:p>
          <w:p w:rsidR="00802CE2" w:rsidRPr="00CF47AC" w:rsidRDefault="00802CE2" w:rsidP="00CE1F8D">
            <w:pPr>
              <w:autoSpaceDE w:val="0"/>
              <w:autoSpaceDN w:val="0"/>
              <w:adjustRightInd w:val="0"/>
            </w:pPr>
            <w:r w:rsidRPr="00802CE2">
              <w:t>Ses şiddeti ile uzaklık arasındaki matematiksel ilişki verilmez.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50B5" w:rsidRDefault="00B150B5" w:rsidP="00161E3C">
      <w:r>
        <w:separator/>
      </w:r>
    </w:p>
  </w:endnote>
  <w:endnote w:type="continuationSeparator" w:id="0">
    <w:p w:rsidR="00B150B5" w:rsidRDefault="00B150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50B5" w:rsidRDefault="00B150B5" w:rsidP="00161E3C">
      <w:r>
        <w:separator/>
      </w:r>
    </w:p>
  </w:footnote>
  <w:footnote w:type="continuationSeparator" w:id="0">
    <w:p w:rsidR="00B150B5" w:rsidRDefault="00B150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64A5E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7072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63BFA-3DC3-4ECF-B0AB-4E709C5B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Ders Sunusu</vt:lpstr>
    </vt:vector>
  </TitlesOfParts>
  <Company>NeC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Ders Sunusu</dc:title>
  <dc:creator>www.mebders.com;Muhammet Bozkurt</dc:creator>
  <cp:lastModifiedBy>Muhammet Bozkurt</cp:lastModifiedBy>
  <cp:revision>3</cp:revision>
  <cp:lastPrinted>2018-03-23T12:00:00Z</cp:lastPrinted>
  <dcterms:created xsi:type="dcterms:W3CDTF">2019-02-15T19:21:00Z</dcterms:created>
  <dcterms:modified xsi:type="dcterms:W3CDTF">2019-02-15T19:40:00Z</dcterms:modified>
</cp:coreProperties>
</file>