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1379E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5A4F">
        <w:rPr>
          <w:b/>
        </w:rPr>
        <w:t>2</w:t>
      </w:r>
      <w:r w:rsidR="00F20D01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067D2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DC6584" w:rsidRPr="00DC6584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E7969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Sağlık Anlayışı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CE7969" w:rsidP="004F30B1">
            <w:r w:rsidRPr="00CE7969">
              <w:t>O.3.2.2.6. Oyun ve fiziki etkinliklere katılımda sağlığını koruma davranışları sergiler.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067D2" w:rsidP="00A74701">
            <w:r>
              <w:t>Beslenme piramidi fiziksel etkinlik kartı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F4BFB" w:rsidRDefault="001379E1" w:rsidP="007F4BF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Sarı fiziksel etkinlik kartlarının </w:t>
            </w:r>
            <w:r w:rsidR="00CE7969">
              <w:rPr>
                <w:iCs/>
              </w:rPr>
              <w:t>sağlık</w:t>
            </w:r>
            <w:r w:rsidR="00986D5E">
              <w:rPr>
                <w:iCs/>
              </w:rPr>
              <w:t xml:space="preserve"> anlayışı</w:t>
            </w:r>
            <w:r>
              <w:rPr>
                <w:iCs/>
              </w:rPr>
              <w:t xml:space="preserve"> bölüm</w:t>
            </w:r>
            <w:r w:rsidR="00986D5E">
              <w:rPr>
                <w:iCs/>
              </w:rPr>
              <w:t>lerinden</w:t>
            </w:r>
            <w:r>
              <w:rPr>
                <w:iCs/>
              </w:rPr>
              <w:t xml:space="preserve"> yararlanılır.</w:t>
            </w:r>
          </w:p>
          <w:p w:rsidR="00AD2D56" w:rsidRPr="00E67278" w:rsidRDefault="00AD2D56" w:rsidP="00A7470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7969" w:rsidRDefault="00CE7969" w:rsidP="00CE7969">
            <w:r>
              <w:t xml:space="preserve">Tüm sarı </w:t>
            </w:r>
            <w:proofErr w:type="spellStart"/>
            <w:r>
              <w:t>FEK’lerin</w:t>
            </w:r>
            <w:proofErr w:type="spellEnd"/>
            <w:r>
              <w:t xml:space="preserve"> “Sağlık Anlayışı” bölümlerinden yararlanılabilir.</w:t>
            </w:r>
          </w:p>
          <w:p w:rsidR="00E251B6" w:rsidRPr="00755109" w:rsidRDefault="00CE7969" w:rsidP="00CE7969"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379E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885" w:rsidRDefault="003C3885" w:rsidP="00161E3C">
      <w:r>
        <w:separator/>
      </w:r>
    </w:p>
  </w:endnote>
  <w:endnote w:type="continuationSeparator" w:id="0">
    <w:p w:rsidR="003C3885" w:rsidRDefault="003C38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885" w:rsidRDefault="003C3885" w:rsidP="00161E3C">
      <w:r>
        <w:separator/>
      </w:r>
    </w:p>
  </w:footnote>
  <w:footnote w:type="continuationSeparator" w:id="0">
    <w:p w:rsidR="003C3885" w:rsidRDefault="003C38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61C1"/>
    <w:rsid w:val="000E2B76"/>
    <w:rsid w:val="000E42A3"/>
    <w:rsid w:val="000F2537"/>
    <w:rsid w:val="00102DAB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51955"/>
    <w:rsid w:val="00254638"/>
    <w:rsid w:val="00256787"/>
    <w:rsid w:val="00261DA5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A4F"/>
    <w:rsid w:val="00365F8D"/>
    <w:rsid w:val="00375327"/>
    <w:rsid w:val="0038487E"/>
    <w:rsid w:val="0038513E"/>
    <w:rsid w:val="00387E2C"/>
    <w:rsid w:val="003A0964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9BA6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58C5B-7FB8-499A-9F3B-50CCDCD43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2019-02-15T20:12:00Z</dcterms:created>
  <dcterms:modified xsi:type="dcterms:W3CDTF">2019-02-15T20:13:00Z</dcterms:modified>
</cp:coreProperties>
</file>