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565438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  <w:t xml:space="preserve">    </w:t>
      </w:r>
      <w:r w:rsidR="00D664D1" w:rsidRPr="00D664D1">
        <w:rPr>
          <w:b/>
        </w:rPr>
        <w:t>... / … / 201</w:t>
      </w:r>
      <w:r w:rsidR="00232B2A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C4886">
        <w:rPr>
          <w:b/>
        </w:rPr>
        <w:t>2</w:t>
      </w:r>
      <w:r w:rsidR="00E64303">
        <w:rPr>
          <w:b/>
        </w:rPr>
        <w:t>1</w:t>
      </w:r>
      <w:r w:rsidR="00BB6CDB"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64303" w:rsidP="00042BEA">
            <w:pPr>
              <w:tabs>
                <w:tab w:val="left" w:pos="284"/>
              </w:tabs>
              <w:spacing w:line="240" w:lineRule="exact"/>
            </w:pPr>
            <w:r>
              <w:t>Trafik Kazalarının Sebepleri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E64303" w:rsidP="00E06D98">
            <w:r w:rsidRPr="00E64303">
              <w:t>TG.4.1.12. Trafikte karşılaşılabilecek tehlikelere örnekler verir.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36E7" w:rsidRDefault="00FF36E7" w:rsidP="00FF36E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565438" w:rsidRDefault="00FF36E7" w:rsidP="00FF36E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F36E7">
              <w:rPr>
                <w:iCs/>
              </w:rPr>
              <w:t>Trafik kurallarına uymayan kişiler başkalarının trafik güvenliğini nasıl etkiler?</w:t>
            </w:r>
            <w:r>
              <w:rPr>
                <w:iCs/>
              </w:rPr>
              <w:t xml:space="preserve"> </w:t>
            </w:r>
            <w:r w:rsidRPr="00FF36E7">
              <w:rPr>
                <w:iCs/>
              </w:rPr>
              <w:t>Trafik güvenliğini olumsuz etkileyen davranışlar nelerdir?</w:t>
            </w:r>
            <w:r>
              <w:rPr>
                <w:iCs/>
              </w:rPr>
              <w:t xml:space="preserve"> Sorularıyla öğrenciler konuşturulur.</w:t>
            </w:r>
          </w:p>
          <w:p w:rsidR="00FF36E7" w:rsidRDefault="00FF36E7" w:rsidP="00FF36E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F36E7">
              <w:rPr>
                <w:iCs/>
              </w:rPr>
              <w:t>Can ve mal kaybına neden olan trafik kazaları</w:t>
            </w:r>
            <w:r w:rsidRPr="00FF36E7">
              <w:rPr>
                <w:iCs/>
              </w:rPr>
              <w:t>nın</w:t>
            </w:r>
            <w:r w:rsidRPr="00FF36E7">
              <w:rPr>
                <w:iCs/>
              </w:rPr>
              <w:t xml:space="preserve">, alınacak önlemler ile </w:t>
            </w:r>
            <w:r w:rsidRPr="00FF36E7">
              <w:rPr>
                <w:iCs/>
              </w:rPr>
              <w:t xml:space="preserve">azaltılabileceği, </w:t>
            </w:r>
            <w:r>
              <w:rPr>
                <w:iCs/>
              </w:rPr>
              <w:t>h</w:t>
            </w:r>
            <w:r w:rsidRPr="00FF36E7">
              <w:rPr>
                <w:iCs/>
              </w:rPr>
              <w:t>atta önleneb</w:t>
            </w:r>
            <w:r>
              <w:rPr>
                <w:iCs/>
              </w:rPr>
              <w:t>ileceği, b</w:t>
            </w:r>
            <w:r w:rsidRPr="00FF36E7">
              <w:rPr>
                <w:iCs/>
              </w:rPr>
              <w:t>unun için trafik kazalarının oluş sebepleri</w:t>
            </w:r>
            <w:r>
              <w:rPr>
                <w:iCs/>
              </w:rPr>
              <w:t>nin</w:t>
            </w:r>
            <w:r w:rsidRPr="00FF36E7">
              <w:rPr>
                <w:iCs/>
              </w:rPr>
              <w:t xml:space="preserve"> incelenip, kaza sebeplerini</w:t>
            </w:r>
            <w:r>
              <w:rPr>
                <w:iCs/>
              </w:rPr>
              <w:t xml:space="preserve"> </w:t>
            </w:r>
            <w:r w:rsidRPr="00FF36E7">
              <w:rPr>
                <w:iCs/>
              </w:rPr>
              <w:t xml:space="preserve">ortadan kaldırmak için önlemler </w:t>
            </w:r>
            <w:r>
              <w:rPr>
                <w:iCs/>
              </w:rPr>
              <w:t>geliştirilmesi gerektiği belirtilir.</w:t>
            </w:r>
          </w:p>
          <w:p w:rsidR="00FF36E7" w:rsidRDefault="00FF36E7" w:rsidP="00FF36E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Alttaki bilgiler verilir, </w:t>
            </w:r>
            <w:proofErr w:type="gramStart"/>
            <w:r>
              <w:rPr>
                <w:iCs/>
              </w:rPr>
              <w:t>yazdırılır :</w:t>
            </w:r>
            <w:proofErr w:type="gramEnd"/>
          </w:p>
          <w:p w:rsidR="00FF36E7" w:rsidRPr="00FF36E7" w:rsidRDefault="00FF36E7" w:rsidP="00FF36E7">
            <w:pPr>
              <w:pStyle w:val="ListeParagraf"/>
              <w:autoSpaceDE w:val="0"/>
              <w:autoSpaceDN w:val="0"/>
              <w:adjustRightInd w:val="0"/>
              <w:rPr>
                <w:b/>
                <w:iCs/>
              </w:rPr>
            </w:pPr>
            <w:r w:rsidRPr="00FF36E7">
              <w:rPr>
                <w:b/>
                <w:iCs/>
              </w:rPr>
              <w:t>Sürücülerin trafik kazasına sebep olan davranışları</w:t>
            </w:r>
          </w:p>
          <w:p w:rsidR="00FF36E7" w:rsidRPr="00FF36E7" w:rsidRDefault="00FF36E7" w:rsidP="00FF36E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F36E7">
              <w:rPr>
                <w:iCs/>
              </w:rPr>
              <w:t>• Uykusuz, yorgun ve dikkatsiz araç kullanmak,</w:t>
            </w:r>
          </w:p>
          <w:p w:rsidR="00FF36E7" w:rsidRPr="00FF36E7" w:rsidRDefault="00FF36E7" w:rsidP="00FF36E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F36E7">
              <w:rPr>
                <w:iCs/>
              </w:rPr>
              <w:t>• Alkol ve uyuşturucu madde etkisinde araç kullanmak,</w:t>
            </w:r>
          </w:p>
          <w:p w:rsidR="00FF36E7" w:rsidRDefault="00FF36E7" w:rsidP="00FF36E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F36E7">
              <w:rPr>
                <w:iCs/>
              </w:rPr>
              <w:t>• Hız sınırlamalarına uymamak şeklinde özetlenebilir.</w:t>
            </w:r>
          </w:p>
          <w:p w:rsidR="00FF36E7" w:rsidRPr="00FF36E7" w:rsidRDefault="00FF36E7" w:rsidP="00FF36E7">
            <w:pPr>
              <w:pStyle w:val="ListeParagraf"/>
              <w:autoSpaceDE w:val="0"/>
              <w:autoSpaceDN w:val="0"/>
              <w:adjustRightInd w:val="0"/>
              <w:rPr>
                <w:b/>
                <w:iCs/>
              </w:rPr>
            </w:pPr>
            <w:r w:rsidRPr="00FF36E7">
              <w:rPr>
                <w:b/>
                <w:iCs/>
              </w:rPr>
              <w:t>Yayaların trafik kazasına sebep olan davranışları</w:t>
            </w:r>
          </w:p>
          <w:p w:rsidR="00FF36E7" w:rsidRPr="00FF36E7" w:rsidRDefault="00FF36E7" w:rsidP="00FF36E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F36E7">
              <w:rPr>
                <w:iCs/>
              </w:rPr>
              <w:t>• Güvenli geçiş yerlerini kullanmamak,</w:t>
            </w:r>
          </w:p>
          <w:p w:rsidR="00FF36E7" w:rsidRPr="00FF36E7" w:rsidRDefault="00FF36E7" w:rsidP="00FF36E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F36E7">
              <w:rPr>
                <w:iCs/>
              </w:rPr>
              <w:t>• Işıklı trafik işaret cihazlarının verdiği mesaja uymamak,</w:t>
            </w:r>
          </w:p>
          <w:p w:rsidR="00FF36E7" w:rsidRPr="00FF36E7" w:rsidRDefault="00FF36E7" w:rsidP="00FF36E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F36E7">
              <w:rPr>
                <w:iCs/>
              </w:rPr>
              <w:t>• Yol ve iklim koşulları için önlem almamak,</w:t>
            </w:r>
          </w:p>
          <w:p w:rsidR="00FF36E7" w:rsidRDefault="00FF36E7" w:rsidP="00FF36E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F36E7">
              <w:rPr>
                <w:iCs/>
              </w:rPr>
              <w:t>• Aceleci ve dikkatsiz davranmak şeklinde özetlenebilir.</w:t>
            </w:r>
          </w:p>
          <w:p w:rsidR="00FF36E7" w:rsidRDefault="00FF36E7" w:rsidP="00FF36E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etkinlikler yaptırılır.</w:t>
            </w:r>
          </w:p>
          <w:p w:rsidR="00FF36E7" w:rsidRDefault="00FF36E7" w:rsidP="00FF36E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F36E7">
              <w:rPr>
                <w:iCs/>
              </w:rPr>
              <w:t>Aydınlatmanın yetersiz olduğu durumlarda; yansıtıcı özelliği olan elbiseler giyme</w:t>
            </w:r>
            <w:r>
              <w:rPr>
                <w:iCs/>
              </w:rPr>
              <w:t>nin</w:t>
            </w:r>
            <w:r w:rsidRPr="00FF36E7">
              <w:rPr>
                <w:iCs/>
              </w:rPr>
              <w:t xml:space="preserve"> </w:t>
            </w:r>
            <w:r w:rsidRPr="00FF36E7">
              <w:rPr>
                <w:iCs/>
              </w:rPr>
              <w:t>sürücüler tarafından fark edilmemizi kolaylaşt</w:t>
            </w:r>
            <w:r>
              <w:rPr>
                <w:iCs/>
              </w:rPr>
              <w:t xml:space="preserve">ırdığı, a </w:t>
            </w:r>
            <w:proofErr w:type="spellStart"/>
            <w:r w:rsidRPr="00FF36E7">
              <w:rPr>
                <w:iCs/>
              </w:rPr>
              <w:t>yrıca</w:t>
            </w:r>
            <w:proofErr w:type="spellEnd"/>
            <w:r w:rsidRPr="00FF36E7">
              <w:rPr>
                <w:iCs/>
              </w:rPr>
              <w:t xml:space="preserve"> el feneri taşıma</w:t>
            </w:r>
            <w:r>
              <w:rPr>
                <w:iCs/>
              </w:rPr>
              <w:t>nın</w:t>
            </w:r>
            <w:r w:rsidRPr="00FF36E7">
              <w:rPr>
                <w:iCs/>
              </w:rPr>
              <w:t xml:space="preserve"> hem</w:t>
            </w:r>
            <w:r>
              <w:rPr>
                <w:iCs/>
              </w:rPr>
              <w:t xml:space="preserve"> </w:t>
            </w:r>
            <w:r w:rsidRPr="00FF36E7">
              <w:rPr>
                <w:iCs/>
              </w:rPr>
              <w:t>görünür olmamıza hem de görmemize yardım ede</w:t>
            </w:r>
            <w:r>
              <w:rPr>
                <w:iCs/>
              </w:rPr>
              <w:t>ceği belirtilir.</w:t>
            </w:r>
          </w:p>
          <w:p w:rsidR="00FF36E7" w:rsidRDefault="00FF36E7" w:rsidP="00FF36E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F36E7">
              <w:rPr>
                <w:iCs/>
              </w:rPr>
              <w:t>Sonraki konuya hazırlık olması için y</w:t>
            </w:r>
            <w:r w:rsidRPr="00FF36E7">
              <w:rPr>
                <w:iCs/>
              </w:rPr>
              <w:t>olculuk yaptı</w:t>
            </w:r>
            <w:r w:rsidRPr="00FF36E7">
              <w:rPr>
                <w:iCs/>
              </w:rPr>
              <w:t>kları</w:t>
            </w:r>
            <w:r w:rsidRPr="00FF36E7">
              <w:rPr>
                <w:iCs/>
              </w:rPr>
              <w:t xml:space="preserve"> taşıtlarda yolcuları gözlemleyerek yolcuların uydukları</w:t>
            </w:r>
            <w:r w:rsidRPr="00FF36E7">
              <w:rPr>
                <w:iCs/>
              </w:rPr>
              <w:t xml:space="preserve"> </w:t>
            </w:r>
            <w:r w:rsidRPr="00FF36E7">
              <w:rPr>
                <w:iCs/>
              </w:rPr>
              <w:t>kuralları belirle</w:t>
            </w:r>
            <w:r w:rsidRPr="00FF36E7">
              <w:rPr>
                <w:iCs/>
              </w:rPr>
              <w:t xml:space="preserve">meleri, </w:t>
            </w:r>
            <w:r>
              <w:rPr>
                <w:iCs/>
              </w:rPr>
              <w:t>o</w:t>
            </w:r>
            <w:r w:rsidRPr="00FF36E7">
              <w:rPr>
                <w:iCs/>
              </w:rPr>
              <w:t>kul servislerinde ve özel taşıtlarda ön koltukta yolculuk yapabilmenin şartlarını</w:t>
            </w:r>
            <w:r>
              <w:rPr>
                <w:iCs/>
              </w:rPr>
              <w:t xml:space="preserve"> araştırmaları istenir.</w:t>
            </w:r>
          </w:p>
          <w:p w:rsidR="00FF36E7" w:rsidRPr="00424B36" w:rsidRDefault="00FF36E7" w:rsidP="00FF36E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bookmarkEnd w:id="4"/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457D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972B6" w:rsidRDefault="00FF36E7" w:rsidP="00565438">
            <w:r w:rsidRPr="00FF36E7">
              <w:t>Trafik kazalarının hiç olmaması için yapılması gerekenleri açıklayınız.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36E7" w:rsidRDefault="00FF36E7" w:rsidP="00FF36E7">
            <w:pPr>
              <w:autoSpaceDE w:val="0"/>
              <w:autoSpaceDN w:val="0"/>
              <w:adjustRightInd w:val="0"/>
            </w:pPr>
            <w:r>
              <w:t>Trafik kazalarına yol açan nedenler (uykusuz ve alkollü araç kullanma, dikkatsizlik, aşırı hız, aydınlatmanın yetersizliği, değişik hava koşullarının fark edilmeyi güçleştirmesi vb.) açıklanır.</w:t>
            </w:r>
          </w:p>
          <w:p w:rsidR="00E251B6" w:rsidRPr="00E06D98" w:rsidRDefault="00FF36E7" w:rsidP="00FF36E7">
            <w:pPr>
              <w:autoSpaceDE w:val="0"/>
              <w:autoSpaceDN w:val="0"/>
              <w:adjustRightInd w:val="0"/>
            </w:pPr>
            <w:r>
              <w:t xml:space="preserve">Otomobil yangınlarından nasıl </w:t>
            </w:r>
            <w:proofErr w:type="spellStart"/>
            <w:r>
              <w:t>korunulacağı</w:t>
            </w:r>
            <w:proofErr w:type="spellEnd"/>
            <w:r>
              <w:t xml:space="preserve"> üzerinde 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32B2A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4919A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75B1" w:rsidRDefault="00C675B1" w:rsidP="00161E3C">
      <w:r>
        <w:separator/>
      </w:r>
    </w:p>
  </w:endnote>
  <w:endnote w:type="continuationSeparator" w:id="0">
    <w:p w:rsidR="00C675B1" w:rsidRDefault="00C675B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75B1" w:rsidRDefault="00C675B1" w:rsidP="00161E3C">
      <w:r>
        <w:separator/>
      </w:r>
    </w:p>
  </w:footnote>
  <w:footnote w:type="continuationSeparator" w:id="0">
    <w:p w:rsidR="00C675B1" w:rsidRDefault="00C675B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C1F72"/>
    <w:multiLevelType w:val="hybridMultilevel"/>
    <w:tmpl w:val="426EE6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92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00341"/>
    <w:rsid w:val="00223E57"/>
    <w:rsid w:val="00224B69"/>
    <w:rsid w:val="00232B2A"/>
    <w:rsid w:val="00240C29"/>
    <w:rsid w:val="002518D6"/>
    <w:rsid w:val="00251955"/>
    <w:rsid w:val="00254638"/>
    <w:rsid w:val="00256787"/>
    <w:rsid w:val="00277BBC"/>
    <w:rsid w:val="00290EC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1980"/>
    <w:rsid w:val="003B5443"/>
    <w:rsid w:val="003C2E8E"/>
    <w:rsid w:val="003C464E"/>
    <w:rsid w:val="003D2C17"/>
    <w:rsid w:val="003D3E79"/>
    <w:rsid w:val="003E18E0"/>
    <w:rsid w:val="003E7F98"/>
    <w:rsid w:val="003F39A9"/>
    <w:rsid w:val="00403844"/>
    <w:rsid w:val="0040463F"/>
    <w:rsid w:val="004056DA"/>
    <w:rsid w:val="004100D6"/>
    <w:rsid w:val="00410174"/>
    <w:rsid w:val="00414FAF"/>
    <w:rsid w:val="00424B36"/>
    <w:rsid w:val="00437D83"/>
    <w:rsid w:val="004416A1"/>
    <w:rsid w:val="0044240C"/>
    <w:rsid w:val="00446E6A"/>
    <w:rsid w:val="00447F80"/>
    <w:rsid w:val="00456D7B"/>
    <w:rsid w:val="00457D16"/>
    <w:rsid w:val="00460A8A"/>
    <w:rsid w:val="0046361C"/>
    <w:rsid w:val="00463D1B"/>
    <w:rsid w:val="004714B3"/>
    <w:rsid w:val="004919AA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6B2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5438"/>
    <w:rsid w:val="005706E6"/>
    <w:rsid w:val="005735DA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557D"/>
    <w:rsid w:val="00651AEB"/>
    <w:rsid w:val="00652052"/>
    <w:rsid w:val="0066139F"/>
    <w:rsid w:val="00662647"/>
    <w:rsid w:val="00664997"/>
    <w:rsid w:val="00664D6B"/>
    <w:rsid w:val="0067551D"/>
    <w:rsid w:val="00675E72"/>
    <w:rsid w:val="006816BA"/>
    <w:rsid w:val="00690284"/>
    <w:rsid w:val="00695825"/>
    <w:rsid w:val="006B5B7F"/>
    <w:rsid w:val="006D0A79"/>
    <w:rsid w:val="006D2D29"/>
    <w:rsid w:val="006D38C1"/>
    <w:rsid w:val="006E6696"/>
    <w:rsid w:val="006E68B2"/>
    <w:rsid w:val="006E717F"/>
    <w:rsid w:val="006E7B18"/>
    <w:rsid w:val="007025E2"/>
    <w:rsid w:val="00705D3C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507"/>
    <w:rsid w:val="007E7C03"/>
    <w:rsid w:val="00801947"/>
    <w:rsid w:val="00802BD6"/>
    <w:rsid w:val="00805ECC"/>
    <w:rsid w:val="008061BF"/>
    <w:rsid w:val="00806B0E"/>
    <w:rsid w:val="0080777D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563A"/>
    <w:rsid w:val="008757D4"/>
    <w:rsid w:val="00880E8D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668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41B"/>
    <w:rsid w:val="009842E2"/>
    <w:rsid w:val="009922D4"/>
    <w:rsid w:val="00992D8D"/>
    <w:rsid w:val="00994F5F"/>
    <w:rsid w:val="009A3503"/>
    <w:rsid w:val="009B1F3A"/>
    <w:rsid w:val="009C40FB"/>
    <w:rsid w:val="009C67AA"/>
    <w:rsid w:val="009E6C98"/>
    <w:rsid w:val="009F21AF"/>
    <w:rsid w:val="009F4672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53AE"/>
    <w:rsid w:val="00A818F0"/>
    <w:rsid w:val="00A8305C"/>
    <w:rsid w:val="00AA03D4"/>
    <w:rsid w:val="00AB1423"/>
    <w:rsid w:val="00AB3713"/>
    <w:rsid w:val="00AB407C"/>
    <w:rsid w:val="00AB489D"/>
    <w:rsid w:val="00AC026D"/>
    <w:rsid w:val="00AC6EB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44D"/>
    <w:rsid w:val="00B4373D"/>
    <w:rsid w:val="00B51330"/>
    <w:rsid w:val="00B7703A"/>
    <w:rsid w:val="00B82265"/>
    <w:rsid w:val="00B91DF4"/>
    <w:rsid w:val="00B94CA8"/>
    <w:rsid w:val="00B95A23"/>
    <w:rsid w:val="00BA7F3D"/>
    <w:rsid w:val="00BB08DE"/>
    <w:rsid w:val="00BB2ECC"/>
    <w:rsid w:val="00BB6B2D"/>
    <w:rsid w:val="00BB6CDB"/>
    <w:rsid w:val="00BC1617"/>
    <w:rsid w:val="00BC2F20"/>
    <w:rsid w:val="00BC380A"/>
    <w:rsid w:val="00BF29E2"/>
    <w:rsid w:val="00BF3D3A"/>
    <w:rsid w:val="00BF614F"/>
    <w:rsid w:val="00C018BA"/>
    <w:rsid w:val="00C22E04"/>
    <w:rsid w:val="00C30A1C"/>
    <w:rsid w:val="00C33BC3"/>
    <w:rsid w:val="00C35A60"/>
    <w:rsid w:val="00C41158"/>
    <w:rsid w:val="00C43CCB"/>
    <w:rsid w:val="00C5038C"/>
    <w:rsid w:val="00C65B84"/>
    <w:rsid w:val="00C675B1"/>
    <w:rsid w:val="00C87DAA"/>
    <w:rsid w:val="00C97784"/>
    <w:rsid w:val="00CA2A9D"/>
    <w:rsid w:val="00CA32DC"/>
    <w:rsid w:val="00CA5F4A"/>
    <w:rsid w:val="00CA6637"/>
    <w:rsid w:val="00CB01EF"/>
    <w:rsid w:val="00CB0F5F"/>
    <w:rsid w:val="00CB6CEF"/>
    <w:rsid w:val="00CC4886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08C5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C21"/>
    <w:rsid w:val="00DD100B"/>
    <w:rsid w:val="00DD66B0"/>
    <w:rsid w:val="00DE2E39"/>
    <w:rsid w:val="00DF07B2"/>
    <w:rsid w:val="00E06D98"/>
    <w:rsid w:val="00E17633"/>
    <w:rsid w:val="00E20363"/>
    <w:rsid w:val="00E251B6"/>
    <w:rsid w:val="00E26B39"/>
    <w:rsid w:val="00E31913"/>
    <w:rsid w:val="00E32F78"/>
    <w:rsid w:val="00E42134"/>
    <w:rsid w:val="00E4503F"/>
    <w:rsid w:val="00E51F0E"/>
    <w:rsid w:val="00E64303"/>
    <w:rsid w:val="00E7028A"/>
    <w:rsid w:val="00E77D68"/>
    <w:rsid w:val="00E80645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FB5"/>
    <w:rsid w:val="00ED6F11"/>
    <w:rsid w:val="00EF13E6"/>
    <w:rsid w:val="00EF1FD4"/>
    <w:rsid w:val="00EF4960"/>
    <w:rsid w:val="00F2017C"/>
    <w:rsid w:val="00F30663"/>
    <w:rsid w:val="00F40C93"/>
    <w:rsid w:val="00F5059D"/>
    <w:rsid w:val="00F5123F"/>
    <w:rsid w:val="00F51F8C"/>
    <w:rsid w:val="00F52F3F"/>
    <w:rsid w:val="00F567C8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25F"/>
    <w:rsid w:val="00FE566E"/>
    <w:rsid w:val="00FE7876"/>
    <w:rsid w:val="00FF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688E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FCD20-7FCC-4B27-9B3E-D3C148CE3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2019-02-16T18:32:00Z</dcterms:created>
  <dcterms:modified xsi:type="dcterms:W3CDTF">2019-02-16T18:39:00Z</dcterms:modified>
</cp:coreProperties>
</file>