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C216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46A6E">
        <w:rPr>
          <w:b/>
        </w:rPr>
        <w:t>2</w:t>
      </w:r>
      <w:r w:rsidR="002D2C4B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F5BED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  <w:r w:rsidR="00D000F1">
              <w:t xml:space="preserve"> 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05F8B" w:rsidP="00815832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Müzik Kültürümüz</w:t>
            </w:r>
            <w:r w:rsidR="00A17F85">
              <w:rPr>
                <w:iCs/>
                <w:color w:val="404040" w:themeColor="text1" w:themeTint="BF"/>
              </w:rPr>
              <w:t xml:space="preserve"> </w:t>
            </w:r>
            <w:r w:rsidR="000223AA">
              <w:rPr>
                <w:iCs/>
                <w:color w:val="404040" w:themeColor="text1" w:themeTint="BF"/>
              </w:rPr>
              <w:t xml:space="preserve">/ </w:t>
            </w:r>
            <w:r w:rsidR="002D2C4B" w:rsidRPr="002D2C4B">
              <w:rPr>
                <w:iCs/>
                <w:color w:val="404040" w:themeColor="text1" w:themeTint="BF"/>
              </w:rPr>
              <w:t>Türk Müziği Çalışmaları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2D2C4B" w:rsidP="00931953">
            <w:r w:rsidRPr="002D2C4B">
              <w:t>Mü.4.A.5. Müzik çalışmalarını sergiler.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2C4B" w:rsidRDefault="002D2C4B" w:rsidP="002D2C4B">
            <w:r>
              <w:t>Etkileşimli tahta, Türk müziği eserlerinden örnek müzik kayıtları, renkli</w:t>
            </w:r>
          </w:p>
          <w:p w:rsidR="00E251B6" w:rsidRPr="009B7FE2" w:rsidRDefault="002D2C4B" w:rsidP="002D2C4B">
            <w:proofErr w:type="gramStart"/>
            <w:r>
              <w:t>kartonlar</w:t>
            </w:r>
            <w:proofErr w:type="gramEnd"/>
            <w:r>
              <w:t>, renkli kalemler, makas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5F8B" w:rsidRDefault="002D0B4E" w:rsidP="00005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C740D9">
              <w:rPr>
                <w:iCs/>
              </w:rPr>
              <w:t>“</w:t>
            </w:r>
            <w:r w:rsidR="00C740D9" w:rsidRPr="00C740D9">
              <w:rPr>
                <w:iCs/>
              </w:rPr>
              <w:t>Müzik Türlerimizi Tanıma Oyunu</w:t>
            </w:r>
            <w:r w:rsidR="00C740D9">
              <w:rPr>
                <w:iCs/>
              </w:rPr>
              <w:t>” oynatılır.</w:t>
            </w:r>
          </w:p>
          <w:p w:rsidR="00C740D9" w:rsidRPr="008F3A24" w:rsidRDefault="00C740D9" w:rsidP="00C740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740D9">
              <w:rPr>
                <w:iCs/>
              </w:rPr>
              <w:t>Dinle</w:t>
            </w:r>
            <w:r w:rsidRPr="00C740D9">
              <w:rPr>
                <w:iCs/>
              </w:rPr>
              <w:t>nen</w:t>
            </w:r>
            <w:r w:rsidRPr="00C740D9">
              <w:rPr>
                <w:iCs/>
              </w:rPr>
              <w:t xml:space="preserve"> müzik</w:t>
            </w:r>
            <w:r w:rsidRPr="00C740D9">
              <w:rPr>
                <w:iCs/>
              </w:rPr>
              <w:t xml:space="preserve"> </w:t>
            </w:r>
            <w:r w:rsidRPr="00C740D9">
              <w:rPr>
                <w:iCs/>
              </w:rPr>
              <w:t xml:space="preserve">türleri içinden birini </w:t>
            </w:r>
            <w:r>
              <w:rPr>
                <w:iCs/>
              </w:rPr>
              <w:t xml:space="preserve">seçtirip </w:t>
            </w:r>
            <w:r w:rsidRPr="00C740D9">
              <w:rPr>
                <w:iCs/>
              </w:rPr>
              <w:t>seçi</w:t>
            </w:r>
            <w:r>
              <w:rPr>
                <w:iCs/>
              </w:rPr>
              <w:t>len</w:t>
            </w:r>
            <w:r w:rsidRPr="00C740D9">
              <w:rPr>
                <w:iCs/>
              </w:rPr>
              <w:t xml:space="preserve"> müzik türüne ait bir şarkı belirle</w:t>
            </w:r>
            <w:r>
              <w:rPr>
                <w:iCs/>
              </w:rPr>
              <w:t>tilir</w:t>
            </w:r>
            <w:r w:rsidRPr="00C740D9">
              <w:rPr>
                <w:iCs/>
              </w:rPr>
              <w:t>. Şarkının bestecisi</w:t>
            </w:r>
            <w:r>
              <w:rPr>
                <w:iCs/>
              </w:rPr>
              <w:t xml:space="preserve"> </w:t>
            </w:r>
            <w:r w:rsidRPr="00C740D9">
              <w:rPr>
                <w:iCs/>
              </w:rPr>
              <w:t>araştı</w:t>
            </w:r>
            <w:r>
              <w:rPr>
                <w:iCs/>
              </w:rPr>
              <w:t>rtılır</w:t>
            </w:r>
            <w:r w:rsidRPr="00C740D9">
              <w:rPr>
                <w:iCs/>
              </w:rPr>
              <w:t xml:space="preserve">. </w:t>
            </w:r>
            <w:r>
              <w:rPr>
                <w:iCs/>
              </w:rPr>
              <w:t xml:space="preserve">Araştırmaları sınıfta sunmaları </w:t>
            </w:r>
            <w:proofErr w:type="gramStart"/>
            <w:r>
              <w:rPr>
                <w:iCs/>
              </w:rPr>
              <w:t>istenir..</w:t>
            </w:r>
            <w:proofErr w:type="gramEnd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2D2C4B" w:rsidP="0026297B">
            <w:pPr>
              <w:autoSpaceDE w:val="0"/>
              <w:autoSpaceDN w:val="0"/>
              <w:adjustRightInd w:val="0"/>
            </w:pPr>
            <w:r w:rsidRPr="002D2C4B">
              <w:t xml:space="preserve">Öğrenciler, bireysel veya grup olarak hazırladıkları müziksel çalışmalarını </w:t>
            </w:r>
            <w:r w:rsidR="00C740D9">
              <w:t>s</w:t>
            </w:r>
            <w:bookmarkStart w:id="4" w:name="_GoBack"/>
            <w:bookmarkEnd w:id="4"/>
            <w:r w:rsidRPr="002D2C4B">
              <w:t>ergileyecekleri ortamlar oluşturulur.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C216B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69E7" w:rsidRDefault="00D169E7" w:rsidP="00161E3C">
      <w:r>
        <w:separator/>
      </w:r>
    </w:p>
  </w:endnote>
  <w:endnote w:type="continuationSeparator" w:id="0">
    <w:p w:rsidR="00D169E7" w:rsidRDefault="00D169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69E7" w:rsidRDefault="00D169E7" w:rsidP="00161E3C">
      <w:r>
        <w:separator/>
      </w:r>
    </w:p>
  </w:footnote>
  <w:footnote w:type="continuationSeparator" w:id="0">
    <w:p w:rsidR="00D169E7" w:rsidRDefault="00D169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F8B"/>
    <w:rsid w:val="00012F8C"/>
    <w:rsid w:val="00020B87"/>
    <w:rsid w:val="000223AA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297B"/>
    <w:rsid w:val="002636BA"/>
    <w:rsid w:val="00277BBC"/>
    <w:rsid w:val="0028484F"/>
    <w:rsid w:val="002B35D5"/>
    <w:rsid w:val="002B484C"/>
    <w:rsid w:val="002C5630"/>
    <w:rsid w:val="002D0B4E"/>
    <w:rsid w:val="002D2C4B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17F5"/>
    <w:rsid w:val="0045534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45D13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3484"/>
    <w:rsid w:val="0081583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F08"/>
    <w:rsid w:val="00B7703A"/>
    <w:rsid w:val="00B82265"/>
    <w:rsid w:val="00B91DF4"/>
    <w:rsid w:val="00B94CA8"/>
    <w:rsid w:val="00BB08DE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740D9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169E7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1B9E"/>
    <w:rsid w:val="00E42134"/>
    <w:rsid w:val="00E4503F"/>
    <w:rsid w:val="00E46A6E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8077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A349A-B834-4FF9-B9E1-3D7C9FB46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2019-02-16T18:11:00Z</dcterms:created>
  <dcterms:modified xsi:type="dcterms:W3CDTF">2019-02-16T18:11:00Z</dcterms:modified>
</cp:coreProperties>
</file>