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31E" w:rsidRPr="00CF47AC" w:rsidRDefault="009C131E" w:rsidP="009C131E">
      <w:pPr>
        <w:jc w:val="right"/>
        <w:rPr>
          <w:b/>
        </w:rPr>
      </w:pPr>
      <w:r>
        <w:rPr>
          <w:b/>
        </w:rPr>
        <w:t>1-6 / 03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9C131E" w:rsidRPr="00CF47AC" w:rsidRDefault="009C131E" w:rsidP="009C131E">
      <w:pPr>
        <w:rPr>
          <w:b/>
        </w:rPr>
      </w:pPr>
    </w:p>
    <w:p w:rsidR="009C131E" w:rsidRPr="00CF47AC" w:rsidRDefault="009C131E" w:rsidP="009C131E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9C131E" w:rsidRPr="00CF47AC" w:rsidRDefault="009C131E" w:rsidP="009C131E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22-23</w:t>
      </w:r>
      <w:r w:rsidRPr="00CF47AC">
        <w:rPr>
          <w:b/>
        </w:rPr>
        <w:t>)</w:t>
      </w:r>
    </w:p>
    <w:p w:rsidR="009C131E" w:rsidRPr="00CF47AC" w:rsidRDefault="009C131E" w:rsidP="009C131E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9C131E" w:rsidRPr="00CF47AC" w:rsidRDefault="009C131E" w:rsidP="009C131E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C131E" w:rsidRPr="00CF47AC" w:rsidTr="00CE4A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spacing w:line="220" w:lineRule="exact"/>
            </w:pPr>
            <w:r w:rsidRPr="00CF47AC">
              <w:t>40 + 40</w:t>
            </w:r>
            <w:r>
              <w:t xml:space="preserve"> + </w:t>
            </w:r>
            <w:r w:rsidRPr="00CF47AC">
              <w:t>40 + 40</w:t>
            </w:r>
          </w:p>
        </w:tc>
      </w:tr>
      <w:tr w:rsidR="009C131E" w:rsidRPr="00CF47AC" w:rsidTr="00CE4A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9C131E" w:rsidRPr="00CF47AC" w:rsidTr="00CE4A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9C131E" w:rsidRPr="00CF47AC" w:rsidTr="00CE4A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tabs>
                <w:tab w:val="left" w:pos="284"/>
              </w:tabs>
              <w:spacing w:line="240" w:lineRule="exact"/>
            </w:pPr>
            <w:r>
              <w:t>Veri İşleme</w:t>
            </w:r>
            <w:r w:rsidRPr="00CF47AC">
              <w:t xml:space="preserve"> / </w:t>
            </w:r>
            <w:r w:rsidRPr="009C131E">
              <w:t>Veri Toplama ve Değerlendirme</w:t>
            </w:r>
          </w:p>
        </w:tc>
      </w:tr>
      <w:tr w:rsidR="009C131E" w:rsidRPr="00CF47AC" w:rsidTr="00CE4A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tabs>
                <w:tab w:val="left" w:pos="284"/>
              </w:tabs>
              <w:spacing w:line="240" w:lineRule="exact"/>
            </w:pPr>
            <w:r>
              <w:t>Sütun Grafiği</w:t>
            </w:r>
          </w:p>
        </w:tc>
      </w:tr>
    </w:tbl>
    <w:p w:rsidR="009C131E" w:rsidRPr="00CF47AC" w:rsidRDefault="009C131E" w:rsidP="009C131E">
      <w:pPr>
        <w:ind w:firstLine="180"/>
        <w:rPr>
          <w:b/>
        </w:rPr>
      </w:pPr>
    </w:p>
    <w:p w:rsidR="009C131E" w:rsidRPr="00CF47AC" w:rsidRDefault="009C131E" w:rsidP="009C131E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C131E" w:rsidRPr="00CF47AC" w:rsidTr="00CE4A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1E" w:rsidRPr="00CF47AC" w:rsidRDefault="009C131E" w:rsidP="00CE4A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31E" w:rsidRPr="009C131E" w:rsidRDefault="009C131E" w:rsidP="009C131E">
            <w:pPr>
              <w:autoSpaceDE w:val="0"/>
              <w:autoSpaceDN w:val="0"/>
              <w:adjustRightInd w:val="0"/>
              <w:rPr>
                <w:bCs/>
              </w:rPr>
            </w:pPr>
            <w:r w:rsidRPr="009C131E">
              <w:rPr>
                <w:bCs/>
              </w:rPr>
              <w:t>M.4.4.1.1. Sütun grafiğini inceler, grafik üzerinde yorum ve tahminler yapar.</w:t>
            </w:r>
          </w:p>
          <w:p w:rsidR="009C131E" w:rsidRPr="00764C4E" w:rsidRDefault="009C131E" w:rsidP="009C131E">
            <w:pPr>
              <w:autoSpaceDE w:val="0"/>
              <w:autoSpaceDN w:val="0"/>
              <w:adjustRightInd w:val="0"/>
              <w:rPr>
                <w:bCs/>
              </w:rPr>
            </w:pPr>
            <w:r w:rsidRPr="009C131E">
              <w:rPr>
                <w:bCs/>
              </w:rPr>
              <w:t>M.4.4.1.2. Sütun grafiğini oluşturur.</w:t>
            </w:r>
          </w:p>
        </w:tc>
      </w:tr>
      <w:tr w:rsidR="009C131E" w:rsidRPr="00CF47AC" w:rsidTr="00CE4A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131E" w:rsidRPr="00CF47AC" w:rsidRDefault="009C131E" w:rsidP="00CE4A3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9C131E" w:rsidRPr="00CF47AC" w:rsidRDefault="009C131E" w:rsidP="00CE4A3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r w:rsidRPr="00CF47AC">
              <w:t>Anlatım, gösterip yaptırma, soru cevap, problem çözme</w:t>
            </w:r>
          </w:p>
        </w:tc>
      </w:tr>
      <w:tr w:rsidR="009C131E" w:rsidRPr="00CF47AC" w:rsidTr="00CE4A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131E" w:rsidRPr="00CF47AC" w:rsidRDefault="009C131E" w:rsidP="00CE4A3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r w:rsidRPr="00CF47AC">
              <w:t>Bilgisayar, akıllı tahta, ders kitabı</w:t>
            </w:r>
          </w:p>
        </w:tc>
      </w:tr>
      <w:tr w:rsidR="009C131E" w:rsidRPr="00CF47AC" w:rsidTr="00CE4A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C131E" w:rsidRPr="00CF47AC" w:rsidRDefault="009C131E" w:rsidP="00CE4A3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C131E" w:rsidRPr="00CF47AC" w:rsidTr="00CE4A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C131E" w:rsidRPr="00CF47AC" w:rsidTr="00CE4A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Default="009C131E" w:rsidP="009C131E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inceletilip </w:t>
            </w:r>
            <w:r w:rsidRPr="009C131E">
              <w:rPr>
                <w:iCs/>
              </w:rPr>
              <w:t>Ceren</w:t>
            </w:r>
            <w:r>
              <w:rPr>
                <w:iCs/>
              </w:rPr>
              <w:t>’in</w:t>
            </w:r>
            <w:r w:rsidRPr="009C131E">
              <w:rPr>
                <w:iCs/>
              </w:rPr>
              <w:t>, not etti</w:t>
            </w:r>
            <w:r>
              <w:rPr>
                <w:iCs/>
              </w:rPr>
              <w:t>ğ</w:t>
            </w:r>
            <w:r w:rsidRPr="009C131E">
              <w:rPr>
                <w:iCs/>
              </w:rPr>
              <w:t>i hayvanlar ve say</w:t>
            </w:r>
            <w:r>
              <w:rPr>
                <w:iCs/>
              </w:rPr>
              <w:t>ı</w:t>
            </w:r>
            <w:r w:rsidRPr="009C131E">
              <w:rPr>
                <w:iCs/>
              </w:rPr>
              <w:t>lar</w:t>
            </w:r>
            <w:r>
              <w:rPr>
                <w:iCs/>
              </w:rPr>
              <w:t>ıy</w:t>
            </w:r>
            <w:r w:rsidRPr="009C131E">
              <w:rPr>
                <w:iCs/>
              </w:rPr>
              <w:t>la bir gra</w:t>
            </w:r>
            <w:r>
              <w:rPr>
                <w:iCs/>
              </w:rPr>
              <w:t>fi</w:t>
            </w:r>
            <w:r w:rsidRPr="009C131E">
              <w:rPr>
                <w:iCs/>
              </w:rPr>
              <w:t>k olu</w:t>
            </w:r>
            <w:r>
              <w:rPr>
                <w:iCs/>
              </w:rPr>
              <w:t>ş</w:t>
            </w:r>
            <w:r w:rsidRPr="009C131E">
              <w:rPr>
                <w:iCs/>
              </w:rPr>
              <w:t>turmak ist</w:t>
            </w:r>
            <w:r>
              <w:rPr>
                <w:iCs/>
              </w:rPr>
              <w:t xml:space="preserve">ediği, </w:t>
            </w:r>
            <w:r w:rsidRPr="009C131E">
              <w:rPr>
                <w:iCs/>
              </w:rPr>
              <w:t>Ceren</w:t>
            </w:r>
            <w:r>
              <w:rPr>
                <w:iCs/>
              </w:rPr>
              <w:t>’in</w:t>
            </w:r>
            <w:r w:rsidRPr="009C131E">
              <w:rPr>
                <w:iCs/>
              </w:rPr>
              <w:t>, hangi gra</w:t>
            </w:r>
            <w:r>
              <w:rPr>
                <w:iCs/>
              </w:rPr>
              <w:t>fiği</w:t>
            </w:r>
            <w:r w:rsidRPr="009C131E">
              <w:rPr>
                <w:iCs/>
              </w:rPr>
              <w:t xml:space="preserve"> </w:t>
            </w:r>
            <w:r>
              <w:rPr>
                <w:iCs/>
              </w:rPr>
              <w:t>oluşturması gerektiği sorgulanır.</w:t>
            </w:r>
          </w:p>
          <w:p w:rsidR="009C131E" w:rsidRDefault="009C131E" w:rsidP="009C131E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 w:rsidRPr="009C131E">
              <w:rPr>
                <w:iCs/>
              </w:rPr>
              <w:t>Çubuklarla olu</w:t>
            </w:r>
            <w:r>
              <w:rPr>
                <w:iCs/>
              </w:rPr>
              <w:t>ş</w:t>
            </w:r>
            <w:r w:rsidRPr="009C131E">
              <w:rPr>
                <w:iCs/>
              </w:rPr>
              <w:t>turulan gra</w:t>
            </w:r>
            <w:r>
              <w:rPr>
                <w:iCs/>
              </w:rPr>
              <w:t>fiğe</w:t>
            </w:r>
            <w:r w:rsidRPr="009C131E">
              <w:rPr>
                <w:iCs/>
              </w:rPr>
              <w:t>, sütun gra</w:t>
            </w:r>
            <w:r>
              <w:rPr>
                <w:iCs/>
              </w:rPr>
              <w:t>fiği</w:t>
            </w:r>
            <w:r w:rsidRPr="009C131E">
              <w:rPr>
                <w:iCs/>
              </w:rPr>
              <w:t xml:space="preserve"> ad</w:t>
            </w:r>
            <w:r>
              <w:rPr>
                <w:iCs/>
              </w:rPr>
              <w:t>ı</w:t>
            </w:r>
            <w:r w:rsidRPr="009C131E">
              <w:rPr>
                <w:iCs/>
              </w:rPr>
              <w:t xml:space="preserve"> </w:t>
            </w:r>
            <w:r>
              <w:rPr>
                <w:iCs/>
              </w:rPr>
              <w:t>verildiği belirtilir.</w:t>
            </w:r>
          </w:p>
          <w:p w:rsidR="009C131E" w:rsidRDefault="009C131E" w:rsidP="009C131E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9C131E" w:rsidRPr="009C131E" w:rsidRDefault="009C131E" w:rsidP="009C131E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9C131E" w:rsidRPr="00CF47AC" w:rsidTr="00CE4A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C131E" w:rsidRPr="00CF47AC" w:rsidRDefault="009C131E" w:rsidP="00CE4A3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9C131E" w:rsidRPr="00CF47AC" w:rsidRDefault="009C131E" w:rsidP="00CE4A3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/>
        </w:tc>
      </w:tr>
    </w:tbl>
    <w:p w:rsidR="009C131E" w:rsidRPr="00CF47AC" w:rsidRDefault="009C131E" w:rsidP="009C131E">
      <w:pPr>
        <w:pStyle w:val="Balk6"/>
        <w:ind w:firstLine="180"/>
        <w:rPr>
          <w:sz w:val="20"/>
        </w:rPr>
      </w:pPr>
    </w:p>
    <w:p w:rsidR="009C131E" w:rsidRPr="00CF47AC" w:rsidRDefault="009C131E" w:rsidP="009C131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C131E" w:rsidRPr="00CF47AC" w:rsidTr="00CE4A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C131E" w:rsidRPr="00CF47AC" w:rsidRDefault="009C131E" w:rsidP="00CE4A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9C131E" w:rsidRPr="00CF47AC" w:rsidRDefault="009C131E" w:rsidP="00CE4A3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9C131E" w:rsidRPr="00CF47AC" w:rsidRDefault="009C131E" w:rsidP="00CE4A32">
            <w:pPr>
              <w:rPr>
                <w:b/>
              </w:rPr>
            </w:pPr>
          </w:p>
          <w:p w:rsidR="009C131E" w:rsidRPr="00CF47AC" w:rsidRDefault="009C131E" w:rsidP="00CE4A3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131E" w:rsidRPr="00D575DD" w:rsidRDefault="009C131E" w:rsidP="00CE4A32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bölümünden yararlanılır.</w:t>
            </w:r>
          </w:p>
        </w:tc>
      </w:tr>
    </w:tbl>
    <w:p w:rsidR="009C131E" w:rsidRPr="00CF47AC" w:rsidRDefault="009C131E" w:rsidP="009C131E">
      <w:pPr>
        <w:pStyle w:val="Balk6"/>
        <w:ind w:firstLine="180"/>
        <w:rPr>
          <w:sz w:val="20"/>
        </w:rPr>
      </w:pPr>
    </w:p>
    <w:p w:rsidR="009C131E" w:rsidRPr="00CF47AC" w:rsidRDefault="009C131E" w:rsidP="009C131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C131E" w:rsidRPr="00CF47AC" w:rsidTr="00CE4A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C131E" w:rsidRPr="00CF47AC" w:rsidRDefault="009C131E" w:rsidP="00CE4A3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9C131E" w:rsidRPr="00CF47AC" w:rsidRDefault="009C131E" w:rsidP="00CE4A3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autoSpaceDE w:val="0"/>
              <w:autoSpaceDN w:val="0"/>
              <w:adjustRightInd w:val="0"/>
            </w:pPr>
            <w:r w:rsidRPr="009C131E">
              <w:t>Sütun grafiği oluşturulmadan önce veriler nesne veya şekil grafiği yardımıyla düzenlenir. Çetele ve sıklık tabloları da kullanılabilir. İlk yapılan çalışmalarda kareli kâğıt ve renkli birim kareler kullanılabilir.</w:t>
            </w:r>
          </w:p>
        </w:tc>
      </w:tr>
    </w:tbl>
    <w:p w:rsidR="005E4EE1" w:rsidRDefault="005E4EE1" w:rsidP="009C131E">
      <w:pPr>
        <w:tabs>
          <w:tab w:val="left" w:pos="3569"/>
        </w:tabs>
        <w:jc w:val="right"/>
        <w:rPr>
          <w:b/>
        </w:rPr>
      </w:pPr>
    </w:p>
    <w:p w:rsidR="005E4EE1" w:rsidRDefault="005E4EE1" w:rsidP="009C131E">
      <w:pPr>
        <w:tabs>
          <w:tab w:val="left" w:pos="3569"/>
        </w:tabs>
        <w:jc w:val="right"/>
        <w:rPr>
          <w:b/>
        </w:rPr>
      </w:pPr>
    </w:p>
    <w:p w:rsidR="005E4EE1" w:rsidRDefault="005E4EE1" w:rsidP="009C131E">
      <w:pPr>
        <w:tabs>
          <w:tab w:val="left" w:pos="3569"/>
        </w:tabs>
        <w:jc w:val="right"/>
        <w:rPr>
          <w:b/>
        </w:rPr>
      </w:pPr>
    </w:p>
    <w:p w:rsidR="009C131E" w:rsidRPr="00CF47AC" w:rsidRDefault="009C131E" w:rsidP="009C131E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9C131E" w:rsidRPr="00CF47AC" w:rsidRDefault="009C131E" w:rsidP="009C131E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9C131E" w:rsidRPr="00CF47AC" w:rsidRDefault="009C131E" w:rsidP="009C131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9C131E" w:rsidRPr="00CF47AC" w:rsidRDefault="009C131E" w:rsidP="009C131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9C131E" w:rsidRDefault="009C131E" w:rsidP="009C131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E4EE1" w:rsidRDefault="005E4EE1" w:rsidP="009C131E">
      <w:pPr>
        <w:tabs>
          <w:tab w:val="left" w:pos="3569"/>
        </w:tabs>
        <w:jc w:val="center"/>
        <w:rPr>
          <w:b/>
        </w:rPr>
      </w:pPr>
    </w:p>
    <w:p w:rsidR="005E4EE1" w:rsidRDefault="005E4EE1" w:rsidP="009C131E">
      <w:pPr>
        <w:tabs>
          <w:tab w:val="left" w:pos="3569"/>
        </w:tabs>
        <w:jc w:val="center"/>
        <w:rPr>
          <w:b/>
        </w:rPr>
      </w:pPr>
    </w:p>
    <w:p w:rsidR="005E4EE1" w:rsidRDefault="005E4EE1" w:rsidP="009C131E">
      <w:pPr>
        <w:tabs>
          <w:tab w:val="left" w:pos="3569"/>
        </w:tabs>
        <w:jc w:val="center"/>
        <w:rPr>
          <w:b/>
        </w:rPr>
      </w:pPr>
    </w:p>
    <w:p w:rsidR="005E4EE1" w:rsidRDefault="005E4EE1" w:rsidP="009C131E">
      <w:pPr>
        <w:tabs>
          <w:tab w:val="left" w:pos="3569"/>
        </w:tabs>
        <w:jc w:val="center"/>
        <w:rPr>
          <w:b/>
        </w:rPr>
      </w:pPr>
    </w:p>
    <w:p w:rsidR="005E4EE1" w:rsidRDefault="005E4EE1" w:rsidP="009C131E">
      <w:pPr>
        <w:tabs>
          <w:tab w:val="left" w:pos="3569"/>
        </w:tabs>
        <w:jc w:val="center"/>
        <w:rPr>
          <w:b/>
        </w:rPr>
      </w:pPr>
    </w:p>
    <w:p w:rsidR="005E4EE1" w:rsidRDefault="005E4EE1" w:rsidP="009C131E">
      <w:pPr>
        <w:tabs>
          <w:tab w:val="left" w:pos="3569"/>
        </w:tabs>
        <w:jc w:val="center"/>
        <w:rPr>
          <w:b/>
        </w:rPr>
      </w:pPr>
    </w:p>
    <w:p w:rsidR="005E4EE1" w:rsidRDefault="005E4EE1" w:rsidP="009C131E">
      <w:pPr>
        <w:tabs>
          <w:tab w:val="left" w:pos="3569"/>
        </w:tabs>
        <w:jc w:val="center"/>
        <w:rPr>
          <w:b/>
        </w:rPr>
      </w:pPr>
    </w:p>
    <w:p w:rsidR="005E4EE1" w:rsidRDefault="005E4EE1" w:rsidP="009C131E">
      <w:pPr>
        <w:tabs>
          <w:tab w:val="left" w:pos="3569"/>
        </w:tabs>
        <w:jc w:val="center"/>
        <w:rPr>
          <w:b/>
        </w:rPr>
      </w:pPr>
    </w:p>
    <w:p w:rsidR="005E4EE1" w:rsidRPr="00CF47AC" w:rsidRDefault="005E4EE1" w:rsidP="005E4EE1">
      <w:pPr>
        <w:jc w:val="right"/>
        <w:rPr>
          <w:b/>
        </w:rPr>
      </w:pPr>
      <w:r>
        <w:rPr>
          <w:b/>
        </w:rPr>
        <w:lastRenderedPageBreak/>
        <w:t>7-12</w:t>
      </w:r>
      <w:r>
        <w:rPr>
          <w:b/>
        </w:rPr>
        <w:t xml:space="preserve"> / 03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5E4EE1" w:rsidRPr="00CF47AC" w:rsidRDefault="005E4EE1" w:rsidP="005E4EE1">
      <w:pPr>
        <w:rPr>
          <w:b/>
        </w:rPr>
      </w:pPr>
    </w:p>
    <w:p w:rsidR="005E4EE1" w:rsidRPr="00CF47AC" w:rsidRDefault="005E4EE1" w:rsidP="005E4EE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E4EE1" w:rsidRPr="00CF47AC" w:rsidRDefault="005E4EE1" w:rsidP="005E4EE1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</w:t>
      </w:r>
      <w:r>
        <w:rPr>
          <w:b/>
        </w:rPr>
        <w:t>23-24</w:t>
      </w:r>
      <w:r w:rsidRPr="00CF47AC">
        <w:rPr>
          <w:b/>
        </w:rPr>
        <w:t>)</w:t>
      </w:r>
    </w:p>
    <w:p w:rsidR="005E4EE1" w:rsidRPr="00CF47AC" w:rsidRDefault="005E4EE1" w:rsidP="005E4EE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E4EE1" w:rsidRPr="00CF47AC" w:rsidRDefault="005E4EE1" w:rsidP="005E4EE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E4EE1" w:rsidRPr="00CF47AC" w:rsidTr="00E60D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spacing w:line="220" w:lineRule="exact"/>
            </w:pPr>
            <w:r w:rsidRPr="00CF47AC">
              <w:t>40 + 40</w:t>
            </w:r>
            <w:r>
              <w:t xml:space="preserve"> + </w:t>
            </w:r>
            <w:r w:rsidRPr="00CF47AC">
              <w:t>40 + 40</w:t>
            </w:r>
          </w:p>
        </w:tc>
      </w:tr>
      <w:tr w:rsidR="005E4EE1" w:rsidRPr="00CF47AC" w:rsidTr="00E60D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E4EE1" w:rsidRPr="00CF47AC" w:rsidTr="00E60D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5E4EE1" w:rsidRPr="00CF47AC" w:rsidTr="00E60D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tabs>
                <w:tab w:val="left" w:pos="284"/>
              </w:tabs>
              <w:spacing w:line="240" w:lineRule="exact"/>
            </w:pPr>
            <w:r>
              <w:t>Veri İşleme</w:t>
            </w:r>
            <w:r w:rsidRPr="00CF47AC">
              <w:t xml:space="preserve"> / </w:t>
            </w:r>
            <w:r w:rsidRPr="009C131E">
              <w:t>Veri Toplama ve Değerlendirme</w:t>
            </w:r>
          </w:p>
        </w:tc>
      </w:tr>
      <w:tr w:rsidR="005E4EE1" w:rsidRPr="00CF47AC" w:rsidTr="00E60D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tabs>
                <w:tab w:val="left" w:pos="284"/>
              </w:tabs>
              <w:spacing w:line="240" w:lineRule="exact"/>
            </w:pPr>
            <w:r w:rsidRPr="005E4EE1">
              <w:t>Verilerin Farklı Gösterimleri</w:t>
            </w:r>
          </w:p>
        </w:tc>
      </w:tr>
    </w:tbl>
    <w:p w:rsidR="005E4EE1" w:rsidRPr="00CF47AC" w:rsidRDefault="005E4EE1" w:rsidP="005E4EE1">
      <w:pPr>
        <w:ind w:firstLine="180"/>
        <w:rPr>
          <w:b/>
        </w:rPr>
      </w:pPr>
    </w:p>
    <w:p w:rsidR="005E4EE1" w:rsidRPr="00CF47AC" w:rsidRDefault="005E4EE1" w:rsidP="005E4EE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E4EE1" w:rsidRPr="00CF47AC" w:rsidTr="00E60D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EE1" w:rsidRPr="00CF47AC" w:rsidRDefault="005E4EE1" w:rsidP="00E60D4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EE1" w:rsidRPr="005E4EE1" w:rsidRDefault="005E4EE1" w:rsidP="005E4EE1">
            <w:pPr>
              <w:autoSpaceDE w:val="0"/>
              <w:autoSpaceDN w:val="0"/>
              <w:adjustRightInd w:val="0"/>
              <w:rPr>
                <w:bCs/>
              </w:rPr>
            </w:pPr>
            <w:r w:rsidRPr="005E4EE1">
              <w:rPr>
                <w:bCs/>
              </w:rPr>
              <w:t>M.4.4.1.3. Elde ettiği veriyi sunmak amacıyla farklı gösterimler kullanır.</w:t>
            </w:r>
          </w:p>
          <w:p w:rsidR="005E4EE1" w:rsidRPr="00764C4E" w:rsidRDefault="005E4EE1" w:rsidP="005E4EE1">
            <w:pPr>
              <w:autoSpaceDE w:val="0"/>
              <w:autoSpaceDN w:val="0"/>
              <w:adjustRightInd w:val="0"/>
              <w:rPr>
                <w:bCs/>
              </w:rPr>
            </w:pPr>
            <w:r w:rsidRPr="005E4EE1">
              <w:rPr>
                <w:bCs/>
              </w:rPr>
              <w:t>M.4.4.1.4. Sütun grafiği, tablo ve diğer grafiklerle gösterilen bilgileri kullanarak günlük hayatla ilgili problemler çözer.</w:t>
            </w:r>
          </w:p>
        </w:tc>
      </w:tr>
      <w:tr w:rsidR="005E4EE1" w:rsidRPr="00CF47AC" w:rsidTr="00E60D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4EE1" w:rsidRPr="00CF47AC" w:rsidRDefault="005E4EE1" w:rsidP="00E60D4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E4EE1" w:rsidRPr="00CF47AC" w:rsidRDefault="005E4EE1" w:rsidP="00E60D4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r w:rsidRPr="00CF47AC">
              <w:t>Anlatım, gösterip yaptırma, soru cevap, problem çözme</w:t>
            </w:r>
          </w:p>
        </w:tc>
      </w:tr>
      <w:tr w:rsidR="005E4EE1" w:rsidRPr="00CF47AC" w:rsidTr="00E60D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4EE1" w:rsidRPr="00CF47AC" w:rsidRDefault="005E4EE1" w:rsidP="00E60D4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r w:rsidRPr="00CF47AC">
              <w:t>Bilgisayar, akıllı tahta, ders kitabı</w:t>
            </w:r>
          </w:p>
        </w:tc>
      </w:tr>
      <w:tr w:rsidR="005E4EE1" w:rsidRPr="00CF47AC" w:rsidTr="00E60D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E4EE1" w:rsidRPr="00CF47AC" w:rsidRDefault="005E4EE1" w:rsidP="00E60D4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E4EE1" w:rsidRPr="00CF47AC" w:rsidTr="00E60D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E4EE1" w:rsidRPr="00CF47AC" w:rsidTr="00E60D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Default="005E4EE1" w:rsidP="000354C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inceletilip </w:t>
            </w:r>
            <w:r w:rsidR="00537777" w:rsidRPr="00537777">
              <w:rPr>
                <w:iCs/>
              </w:rPr>
              <w:t>ara</w:t>
            </w:r>
            <w:r w:rsidR="00537777">
              <w:rPr>
                <w:iCs/>
              </w:rPr>
              <w:t>ş</w:t>
            </w:r>
            <w:r w:rsidR="00537777" w:rsidRPr="00537777">
              <w:rPr>
                <w:iCs/>
              </w:rPr>
              <w:t>t</w:t>
            </w:r>
            <w:r w:rsidR="00537777">
              <w:rPr>
                <w:iCs/>
              </w:rPr>
              <w:t>ı</w:t>
            </w:r>
            <w:r w:rsidR="00537777" w:rsidRPr="00537777">
              <w:rPr>
                <w:iCs/>
              </w:rPr>
              <w:t>rma sonuçlar</w:t>
            </w:r>
            <w:r w:rsidR="00537777">
              <w:rPr>
                <w:iCs/>
              </w:rPr>
              <w:t>ı</w:t>
            </w:r>
            <w:r w:rsidR="000354C2">
              <w:rPr>
                <w:iCs/>
              </w:rPr>
              <w:t>nın</w:t>
            </w:r>
            <w:r w:rsidR="00537777" w:rsidRPr="00537777">
              <w:rPr>
                <w:iCs/>
              </w:rPr>
              <w:t xml:space="preserve"> neden</w:t>
            </w:r>
            <w:r w:rsidR="000354C2">
              <w:rPr>
                <w:iCs/>
              </w:rPr>
              <w:t xml:space="preserve"> </w:t>
            </w:r>
            <w:r w:rsidR="00537777" w:rsidRPr="00537777">
              <w:rPr>
                <w:iCs/>
              </w:rPr>
              <w:t>tablo ve gra</w:t>
            </w:r>
            <w:r w:rsidR="000354C2">
              <w:rPr>
                <w:iCs/>
              </w:rPr>
              <w:t>fi</w:t>
            </w:r>
            <w:r w:rsidR="00537777" w:rsidRPr="00537777">
              <w:rPr>
                <w:iCs/>
              </w:rPr>
              <w:t xml:space="preserve">klerle </w:t>
            </w:r>
            <w:r w:rsidR="000354C2">
              <w:rPr>
                <w:iCs/>
              </w:rPr>
              <w:t>gösterildiği sorgulanır.</w:t>
            </w:r>
          </w:p>
          <w:p w:rsidR="000354C2" w:rsidRPr="000354C2" w:rsidRDefault="000354C2" w:rsidP="000354C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354C2">
              <w:rPr>
                <w:iCs/>
              </w:rPr>
              <w:t>Verilerle tablo ve gra</w:t>
            </w:r>
            <w:r w:rsidRPr="000354C2">
              <w:rPr>
                <w:iCs/>
              </w:rPr>
              <w:t>fi</w:t>
            </w:r>
            <w:r w:rsidRPr="000354C2">
              <w:rPr>
                <w:iCs/>
              </w:rPr>
              <w:t>kler olu</w:t>
            </w:r>
            <w:r w:rsidRPr="000354C2">
              <w:rPr>
                <w:iCs/>
              </w:rPr>
              <w:t>ş</w:t>
            </w:r>
            <w:r w:rsidRPr="000354C2">
              <w:rPr>
                <w:iCs/>
              </w:rPr>
              <w:t>turulurken</w:t>
            </w:r>
            <w:r w:rsidRPr="000354C2">
              <w:rPr>
                <w:iCs/>
              </w:rPr>
              <w:t xml:space="preserve"> </w:t>
            </w:r>
            <w:r>
              <w:rPr>
                <w:iCs/>
              </w:rPr>
              <w:t xml:space="preserve">dikkat edilmesi gerekenler </w:t>
            </w:r>
            <w:proofErr w:type="gramStart"/>
            <w:r>
              <w:rPr>
                <w:iCs/>
              </w:rPr>
              <w:t>listelenir :</w:t>
            </w:r>
            <w:proofErr w:type="gramEnd"/>
          </w:p>
          <w:p w:rsidR="000354C2" w:rsidRPr="000354C2" w:rsidRDefault="000354C2" w:rsidP="000354C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354C2">
              <w:rPr>
                <w:rFonts w:hint="eastAsia"/>
                <w:iCs/>
              </w:rPr>
              <w:t>•</w:t>
            </w:r>
            <w:r w:rsidRPr="000354C2">
              <w:rPr>
                <w:iCs/>
              </w:rPr>
              <w:t xml:space="preserve"> Çetele tablosu, çentikler kullan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>larak olu</w:t>
            </w:r>
            <w:r>
              <w:rPr>
                <w:iCs/>
              </w:rPr>
              <w:t>ş</w:t>
            </w:r>
            <w:r w:rsidRPr="000354C2">
              <w:rPr>
                <w:iCs/>
              </w:rPr>
              <w:t>turulur.</w:t>
            </w:r>
          </w:p>
          <w:p w:rsidR="000354C2" w:rsidRPr="000354C2" w:rsidRDefault="000354C2" w:rsidP="000354C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354C2">
              <w:rPr>
                <w:rFonts w:hint="eastAsia"/>
                <w:iCs/>
              </w:rPr>
              <w:t>•</w:t>
            </w:r>
            <w:r w:rsidRPr="000354C2">
              <w:rPr>
                <w:iCs/>
              </w:rPr>
              <w:t xml:space="preserve"> S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>kl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>k tablosu, say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>lar kullan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>larak olu</w:t>
            </w:r>
            <w:r>
              <w:rPr>
                <w:iCs/>
              </w:rPr>
              <w:t>ş</w:t>
            </w:r>
            <w:r w:rsidRPr="000354C2">
              <w:rPr>
                <w:iCs/>
              </w:rPr>
              <w:t>turulur.</w:t>
            </w:r>
          </w:p>
          <w:p w:rsidR="000354C2" w:rsidRPr="000354C2" w:rsidRDefault="000354C2" w:rsidP="000354C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354C2">
              <w:rPr>
                <w:rFonts w:hint="eastAsia"/>
                <w:iCs/>
              </w:rPr>
              <w:t>•</w:t>
            </w:r>
            <w:r w:rsidRPr="000354C2">
              <w:rPr>
                <w:iCs/>
              </w:rPr>
              <w:t xml:space="preserve"> </w:t>
            </w:r>
            <w:r>
              <w:rPr>
                <w:iCs/>
              </w:rPr>
              <w:t>Ş</w:t>
            </w:r>
            <w:r w:rsidRPr="000354C2">
              <w:rPr>
                <w:iCs/>
              </w:rPr>
              <w:t>ekil gra</w:t>
            </w:r>
            <w:r>
              <w:rPr>
                <w:iCs/>
              </w:rPr>
              <w:t>fiğinde</w:t>
            </w:r>
            <w:r w:rsidRPr="000354C2">
              <w:rPr>
                <w:iCs/>
              </w:rPr>
              <w:t>, varl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>klar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 xml:space="preserve"> belirten </w:t>
            </w:r>
            <w:r>
              <w:rPr>
                <w:iCs/>
              </w:rPr>
              <w:t>ş</w:t>
            </w:r>
            <w:r w:rsidRPr="000354C2">
              <w:rPr>
                <w:iCs/>
              </w:rPr>
              <w:t>ekiller bulunur.</w:t>
            </w:r>
          </w:p>
          <w:p w:rsidR="000354C2" w:rsidRPr="000354C2" w:rsidRDefault="000354C2" w:rsidP="000354C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354C2">
              <w:rPr>
                <w:rFonts w:hint="eastAsia"/>
                <w:iCs/>
              </w:rPr>
              <w:t>•</w:t>
            </w:r>
            <w:r w:rsidRPr="000354C2">
              <w:rPr>
                <w:iCs/>
              </w:rPr>
              <w:t xml:space="preserve"> Nesne gra</w:t>
            </w:r>
            <w:r>
              <w:rPr>
                <w:iCs/>
              </w:rPr>
              <w:t>fiğinde</w:t>
            </w:r>
            <w:r w:rsidRPr="000354C2">
              <w:rPr>
                <w:iCs/>
              </w:rPr>
              <w:t>, varl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>klar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 xml:space="preserve"> belirten resimler bulunur.</w:t>
            </w:r>
          </w:p>
          <w:p w:rsidR="000354C2" w:rsidRDefault="000354C2" w:rsidP="000354C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354C2">
              <w:rPr>
                <w:rFonts w:hint="eastAsia"/>
                <w:iCs/>
              </w:rPr>
              <w:t>•</w:t>
            </w:r>
            <w:r w:rsidRPr="000354C2">
              <w:rPr>
                <w:iCs/>
              </w:rPr>
              <w:t xml:space="preserve"> Sütun gra</w:t>
            </w:r>
            <w:r>
              <w:rPr>
                <w:iCs/>
              </w:rPr>
              <w:t>fiğ</w:t>
            </w:r>
            <w:r w:rsidRPr="000354C2">
              <w:rPr>
                <w:iCs/>
              </w:rPr>
              <w:t>inde, çubuklar bulunur.</w:t>
            </w:r>
          </w:p>
          <w:p w:rsidR="000354C2" w:rsidRDefault="000354C2" w:rsidP="000354C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0354C2" w:rsidRDefault="000354C2" w:rsidP="000354C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yapılır.</w:t>
            </w:r>
          </w:p>
          <w:p w:rsidR="000354C2" w:rsidRPr="000354C2" w:rsidRDefault="000354C2" w:rsidP="000354C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yaptırılır.</w:t>
            </w:r>
          </w:p>
        </w:tc>
      </w:tr>
      <w:tr w:rsidR="005E4EE1" w:rsidRPr="00CF47AC" w:rsidTr="00E60D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E4EE1" w:rsidRPr="00CF47AC" w:rsidRDefault="005E4EE1" w:rsidP="00E60D4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E4EE1" w:rsidRPr="00CF47AC" w:rsidRDefault="005E4EE1" w:rsidP="00E60D4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/>
        </w:tc>
      </w:tr>
    </w:tbl>
    <w:p w:rsidR="005E4EE1" w:rsidRPr="00CF47AC" w:rsidRDefault="005E4EE1" w:rsidP="005E4E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E4EE1" w:rsidRPr="00CF47AC" w:rsidTr="00E60D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E4EE1" w:rsidRPr="00CF47AC" w:rsidRDefault="005E4EE1" w:rsidP="00E60D4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E4EE1" w:rsidRPr="00CF47AC" w:rsidRDefault="005E4EE1" w:rsidP="00E60D44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5E4EE1" w:rsidRPr="00CF47AC" w:rsidRDefault="005E4EE1" w:rsidP="00E60D44">
            <w:pPr>
              <w:rPr>
                <w:b/>
              </w:rPr>
            </w:pPr>
          </w:p>
          <w:p w:rsidR="005E4EE1" w:rsidRPr="00CF47AC" w:rsidRDefault="005E4EE1" w:rsidP="00E60D4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EE1" w:rsidRPr="00D575DD" w:rsidRDefault="005E4EE1" w:rsidP="00E60D44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bölümünden yararlanılır.</w:t>
            </w:r>
          </w:p>
        </w:tc>
      </w:tr>
    </w:tbl>
    <w:p w:rsidR="005E4EE1" w:rsidRPr="00CF47AC" w:rsidRDefault="005E4EE1" w:rsidP="005E4E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E4EE1" w:rsidRPr="00CF47AC" w:rsidTr="00E60D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E4EE1" w:rsidRPr="00CF47AC" w:rsidRDefault="005E4EE1" w:rsidP="00E60D4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E4EE1" w:rsidRPr="00CF47AC" w:rsidRDefault="005E4EE1" w:rsidP="00E60D4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EE1" w:rsidRPr="000354C2" w:rsidRDefault="005E4EE1" w:rsidP="005E4EE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354C2">
              <w:rPr>
                <w:sz w:val="16"/>
                <w:szCs w:val="16"/>
              </w:rPr>
              <w:t>a) Yatay veya dikey sütun grafiği, şekil grafiği, nesne grafiği, tablo, ağaç şeması gibi farklı gösterimler</w:t>
            </w:r>
            <w:r w:rsidRPr="000354C2">
              <w:rPr>
                <w:sz w:val="16"/>
                <w:szCs w:val="16"/>
              </w:rPr>
              <w:t xml:space="preserve"> </w:t>
            </w:r>
            <w:r w:rsidRPr="000354C2">
              <w:rPr>
                <w:sz w:val="16"/>
                <w:szCs w:val="16"/>
              </w:rPr>
              <w:t>kullandırılır.</w:t>
            </w:r>
          </w:p>
          <w:p w:rsidR="005E4EE1" w:rsidRPr="000354C2" w:rsidRDefault="005E4EE1" w:rsidP="005E4EE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354C2">
              <w:rPr>
                <w:sz w:val="16"/>
                <w:szCs w:val="16"/>
              </w:rPr>
              <w:t>b) Veri toplama sırasında düzeye uygun çalışmalar yapılmasına dikkat edilir.</w:t>
            </w:r>
          </w:p>
          <w:p w:rsidR="005E4EE1" w:rsidRPr="000354C2" w:rsidRDefault="005E4EE1" w:rsidP="005E4EE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354C2">
              <w:rPr>
                <w:sz w:val="16"/>
                <w:szCs w:val="16"/>
              </w:rPr>
              <w:t>c) Veri toplama sürecinde seçilen konu ya da sorunun veri toplamaya uygun olup</w:t>
            </w:r>
            <w:r w:rsidRPr="000354C2">
              <w:rPr>
                <w:sz w:val="16"/>
                <w:szCs w:val="16"/>
              </w:rPr>
              <w:t xml:space="preserve"> </w:t>
            </w:r>
            <w:r w:rsidRPr="000354C2">
              <w:rPr>
                <w:sz w:val="16"/>
                <w:szCs w:val="16"/>
              </w:rPr>
              <w:t>olmadığı üzerinde konuşulur.</w:t>
            </w:r>
          </w:p>
          <w:p w:rsidR="005E4EE1" w:rsidRPr="000354C2" w:rsidRDefault="005E4EE1" w:rsidP="005E4EE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354C2">
              <w:rPr>
                <w:sz w:val="16"/>
                <w:szCs w:val="16"/>
              </w:rPr>
              <w:t>d) Verilere uygun grafik başlıkları ve birimler kullandırılır.</w:t>
            </w:r>
          </w:p>
          <w:p w:rsidR="005E4EE1" w:rsidRPr="000354C2" w:rsidRDefault="005E4EE1" w:rsidP="005E4EE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354C2">
              <w:rPr>
                <w:sz w:val="16"/>
                <w:szCs w:val="16"/>
              </w:rPr>
              <w:t>e) Sınıflanabilir (cinsiyet, göz rengi gibi) ve sıralanabilir (boy sırası, yarışma sonuçları gibi) veriye uygun</w:t>
            </w:r>
            <w:r w:rsidRPr="000354C2">
              <w:rPr>
                <w:sz w:val="16"/>
                <w:szCs w:val="16"/>
              </w:rPr>
              <w:t xml:space="preserve"> </w:t>
            </w:r>
            <w:r w:rsidRPr="000354C2">
              <w:rPr>
                <w:sz w:val="16"/>
                <w:szCs w:val="16"/>
              </w:rPr>
              <w:t>farklı grafik gösterimlerinin kullanılması ve uygun gösterimin belirlenmesi sağlanır.</w:t>
            </w:r>
          </w:p>
          <w:p w:rsidR="005E4EE1" w:rsidRPr="000354C2" w:rsidRDefault="005E4EE1" w:rsidP="005E4EE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354C2">
              <w:rPr>
                <w:sz w:val="16"/>
                <w:szCs w:val="16"/>
              </w:rPr>
              <w:t>f) İki veya daha fazla özellik kullanılır.</w:t>
            </w:r>
          </w:p>
          <w:p w:rsidR="005E4EE1" w:rsidRPr="00CF47AC" w:rsidRDefault="005E4EE1" w:rsidP="005E4EE1">
            <w:pPr>
              <w:autoSpaceDE w:val="0"/>
              <w:autoSpaceDN w:val="0"/>
              <w:adjustRightInd w:val="0"/>
            </w:pPr>
            <w:r w:rsidRPr="000354C2">
              <w:rPr>
                <w:sz w:val="16"/>
                <w:szCs w:val="16"/>
              </w:rPr>
              <w:t>h) Verilerin farklı gösterimlerinden yararlanılarak tasarruf bilinci ile finansal okuryazarlık arasında ilişki kurulur.</w:t>
            </w:r>
          </w:p>
        </w:tc>
      </w:tr>
    </w:tbl>
    <w:p w:rsidR="005E4EE1" w:rsidRPr="00CF47AC" w:rsidRDefault="005E4EE1" w:rsidP="005E4EE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E4EE1" w:rsidRPr="00CF47AC" w:rsidRDefault="005E4EE1" w:rsidP="005E4EE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5E4EE1" w:rsidRPr="00CF47AC" w:rsidRDefault="005E4EE1" w:rsidP="005E4E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5E4EE1" w:rsidRPr="00CF47AC" w:rsidRDefault="005E4EE1" w:rsidP="005E4E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E4EE1" w:rsidRDefault="005E4EE1" w:rsidP="009C131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Start w:id="0" w:name="_GoBack"/>
      <w:bookmarkEnd w:id="0"/>
    </w:p>
    <w:p w:rsidR="005E4EE1" w:rsidRPr="00706E39" w:rsidRDefault="005E4EE1" w:rsidP="009C131E">
      <w:pPr>
        <w:tabs>
          <w:tab w:val="left" w:pos="3569"/>
        </w:tabs>
        <w:jc w:val="center"/>
        <w:rPr>
          <w:b/>
        </w:rPr>
      </w:pPr>
    </w:p>
    <w:p w:rsidR="009C131E" w:rsidRPr="00706E39" w:rsidRDefault="009C131E" w:rsidP="009C131E">
      <w:pPr>
        <w:tabs>
          <w:tab w:val="left" w:pos="3569"/>
        </w:tabs>
        <w:jc w:val="center"/>
        <w:rPr>
          <w:b/>
        </w:rPr>
      </w:pPr>
    </w:p>
    <w:p w:rsidR="009C131E" w:rsidRPr="00706E39" w:rsidRDefault="009C131E" w:rsidP="00841E37">
      <w:pPr>
        <w:tabs>
          <w:tab w:val="left" w:pos="3569"/>
        </w:tabs>
        <w:jc w:val="center"/>
        <w:rPr>
          <w:b/>
        </w:rPr>
      </w:pPr>
    </w:p>
    <w:sectPr w:rsidR="009C131E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E0C" w:rsidRDefault="00C00E0C" w:rsidP="00161E3C">
      <w:r>
        <w:separator/>
      </w:r>
    </w:p>
  </w:endnote>
  <w:endnote w:type="continuationSeparator" w:id="0">
    <w:p w:rsidR="00C00E0C" w:rsidRDefault="00C00E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E0C" w:rsidRDefault="00C00E0C" w:rsidP="00161E3C">
      <w:r>
        <w:separator/>
      </w:r>
    </w:p>
  </w:footnote>
  <w:footnote w:type="continuationSeparator" w:id="0">
    <w:p w:rsidR="00C00E0C" w:rsidRDefault="00C00E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806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500A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7D6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F5EEC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2070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315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50C81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B6C8F"/>
    <w:multiLevelType w:val="hybridMultilevel"/>
    <w:tmpl w:val="4B3A7412"/>
    <w:lvl w:ilvl="0" w:tplc="A2C04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DF7542"/>
    <w:multiLevelType w:val="hybridMultilevel"/>
    <w:tmpl w:val="3FAAB330"/>
    <w:lvl w:ilvl="0" w:tplc="C8E46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1B7563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533C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D094B1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F1B1A"/>
    <w:multiLevelType w:val="hybridMultilevel"/>
    <w:tmpl w:val="C50291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F2F02"/>
    <w:multiLevelType w:val="hybridMultilevel"/>
    <w:tmpl w:val="E5ACB294"/>
    <w:lvl w:ilvl="0" w:tplc="E1700302">
      <w:start w:val="2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2B6851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AD68A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52190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115EC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567F1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34E1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DC458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E314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B30A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F32048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92F43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8"/>
  </w:num>
  <w:num w:numId="4">
    <w:abstractNumId w:val="9"/>
  </w:num>
  <w:num w:numId="5">
    <w:abstractNumId w:val="23"/>
  </w:num>
  <w:num w:numId="6">
    <w:abstractNumId w:val="3"/>
  </w:num>
  <w:num w:numId="7">
    <w:abstractNumId w:val="1"/>
  </w:num>
  <w:num w:numId="8">
    <w:abstractNumId w:val="22"/>
  </w:num>
  <w:num w:numId="9">
    <w:abstractNumId w:val="8"/>
  </w:num>
  <w:num w:numId="10">
    <w:abstractNumId w:val="6"/>
  </w:num>
  <w:num w:numId="11">
    <w:abstractNumId w:val="20"/>
  </w:num>
  <w:num w:numId="12">
    <w:abstractNumId w:val="24"/>
  </w:num>
  <w:num w:numId="13">
    <w:abstractNumId w:val="21"/>
  </w:num>
  <w:num w:numId="14">
    <w:abstractNumId w:val="17"/>
  </w:num>
  <w:num w:numId="15">
    <w:abstractNumId w:val="2"/>
  </w:num>
  <w:num w:numId="16">
    <w:abstractNumId w:val="13"/>
  </w:num>
  <w:num w:numId="17">
    <w:abstractNumId w:val="11"/>
  </w:num>
  <w:num w:numId="18">
    <w:abstractNumId w:val="7"/>
  </w:num>
  <w:num w:numId="19">
    <w:abstractNumId w:val="19"/>
  </w:num>
  <w:num w:numId="20">
    <w:abstractNumId w:val="25"/>
  </w:num>
  <w:num w:numId="21">
    <w:abstractNumId w:val="5"/>
  </w:num>
  <w:num w:numId="22">
    <w:abstractNumId w:val="16"/>
  </w:num>
  <w:num w:numId="23">
    <w:abstractNumId w:val="14"/>
  </w:num>
  <w:num w:numId="24">
    <w:abstractNumId w:val="15"/>
  </w:num>
  <w:num w:numId="25">
    <w:abstractNumId w:val="26"/>
  </w:num>
  <w:num w:numId="26">
    <w:abstractNumId w:val="10"/>
  </w:num>
  <w:num w:numId="2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54C2"/>
    <w:rsid w:val="000365C9"/>
    <w:rsid w:val="00036DEB"/>
    <w:rsid w:val="00041169"/>
    <w:rsid w:val="00042BEA"/>
    <w:rsid w:val="000518CD"/>
    <w:rsid w:val="00056CEF"/>
    <w:rsid w:val="000607A4"/>
    <w:rsid w:val="00075A45"/>
    <w:rsid w:val="00081383"/>
    <w:rsid w:val="00081543"/>
    <w:rsid w:val="000A1422"/>
    <w:rsid w:val="000A71A4"/>
    <w:rsid w:val="000B2D78"/>
    <w:rsid w:val="000B416B"/>
    <w:rsid w:val="000B4E4F"/>
    <w:rsid w:val="000E2B76"/>
    <w:rsid w:val="000F2537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67C5C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D24BD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523B"/>
    <w:rsid w:val="00256787"/>
    <w:rsid w:val="00277BBC"/>
    <w:rsid w:val="00281CD1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20882"/>
    <w:rsid w:val="00321C27"/>
    <w:rsid w:val="00333395"/>
    <w:rsid w:val="003376A8"/>
    <w:rsid w:val="00354E35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516C"/>
    <w:rsid w:val="00446E6A"/>
    <w:rsid w:val="00447F80"/>
    <w:rsid w:val="00453743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777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C1B"/>
    <w:rsid w:val="005B2B52"/>
    <w:rsid w:val="005C43BF"/>
    <w:rsid w:val="005C6967"/>
    <w:rsid w:val="005D0A80"/>
    <w:rsid w:val="005D264E"/>
    <w:rsid w:val="005D4BF8"/>
    <w:rsid w:val="005D4E54"/>
    <w:rsid w:val="005D781C"/>
    <w:rsid w:val="005E4EE1"/>
    <w:rsid w:val="005E6599"/>
    <w:rsid w:val="005F0061"/>
    <w:rsid w:val="005F2BE6"/>
    <w:rsid w:val="005F3AD5"/>
    <w:rsid w:val="005F3BC6"/>
    <w:rsid w:val="005F5ADF"/>
    <w:rsid w:val="00605A65"/>
    <w:rsid w:val="006077B6"/>
    <w:rsid w:val="00611BBB"/>
    <w:rsid w:val="00621A84"/>
    <w:rsid w:val="0063145A"/>
    <w:rsid w:val="00635492"/>
    <w:rsid w:val="00640DB5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8F7E00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31E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A341D"/>
    <w:rsid w:val="00AB1423"/>
    <w:rsid w:val="00AB3713"/>
    <w:rsid w:val="00AB407C"/>
    <w:rsid w:val="00AB489D"/>
    <w:rsid w:val="00AC026D"/>
    <w:rsid w:val="00AC5700"/>
    <w:rsid w:val="00AD0C3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2DA3"/>
    <w:rsid w:val="00B16D79"/>
    <w:rsid w:val="00B31D5F"/>
    <w:rsid w:val="00B31FC5"/>
    <w:rsid w:val="00B3268D"/>
    <w:rsid w:val="00B36157"/>
    <w:rsid w:val="00B4373D"/>
    <w:rsid w:val="00B51330"/>
    <w:rsid w:val="00B70AE1"/>
    <w:rsid w:val="00B7703A"/>
    <w:rsid w:val="00B82265"/>
    <w:rsid w:val="00B858DA"/>
    <w:rsid w:val="00B86B6F"/>
    <w:rsid w:val="00B91DF4"/>
    <w:rsid w:val="00B94CA8"/>
    <w:rsid w:val="00BA3B75"/>
    <w:rsid w:val="00BB08DE"/>
    <w:rsid w:val="00BB6B2D"/>
    <w:rsid w:val="00BC1617"/>
    <w:rsid w:val="00BC380A"/>
    <w:rsid w:val="00BF29E2"/>
    <w:rsid w:val="00BF3D3A"/>
    <w:rsid w:val="00BF614F"/>
    <w:rsid w:val="00C00E0C"/>
    <w:rsid w:val="00C046C3"/>
    <w:rsid w:val="00C30A1C"/>
    <w:rsid w:val="00C34E24"/>
    <w:rsid w:val="00C35A60"/>
    <w:rsid w:val="00C41158"/>
    <w:rsid w:val="00C415C4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1F71"/>
    <w:rsid w:val="00DB2ADC"/>
    <w:rsid w:val="00DB3744"/>
    <w:rsid w:val="00DB3D31"/>
    <w:rsid w:val="00DB49AC"/>
    <w:rsid w:val="00DB5BBA"/>
    <w:rsid w:val="00DC55A3"/>
    <w:rsid w:val="00DD100B"/>
    <w:rsid w:val="00DD66B0"/>
    <w:rsid w:val="00DE2E39"/>
    <w:rsid w:val="00DE4C18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782C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087B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8FD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CBAA8-665E-46A4-BD6F-88F1650DE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2019-03-02T18:38:00Z</dcterms:created>
  <dcterms:modified xsi:type="dcterms:W3CDTF">2019-03-02T18:50:00Z</dcterms:modified>
</cp:coreProperties>
</file>