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F82904">
        <w:rPr>
          <w:b/>
        </w:rPr>
        <w:t>5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15281E" w:rsidP="00042BEA">
            <w:pPr>
              <w:tabs>
                <w:tab w:val="left" w:pos="284"/>
              </w:tabs>
              <w:spacing w:line="240" w:lineRule="exact"/>
            </w:pPr>
            <w:r w:rsidRPr="0015281E">
              <w:t>Dünya Üzerinde Ülkemin Yeri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15281E" w:rsidP="00E8025F">
            <w:r w:rsidRPr="0015281E">
              <w:t>HB.2.5.1. Harita ve küre üzerinde ülkesini, başkentini ve yaşadığı yeri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3CB" w:rsidRDefault="0015281E" w:rsidP="00B433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girişindeki çok çalışkan olmalıyız şarkısı öğrencilerle birlikte söylenir.</w:t>
            </w:r>
          </w:p>
          <w:p w:rsidR="0015281E" w:rsidRDefault="0015281E" w:rsidP="00B433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Harita ne işe yarar? Sorusuyla öğrenciler konuşturulur.</w:t>
            </w:r>
          </w:p>
          <w:p w:rsidR="0015281E" w:rsidRDefault="0015281E" w:rsidP="00B433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Dünya haritası ve yerküre üzerinde ülkemizin yeri buldurulur.</w:t>
            </w:r>
          </w:p>
          <w:p w:rsidR="0015281E" w:rsidRDefault="0015281E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281E">
              <w:rPr>
                <w:iCs/>
              </w:rPr>
              <w:t>Dünya’mızın şekli</w:t>
            </w:r>
            <w:r w:rsidRPr="0015281E">
              <w:rPr>
                <w:iCs/>
              </w:rPr>
              <w:t>nin</w:t>
            </w:r>
            <w:r w:rsidRPr="0015281E">
              <w:rPr>
                <w:iCs/>
              </w:rPr>
              <w:t xml:space="preserve"> yuvarlak</w:t>
            </w:r>
            <w:r w:rsidRPr="0015281E">
              <w:rPr>
                <w:iCs/>
              </w:rPr>
              <w:t xml:space="preserve"> olduğu, y</w:t>
            </w:r>
            <w:r w:rsidRPr="0015281E">
              <w:rPr>
                <w:iCs/>
              </w:rPr>
              <w:t>erküre</w:t>
            </w:r>
            <w:r w:rsidRPr="0015281E">
              <w:rPr>
                <w:iCs/>
              </w:rPr>
              <w:t>nin</w:t>
            </w:r>
            <w:r w:rsidRPr="0015281E">
              <w:rPr>
                <w:iCs/>
              </w:rPr>
              <w:t>, Dünya’nın küçültülmüş</w:t>
            </w:r>
            <w:r w:rsidRPr="0015281E">
              <w:rPr>
                <w:iCs/>
              </w:rPr>
              <w:t xml:space="preserve"> </w:t>
            </w:r>
            <w:r w:rsidRPr="0015281E">
              <w:rPr>
                <w:iCs/>
              </w:rPr>
              <w:t>bir örneği</w:t>
            </w:r>
            <w:r w:rsidRPr="0015281E">
              <w:rPr>
                <w:iCs/>
              </w:rPr>
              <w:t xml:space="preserve"> olduğu, y</w:t>
            </w:r>
            <w:r w:rsidRPr="0015281E">
              <w:rPr>
                <w:iCs/>
              </w:rPr>
              <w:t>erküre ve harita üzerinde sular</w:t>
            </w:r>
            <w:r w:rsidRPr="0015281E">
              <w:rPr>
                <w:iCs/>
              </w:rPr>
              <w:t>ın</w:t>
            </w:r>
            <w:r w:rsidRPr="0015281E">
              <w:rPr>
                <w:iCs/>
              </w:rPr>
              <w:t xml:space="preserve"> mavi</w:t>
            </w:r>
            <w:r w:rsidRPr="0015281E">
              <w:rPr>
                <w:iCs/>
              </w:rPr>
              <w:t xml:space="preserve"> </w:t>
            </w:r>
            <w:r w:rsidRPr="0015281E">
              <w:rPr>
                <w:iCs/>
              </w:rPr>
              <w:t>renkle, ülkelerin yerleri</w:t>
            </w:r>
            <w:r w:rsidRPr="0015281E">
              <w:rPr>
                <w:iCs/>
              </w:rPr>
              <w:t>nin</w:t>
            </w:r>
            <w:r w:rsidRPr="0015281E">
              <w:rPr>
                <w:iCs/>
              </w:rPr>
              <w:t xml:space="preserve"> farklı renklerle gösteri</w:t>
            </w:r>
            <w:r w:rsidRPr="0015281E">
              <w:rPr>
                <w:iCs/>
              </w:rPr>
              <w:t>ldiği, y</w:t>
            </w:r>
            <w:r w:rsidRPr="0015281E">
              <w:rPr>
                <w:iCs/>
              </w:rPr>
              <w:t>erküre ve</w:t>
            </w:r>
            <w:r w:rsidRPr="0015281E">
              <w:rPr>
                <w:iCs/>
              </w:rPr>
              <w:t xml:space="preserve"> </w:t>
            </w:r>
            <w:r w:rsidRPr="0015281E">
              <w:rPr>
                <w:iCs/>
              </w:rPr>
              <w:t>Dünya haritası üzerinde ülkemizin yerinin nerede olduğunu</w:t>
            </w:r>
            <w:r>
              <w:rPr>
                <w:iCs/>
              </w:rPr>
              <w:t xml:space="preserve"> öğrenmemiz gerektiği belirtilir.</w:t>
            </w:r>
          </w:p>
          <w:p w:rsidR="0015281E" w:rsidRPr="00B433CB" w:rsidRDefault="0015281E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</w:t>
            </w:r>
            <w:proofErr w:type="gramStart"/>
            <w:r>
              <w:rPr>
                <w:iCs/>
              </w:rPr>
              <w:t>uygulayalım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81E" w:rsidRDefault="0015281E" w:rsidP="0015281E">
            <w:r>
              <w:t>1. Nerede yaşıyorsunuz? Söyleyiniz.</w:t>
            </w:r>
          </w:p>
          <w:p w:rsidR="00C9142F" w:rsidRPr="00AF7516" w:rsidRDefault="0015281E" w:rsidP="0015281E">
            <w:r>
              <w:t>2. Ülkemizin başkenti neresidir?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7211B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69589D">
      <w:pPr>
        <w:jc w:val="right"/>
        <w:rPr>
          <w:b/>
        </w:rPr>
      </w:pPr>
      <w:r>
        <w:rPr>
          <w:b/>
        </w:rPr>
        <w:lastRenderedPageBreak/>
        <w:t xml:space="preserve">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15281E" w:rsidRDefault="0015281E" w:rsidP="0015281E">
      <w:pPr>
        <w:rPr>
          <w:b/>
        </w:rPr>
      </w:pPr>
    </w:p>
    <w:p w:rsidR="0015281E" w:rsidRDefault="0015281E" w:rsidP="0015281E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5281E" w:rsidRPr="00AF7516" w:rsidRDefault="0015281E" w:rsidP="0015281E">
      <w:pPr>
        <w:jc w:val="center"/>
        <w:rPr>
          <w:b/>
        </w:rPr>
      </w:pPr>
      <w:r>
        <w:rPr>
          <w:b/>
        </w:rPr>
        <w:t xml:space="preserve">(HAFTA 25) </w:t>
      </w:r>
    </w:p>
    <w:p w:rsidR="0015281E" w:rsidRDefault="0015281E" w:rsidP="0015281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5281E" w:rsidRPr="00AF7516" w:rsidRDefault="0015281E" w:rsidP="0015281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281E" w:rsidRPr="00AF7516" w:rsidTr="00E14E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706E39" w:rsidRDefault="0015281E" w:rsidP="00E14EF3">
            <w:pPr>
              <w:spacing w:line="220" w:lineRule="exact"/>
            </w:pPr>
            <w:r w:rsidRPr="00706E39">
              <w:t xml:space="preserve">40 </w:t>
            </w:r>
            <w:r>
              <w:t>+ 40</w:t>
            </w:r>
          </w:p>
        </w:tc>
      </w:tr>
      <w:tr w:rsidR="0015281E" w:rsidRPr="00AF7516" w:rsidTr="00E14E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281E" w:rsidRPr="00706E39" w:rsidRDefault="0015281E" w:rsidP="00E14EF3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5281E" w:rsidRPr="00AF7516" w:rsidTr="00E14E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706E39" w:rsidRDefault="0015281E" w:rsidP="00E14EF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5281E" w:rsidRPr="00AF7516" w:rsidTr="00E14E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706E39" w:rsidRDefault="0015281E" w:rsidP="00E14EF3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15281E" w:rsidRPr="00AF7516" w:rsidTr="00E14E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Default="0015281E" w:rsidP="00E14EF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Pr="00BD09A0" w:rsidRDefault="0069589D" w:rsidP="00E14EF3">
            <w:pPr>
              <w:tabs>
                <w:tab w:val="left" w:pos="284"/>
              </w:tabs>
              <w:spacing w:line="240" w:lineRule="exact"/>
            </w:pPr>
            <w:r>
              <w:t>Milli Değerlerimiz</w:t>
            </w:r>
          </w:p>
        </w:tc>
      </w:tr>
    </w:tbl>
    <w:p w:rsidR="0015281E" w:rsidRPr="00AF7516" w:rsidRDefault="0015281E" w:rsidP="0015281E">
      <w:pPr>
        <w:ind w:firstLine="180"/>
        <w:rPr>
          <w:b/>
        </w:rPr>
      </w:pPr>
    </w:p>
    <w:p w:rsidR="0015281E" w:rsidRPr="00AF7516" w:rsidRDefault="0015281E" w:rsidP="0015281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281E" w:rsidRPr="00AF7516" w:rsidTr="00E14EF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E" w:rsidRPr="00AF7516" w:rsidRDefault="0015281E" w:rsidP="00E14EF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81E" w:rsidRPr="000320DB" w:rsidRDefault="0069589D" w:rsidP="00E14EF3">
            <w:r w:rsidRPr="0069589D">
              <w:t>HB.2.5.2. Türk bayrağının ve İstiklâl Marşı’nın vatanı ve milleti için önemini fark eder.</w:t>
            </w:r>
          </w:p>
        </w:tc>
      </w:tr>
      <w:tr w:rsidR="0015281E" w:rsidRPr="00AF7516" w:rsidTr="00E14E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81E" w:rsidRPr="00AF7516" w:rsidRDefault="0015281E" w:rsidP="00E14EF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5281E" w:rsidRPr="00AF7516" w:rsidRDefault="0015281E" w:rsidP="00E14EF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5281E" w:rsidRPr="00AF7516" w:rsidTr="00E14E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81E" w:rsidRPr="00AF7516" w:rsidRDefault="0015281E" w:rsidP="00E14EF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5281E" w:rsidRPr="00AF7516" w:rsidTr="00E14EF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281E" w:rsidRPr="00AF7516" w:rsidRDefault="0015281E" w:rsidP="00E14EF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5281E" w:rsidRPr="00AF7516" w:rsidTr="00E14EF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5281E" w:rsidRPr="00AF7516" w:rsidTr="00E14EF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Default="0069589D" w:rsidP="0015281E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9589D">
              <w:rPr>
                <w:iCs/>
              </w:rPr>
              <w:t>Bayrağımızın dalgalandığını görünce neler hissediyorsunuz?</w:t>
            </w:r>
            <w:r>
              <w:rPr>
                <w:iCs/>
              </w:rPr>
              <w:t xml:space="preserve"> Sorusuyla öğrenciler konuşturulur.</w:t>
            </w:r>
          </w:p>
          <w:p w:rsidR="0069589D" w:rsidRDefault="0069589D" w:rsidP="0069589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9589D">
              <w:rPr>
                <w:iCs/>
              </w:rPr>
              <w:t>Her bağımsız ülkenin kendine ait bir bayrağı ve millî marşı</w:t>
            </w:r>
            <w:r>
              <w:rPr>
                <w:iCs/>
              </w:rPr>
              <w:t xml:space="preserve"> olduğu, b</w:t>
            </w:r>
            <w:r w:rsidRPr="0069589D">
              <w:rPr>
                <w:iCs/>
              </w:rPr>
              <w:t>u değerler</w:t>
            </w:r>
            <w:r>
              <w:rPr>
                <w:iCs/>
              </w:rPr>
              <w:t>in</w:t>
            </w:r>
            <w:r w:rsidRPr="0069589D">
              <w:rPr>
                <w:iCs/>
              </w:rPr>
              <w:t xml:space="preserve"> vatanı ve milleti temsil </w:t>
            </w:r>
            <w:r>
              <w:rPr>
                <w:iCs/>
              </w:rPr>
              <w:t>ettiği belirtilir.</w:t>
            </w:r>
          </w:p>
          <w:p w:rsidR="0069589D" w:rsidRDefault="0069589D" w:rsidP="0069589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Marşı’nın nasıl kabul edildiği ile ilgili metin okutulur.</w:t>
            </w:r>
          </w:p>
          <w:p w:rsidR="0069589D" w:rsidRPr="0069589D" w:rsidRDefault="0069589D" w:rsidP="0069589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9589D">
              <w:rPr>
                <w:iCs/>
              </w:rPr>
              <w:t>Bayrağımız ve İstiklâl Marşımız</w:t>
            </w:r>
            <w:r w:rsidRPr="0069589D">
              <w:rPr>
                <w:iCs/>
              </w:rPr>
              <w:t>ın</w:t>
            </w:r>
            <w:r w:rsidRPr="0069589D">
              <w:rPr>
                <w:iCs/>
              </w:rPr>
              <w:t xml:space="preserve"> bizim millî </w:t>
            </w:r>
            <w:r w:rsidRPr="0069589D">
              <w:rPr>
                <w:iCs/>
              </w:rPr>
              <w:t>değerlerimiz olduğu, m</w:t>
            </w:r>
            <w:r w:rsidRPr="0069589D">
              <w:rPr>
                <w:iCs/>
              </w:rPr>
              <w:t>illî değerlerimizi sevme</w:t>
            </w:r>
            <w:r w:rsidRPr="0069589D">
              <w:rPr>
                <w:iCs/>
              </w:rPr>
              <w:t>miz</w:t>
            </w:r>
            <w:r w:rsidRPr="0069589D">
              <w:rPr>
                <w:iCs/>
              </w:rPr>
              <w:t xml:space="preserve"> ve onlara sahip </w:t>
            </w:r>
            <w:r w:rsidRPr="0069589D">
              <w:rPr>
                <w:iCs/>
              </w:rPr>
              <w:t>çıkmamız gerektiği, b</w:t>
            </w:r>
            <w:r w:rsidRPr="0069589D">
              <w:rPr>
                <w:iCs/>
              </w:rPr>
              <w:t>ayrak töreninde bayrağımıza dönerek “Hazır ol!” duruşunda</w:t>
            </w:r>
            <w:r w:rsidRPr="0069589D">
              <w:rPr>
                <w:iCs/>
              </w:rPr>
              <w:t xml:space="preserve"> </w:t>
            </w:r>
            <w:r w:rsidRPr="0069589D">
              <w:rPr>
                <w:iCs/>
              </w:rPr>
              <w:t>dur</w:t>
            </w:r>
            <w:r>
              <w:rPr>
                <w:iCs/>
              </w:rPr>
              <w:t>duğumuz</w:t>
            </w:r>
            <w:r w:rsidRPr="0069589D">
              <w:rPr>
                <w:iCs/>
              </w:rPr>
              <w:t xml:space="preserve"> ve coşkuyla marşımızı </w:t>
            </w:r>
            <w:r>
              <w:rPr>
                <w:iCs/>
              </w:rPr>
              <w:t>söylediğimiz belirtilir.</w:t>
            </w:r>
          </w:p>
          <w:p w:rsidR="0069589D" w:rsidRDefault="0069589D" w:rsidP="0069589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9589D">
              <w:rPr>
                <w:iCs/>
              </w:rPr>
              <w:t xml:space="preserve">Bayrağımıza ve İstiklâl </w:t>
            </w:r>
            <w:proofErr w:type="spellStart"/>
            <w:r w:rsidRPr="0069589D">
              <w:rPr>
                <w:iCs/>
              </w:rPr>
              <w:t>Marşımız’a</w:t>
            </w:r>
            <w:proofErr w:type="spellEnd"/>
            <w:r w:rsidRPr="0069589D">
              <w:rPr>
                <w:iCs/>
              </w:rPr>
              <w:t xml:space="preserve"> saygı duyma</w:t>
            </w:r>
            <w:r>
              <w:rPr>
                <w:iCs/>
              </w:rPr>
              <w:t>mız gerektiği</w:t>
            </w:r>
            <w:r w:rsidRPr="0069589D">
              <w:rPr>
                <w:iCs/>
              </w:rPr>
              <w:t>, onları</w:t>
            </w:r>
            <w:r>
              <w:rPr>
                <w:iCs/>
              </w:rPr>
              <w:t xml:space="preserve"> </w:t>
            </w:r>
            <w:r w:rsidRPr="0069589D">
              <w:rPr>
                <w:iCs/>
              </w:rPr>
              <w:t xml:space="preserve">korumak için çok </w:t>
            </w:r>
            <w:r>
              <w:rPr>
                <w:iCs/>
              </w:rPr>
              <w:t>çalışmamız gerektiği belirtilir.</w:t>
            </w:r>
          </w:p>
          <w:p w:rsidR="0069589D" w:rsidRPr="00B433CB" w:rsidRDefault="0069589D" w:rsidP="0069589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15281E" w:rsidRPr="00AF7516" w:rsidTr="00E14EF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281E" w:rsidRPr="00AF7516" w:rsidRDefault="0015281E" w:rsidP="00E14EF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5281E" w:rsidRPr="00AF7516" w:rsidRDefault="0015281E" w:rsidP="00E14EF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15281E" w:rsidP="00E14EF3"/>
        </w:tc>
      </w:tr>
    </w:tbl>
    <w:p w:rsidR="0015281E" w:rsidRPr="00AF7516" w:rsidRDefault="0015281E" w:rsidP="0015281E">
      <w:pPr>
        <w:pStyle w:val="Balk6"/>
        <w:ind w:firstLine="180"/>
        <w:rPr>
          <w:sz w:val="20"/>
        </w:rPr>
      </w:pPr>
    </w:p>
    <w:p w:rsidR="0015281E" w:rsidRPr="00AF7516" w:rsidRDefault="0015281E" w:rsidP="001528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281E" w:rsidRPr="00AF7516" w:rsidTr="00E14E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281E" w:rsidRPr="00AF7516" w:rsidRDefault="0015281E" w:rsidP="00E14EF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5281E" w:rsidRPr="00AF7516" w:rsidRDefault="0015281E" w:rsidP="00E14EF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5281E" w:rsidRPr="00AF7516" w:rsidRDefault="0015281E" w:rsidP="00E14EF3">
            <w:pPr>
              <w:rPr>
                <w:b/>
              </w:rPr>
            </w:pPr>
          </w:p>
          <w:p w:rsidR="0015281E" w:rsidRPr="00AF7516" w:rsidRDefault="0015281E" w:rsidP="00E14EF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89D" w:rsidRDefault="0069589D" w:rsidP="0069589D">
            <w:r>
              <w:t xml:space="preserve">1. İstiklâl </w:t>
            </w:r>
            <w:proofErr w:type="spellStart"/>
            <w:r>
              <w:t>Marşımız’ın</w:t>
            </w:r>
            <w:proofErr w:type="spellEnd"/>
            <w:r>
              <w:t xml:space="preserve"> okunduğunu duyduğunuzda ne</w:t>
            </w:r>
            <w:r>
              <w:t xml:space="preserve"> </w:t>
            </w:r>
            <w:bookmarkStart w:id="6" w:name="_GoBack"/>
            <w:bookmarkEnd w:id="6"/>
            <w:r>
              <w:t>yaparsınız?</w:t>
            </w:r>
          </w:p>
          <w:p w:rsidR="0015281E" w:rsidRPr="00AF7516" w:rsidRDefault="0069589D" w:rsidP="0069589D">
            <w:r>
              <w:t xml:space="preserve">2. İstiklâl </w:t>
            </w:r>
            <w:proofErr w:type="spellStart"/>
            <w:r>
              <w:t>Marşımız’ın</w:t>
            </w:r>
            <w:proofErr w:type="spellEnd"/>
            <w:r>
              <w:t xml:space="preserve"> şairi kimdir?</w:t>
            </w:r>
          </w:p>
        </w:tc>
      </w:tr>
    </w:tbl>
    <w:p w:rsidR="0015281E" w:rsidRPr="00AF7516" w:rsidRDefault="0015281E" w:rsidP="0015281E">
      <w:pPr>
        <w:pStyle w:val="Balk6"/>
        <w:ind w:firstLine="180"/>
        <w:rPr>
          <w:sz w:val="20"/>
        </w:rPr>
      </w:pPr>
    </w:p>
    <w:p w:rsidR="0015281E" w:rsidRPr="00AF7516" w:rsidRDefault="0015281E" w:rsidP="001528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281E" w:rsidRPr="00AF7516" w:rsidTr="00E14E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281E" w:rsidRPr="00AF7516" w:rsidRDefault="0015281E" w:rsidP="00E14EF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5281E" w:rsidRPr="00AF7516" w:rsidRDefault="0015281E" w:rsidP="00E14EF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81E" w:rsidRPr="00AF7516" w:rsidRDefault="0069589D" w:rsidP="00E14EF3">
            <w:pPr>
              <w:autoSpaceDE w:val="0"/>
              <w:autoSpaceDN w:val="0"/>
              <w:adjustRightInd w:val="0"/>
            </w:pPr>
            <w:r w:rsidRPr="0069589D">
              <w:t xml:space="preserve">Türk bayrağı ve İstiklâl Marşı’nın bağımsızlığı ve özgürlüğü temsil ettiği vurgulanır. Mehmet </w:t>
            </w:r>
            <w:proofErr w:type="spellStart"/>
            <w:r w:rsidRPr="0069589D">
              <w:t>Âkif</w:t>
            </w:r>
            <w:proofErr w:type="spellEnd"/>
            <w:r w:rsidRPr="0069589D">
              <w:t xml:space="preserve"> Ersoy’un İstiklâl Marşı’nı yazarken yaşadığı duygu durumu ve ülkenin içinde bulunduğu şartlar özetlenebilir.</w:t>
            </w:r>
          </w:p>
        </w:tc>
      </w:tr>
    </w:tbl>
    <w:p w:rsidR="0015281E" w:rsidRDefault="0015281E" w:rsidP="0015281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15281E" w:rsidRDefault="0015281E" w:rsidP="0015281E">
      <w:pPr>
        <w:rPr>
          <w:b/>
        </w:rPr>
      </w:pPr>
      <w:r>
        <w:rPr>
          <w:b/>
        </w:rPr>
        <w:t xml:space="preserve">   </w:t>
      </w:r>
    </w:p>
    <w:p w:rsidR="0015281E" w:rsidRDefault="0015281E" w:rsidP="0015281E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15281E" w:rsidRDefault="0015281E" w:rsidP="0015281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5281E" w:rsidRDefault="0015281E" w:rsidP="0015281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5281E" w:rsidRDefault="0015281E" w:rsidP="0015281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5281E" w:rsidRDefault="0015281E" w:rsidP="0015281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15281E" w:rsidRDefault="0015281E" w:rsidP="0015281E">
      <w:pPr>
        <w:tabs>
          <w:tab w:val="left" w:pos="3569"/>
        </w:tabs>
        <w:jc w:val="center"/>
        <w:rPr>
          <w:b/>
        </w:rPr>
      </w:pPr>
    </w:p>
    <w:p w:rsidR="0015281E" w:rsidRDefault="0015281E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9142F">
      <w:pPr>
        <w:tabs>
          <w:tab w:val="left" w:pos="3569"/>
        </w:tabs>
        <w:jc w:val="center"/>
        <w:rPr>
          <w:b/>
        </w:rPr>
      </w:pPr>
    </w:p>
    <w:sectPr w:rsidR="0015281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1B8" w:rsidRDefault="009E21B8" w:rsidP="00161E3C">
      <w:r>
        <w:separator/>
      </w:r>
    </w:p>
  </w:endnote>
  <w:endnote w:type="continuationSeparator" w:id="0">
    <w:p w:rsidR="009E21B8" w:rsidRDefault="009E21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1B8" w:rsidRDefault="009E21B8" w:rsidP="00161E3C">
      <w:r>
        <w:separator/>
      </w:r>
    </w:p>
  </w:footnote>
  <w:footnote w:type="continuationSeparator" w:id="0">
    <w:p w:rsidR="009E21B8" w:rsidRDefault="009E21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5"/>
  </w:num>
  <w:num w:numId="4">
    <w:abstractNumId w:val="19"/>
  </w:num>
  <w:num w:numId="5">
    <w:abstractNumId w:val="37"/>
  </w:num>
  <w:num w:numId="6">
    <w:abstractNumId w:val="36"/>
  </w:num>
  <w:num w:numId="7">
    <w:abstractNumId w:val="14"/>
  </w:num>
  <w:num w:numId="8">
    <w:abstractNumId w:val="30"/>
  </w:num>
  <w:num w:numId="9">
    <w:abstractNumId w:val="27"/>
  </w:num>
  <w:num w:numId="10">
    <w:abstractNumId w:val="24"/>
  </w:num>
  <w:num w:numId="11">
    <w:abstractNumId w:val="10"/>
  </w:num>
  <w:num w:numId="12">
    <w:abstractNumId w:val="35"/>
  </w:num>
  <w:num w:numId="13">
    <w:abstractNumId w:val="11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1"/>
  </w:num>
  <w:num w:numId="22">
    <w:abstractNumId w:val="12"/>
  </w:num>
  <w:num w:numId="23">
    <w:abstractNumId w:val="31"/>
  </w:num>
  <w:num w:numId="24">
    <w:abstractNumId w:val="0"/>
  </w:num>
  <w:num w:numId="25">
    <w:abstractNumId w:val="13"/>
  </w:num>
  <w:num w:numId="26">
    <w:abstractNumId w:val="29"/>
  </w:num>
  <w:num w:numId="27">
    <w:abstractNumId w:val="25"/>
  </w:num>
  <w:num w:numId="28">
    <w:abstractNumId w:val="34"/>
  </w:num>
  <w:num w:numId="29">
    <w:abstractNumId w:val="6"/>
  </w:num>
  <w:num w:numId="30">
    <w:abstractNumId w:val="28"/>
  </w:num>
  <w:num w:numId="31">
    <w:abstractNumId w:val="8"/>
  </w:num>
  <w:num w:numId="32">
    <w:abstractNumId w:val="20"/>
  </w:num>
  <w:num w:numId="33">
    <w:abstractNumId w:val="5"/>
  </w:num>
  <w:num w:numId="34">
    <w:abstractNumId w:val="23"/>
  </w:num>
  <w:num w:numId="35">
    <w:abstractNumId w:val="2"/>
  </w:num>
  <w:num w:numId="36">
    <w:abstractNumId w:val="7"/>
  </w:num>
  <w:num w:numId="37">
    <w:abstractNumId w:val="39"/>
  </w:num>
  <w:num w:numId="38">
    <w:abstractNumId w:val="21"/>
  </w:num>
  <w:num w:numId="39">
    <w:abstractNumId w:val="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21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D5910-D6FF-4247-8383-3D1DF8A2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2019-03-16T11:21:00Z</dcterms:created>
  <dcterms:modified xsi:type="dcterms:W3CDTF">2019-03-16T11:38:00Z</dcterms:modified>
</cp:coreProperties>
</file>