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772CC7" w:rsidRPr="00CF47AC" w:rsidRDefault="00772CC7" w:rsidP="00772CC7">
      <w:pPr>
        <w:jc w:val="right"/>
        <w:rPr>
          <w:b/>
        </w:rPr>
      </w:pPr>
      <w:r>
        <w:rPr>
          <w:b/>
        </w:rPr>
        <w:t>15-18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772CC7" w:rsidRPr="00CF47AC" w:rsidRDefault="00772CC7" w:rsidP="00772CC7">
      <w:pPr>
        <w:rPr>
          <w:b/>
        </w:rPr>
      </w:pPr>
    </w:p>
    <w:p w:rsidR="00772CC7" w:rsidRPr="00CF47AC" w:rsidRDefault="00772CC7" w:rsidP="00772CC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72CC7" w:rsidRPr="00CF47AC" w:rsidRDefault="00772CC7" w:rsidP="00772CC7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24-25</w:t>
      </w:r>
      <w:r w:rsidRPr="00CF47AC">
        <w:rPr>
          <w:b/>
        </w:rPr>
        <w:t>)</w:t>
      </w:r>
    </w:p>
    <w:p w:rsidR="00772CC7" w:rsidRPr="00CF47AC" w:rsidRDefault="00772CC7" w:rsidP="00772CC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72CC7" w:rsidRPr="00CF47AC" w:rsidRDefault="00772CC7" w:rsidP="00772CC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CC7" w:rsidRPr="00CF47AC" w:rsidTr="002145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Geometrik Cisimler ve Şekiller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264470" w:rsidP="00214506">
            <w:pPr>
              <w:tabs>
                <w:tab w:val="left" w:pos="284"/>
              </w:tabs>
              <w:spacing w:line="240" w:lineRule="exact"/>
            </w:pPr>
            <w:r w:rsidRPr="00264470">
              <w:t>Kare ve Dikdörtgenin Kenar Özellikleri</w:t>
            </w:r>
          </w:p>
        </w:tc>
      </w:tr>
    </w:tbl>
    <w:p w:rsidR="00772CC7" w:rsidRPr="00CF47AC" w:rsidRDefault="00772CC7" w:rsidP="00772CC7">
      <w:pPr>
        <w:ind w:firstLine="180"/>
        <w:rPr>
          <w:b/>
        </w:rPr>
      </w:pPr>
    </w:p>
    <w:p w:rsidR="00772CC7" w:rsidRPr="00CF47AC" w:rsidRDefault="00772CC7" w:rsidP="00772CC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CC7" w:rsidRPr="00CF47AC" w:rsidTr="002145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C7" w:rsidRPr="00CF47AC" w:rsidRDefault="00772CC7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CC7" w:rsidRPr="00764C4E" w:rsidRDefault="00772CC7" w:rsidP="00214506">
            <w:pPr>
              <w:autoSpaceDE w:val="0"/>
              <w:autoSpaceDN w:val="0"/>
              <w:adjustRightInd w:val="0"/>
              <w:rPr>
                <w:bCs/>
              </w:rPr>
            </w:pPr>
            <w:r w:rsidRPr="00772CC7">
              <w:rPr>
                <w:bCs/>
              </w:rPr>
              <w:t>M.4.2.1.2. Kare ve dikdörtgenin kenar özelliklerini belirler.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r w:rsidRPr="00CF47AC">
              <w:t>Anlatım, gösterip yaptırma, soru cevap, problem çözme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r w:rsidRPr="00CF47AC">
              <w:t>Bilgisayar, akıllı tahta, ders kitabı</w:t>
            </w:r>
          </w:p>
        </w:tc>
      </w:tr>
      <w:tr w:rsidR="00772CC7" w:rsidRPr="00CF47AC" w:rsidTr="002145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72CC7" w:rsidRPr="00CF47AC" w:rsidTr="002145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Default="00772CC7" w:rsidP="00214506">
            <w:pPr>
              <w:jc w:val="center"/>
              <w:rPr>
                <w:b/>
              </w:rPr>
            </w:pPr>
          </w:p>
          <w:p w:rsidR="00772CC7" w:rsidRPr="00CF47AC" w:rsidRDefault="00772CC7" w:rsidP="0021450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72CC7" w:rsidRPr="00CF47AC" w:rsidTr="002145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Default="00772CC7" w:rsidP="00772C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Alttaki bilgiler verildikten sonra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işlenir:</w:t>
            </w:r>
          </w:p>
          <w:p w:rsidR="00772CC7" w:rsidRDefault="00772CC7" w:rsidP="00772C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2CC7">
              <w:rPr>
                <w:iCs/>
              </w:rPr>
              <w:t>Karenin, 4 e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 xml:space="preserve"> kenar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vard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r.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 xml:space="preserve">ı </w:t>
            </w:r>
            <w:r w:rsidRPr="00772CC7">
              <w:rPr>
                <w:iCs/>
              </w:rPr>
              <w:t>kesi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mez.</w:t>
            </w:r>
          </w:p>
          <w:p w:rsidR="00772CC7" w:rsidRPr="000354C2" w:rsidRDefault="00772CC7" w:rsidP="00772C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2CC7">
              <w:rPr>
                <w:iCs/>
              </w:rPr>
              <w:t>Dikdörtgenin, 4 kenar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vard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r ve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tir.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kesi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mez.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/>
        </w:tc>
      </w:tr>
    </w:tbl>
    <w:p w:rsidR="00772CC7" w:rsidRDefault="00772CC7" w:rsidP="00772CC7">
      <w:pPr>
        <w:pStyle w:val="Balk6"/>
        <w:ind w:firstLine="180"/>
        <w:rPr>
          <w:sz w:val="20"/>
        </w:rPr>
      </w:pPr>
    </w:p>
    <w:p w:rsidR="00772CC7" w:rsidRPr="00CF47AC" w:rsidRDefault="00772CC7" w:rsidP="00772C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CC7" w:rsidRPr="00CF47AC" w:rsidTr="002145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CC7" w:rsidRPr="00CF47AC" w:rsidRDefault="00772CC7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72CC7" w:rsidRPr="00CF47AC" w:rsidRDefault="00772CC7" w:rsidP="00214506">
            <w:pPr>
              <w:rPr>
                <w:b/>
              </w:rPr>
            </w:pPr>
          </w:p>
          <w:p w:rsidR="00772CC7" w:rsidRPr="00CF47AC" w:rsidRDefault="00772CC7" w:rsidP="0021450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Pr="00D575DD" w:rsidRDefault="00264470" w:rsidP="0021450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kitabına benzeyen şekli çizin, kenar ve köşe özelliklerini söyleyin.</w:t>
            </w:r>
          </w:p>
        </w:tc>
      </w:tr>
    </w:tbl>
    <w:p w:rsidR="00772CC7" w:rsidRDefault="00772CC7" w:rsidP="00772CC7">
      <w:pPr>
        <w:pStyle w:val="Balk6"/>
        <w:ind w:firstLine="180"/>
        <w:rPr>
          <w:sz w:val="20"/>
        </w:rPr>
      </w:pPr>
    </w:p>
    <w:p w:rsidR="00772CC7" w:rsidRPr="00CF47AC" w:rsidRDefault="00772CC7" w:rsidP="00772C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CC7" w:rsidRPr="00CF47AC" w:rsidTr="002145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72CC7" w:rsidRPr="00CF47AC" w:rsidRDefault="00772CC7" w:rsidP="0021450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autoSpaceDE w:val="0"/>
              <w:autoSpaceDN w:val="0"/>
              <w:adjustRightInd w:val="0"/>
            </w:pPr>
          </w:p>
        </w:tc>
      </w:tr>
    </w:tbl>
    <w:p w:rsidR="00772CC7" w:rsidRPr="00CF47AC" w:rsidRDefault="00772CC7" w:rsidP="00772CC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72CC7" w:rsidRPr="00CF47AC" w:rsidRDefault="00772CC7" w:rsidP="00772CC7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72CC7" w:rsidRPr="00CF47AC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72CC7" w:rsidRPr="00CF47AC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72CC7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72CC7" w:rsidRDefault="00772CC7" w:rsidP="00772CC7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DF6F8A" w:rsidRPr="00CF47AC" w:rsidRDefault="0064524C" w:rsidP="00DF6F8A">
      <w:pPr>
        <w:jc w:val="right"/>
        <w:rPr>
          <w:b/>
        </w:rPr>
      </w:pPr>
      <w:r>
        <w:rPr>
          <w:b/>
        </w:rPr>
        <w:lastRenderedPageBreak/>
        <w:t>19-20</w:t>
      </w:r>
      <w:r w:rsidR="00DF6F8A">
        <w:rPr>
          <w:b/>
        </w:rPr>
        <w:t xml:space="preserve"> / 03</w:t>
      </w:r>
      <w:r w:rsidR="00DF6F8A" w:rsidRPr="00CF47AC">
        <w:rPr>
          <w:b/>
        </w:rPr>
        <w:t xml:space="preserve"> / 201</w:t>
      </w:r>
      <w:r w:rsidR="00DF6F8A">
        <w:rPr>
          <w:b/>
        </w:rPr>
        <w:t>9</w:t>
      </w:r>
    </w:p>
    <w:p w:rsidR="00DF6F8A" w:rsidRPr="00CF47AC" w:rsidRDefault="00DF6F8A" w:rsidP="00DF6F8A">
      <w:pPr>
        <w:rPr>
          <w:b/>
        </w:rPr>
      </w:pPr>
    </w:p>
    <w:p w:rsidR="00DF6F8A" w:rsidRPr="00CF47AC" w:rsidRDefault="00DF6F8A" w:rsidP="00DF6F8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F6F8A" w:rsidRPr="00CF47AC" w:rsidRDefault="00DF6F8A" w:rsidP="00DF6F8A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25</w:t>
      </w:r>
      <w:r w:rsidRPr="00CF47AC">
        <w:rPr>
          <w:b/>
        </w:rPr>
        <w:t>)</w:t>
      </w:r>
    </w:p>
    <w:p w:rsidR="00DF6F8A" w:rsidRPr="00CF47AC" w:rsidRDefault="00DF6F8A" w:rsidP="00DF6F8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F6F8A" w:rsidRPr="00CF47AC" w:rsidRDefault="00DF6F8A" w:rsidP="00DF6F8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F8A" w:rsidRPr="00CF47AC" w:rsidTr="00E2406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DF6F8A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F6F8A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F6F8A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Geometrik Cisimler ve Şekiller</w:t>
            </w:r>
          </w:p>
        </w:tc>
      </w:tr>
      <w:tr w:rsidR="00DF6F8A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64524C" w:rsidP="00E24066">
            <w:pPr>
              <w:tabs>
                <w:tab w:val="left" w:pos="284"/>
              </w:tabs>
              <w:spacing w:line="240" w:lineRule="exact"/>
            </w:pPr>
            <w:r w:rsidRPr="0064524C">
              <w:t>Üçgenleri Kenar Özelliklerine Göre Sınıflandırma</w:t>
            </w:r>
          </w:p>
        </w:tc>
      </w:tr>
    </w:tbl>
    <w:p w:rsidR="00DF6F8A" w:rsidRPr="00CF47AC" w:rsidRDefault="00DF6F8A" w:rsidP="00DF6F8A">
      <w:pPr>
        <w:ind w:firstLine="180"/>
        <w:rPr>
          <w:b/>
        </w:rPr>
      </w:pPr>
    </w:p>
    <w:p w:rsidR="00DF6F8A" w:rsidRPr="00CF47AC" w:rsidRDefault="00DF6F8A" w:rsidP="00DF6F8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F8A" w:rsidRPr="00CF47AC" w:rsidTr="00E2406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8A" w:rsidRPr="00CF47AC" w:rsidRDefault="00DF6F8A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F8A" w:rsidRPr="00764C4E" w:rsidRDefault="0064524C" w:rsidP="00E24066">
            <w:pPr>
              <w:autoSpaceDE w:val="0"/>
              <w:autoSpaceDN w:val="0"/>
              <w:adjustRightInd w:val="0"/>
              <w:rPr>
                <w:bCs/>
              </w:rPr>
            </w:pPr>
            <w:r w:rsidRPr="0064524C">
              <w:rPr>
                <w:bCs/>
              </w:rPr>
              <w:t>M.4.2.1.3. Üçgenleri kenar uzunluklarına göre sınıflandırır.</w:t>
            </w:r>
          </w:p>
        </w:tc>
      </w:tr>
      <w:tr w:rsidR="00DF6F8A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F8A" w:rsidRPr="00CF47AC" w:rsidRDefault="00DF6F8A" w:rsidP="00E2406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F6F8A" w:rsidRPr="00CF47AC" w:rsidRDefault="00DF6F8A" w:rsidP="00E2406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r w:rsidRPr="00CF47AC">
              <w:t>Anlatım, gösterip yaptırma, soru cevap, problem çözme</w:t>
            </w:r>
          </w:p>
        </w:tc>
      </w:tr>
      <w:tr w:rsidR="00DF6F8A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F8A" w:rsidRPr="00CF47AC" w:rsidRDefault="00DF6F8A" w:rsidP="00E2406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r w:rsidRPr="00CF47AC">
              <w:t>Bilgisayar, akıllı tahta, ders kitabı</w:t>
            </w:r>
          </w:p>
        </w:tc>
      </w:tr>
      <w:tr w:rsidR="00DF6F8A" w:rsidRPr="00CF47AC" w:rsidTr="00E2406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F8A" w:rsidRPr="00CF47AC" w:rsidRDefault="00DF6F8A" w:rsidP="00E2406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F6F8A" w:rsidRPr="00CF47AC" w:rsidTr="00E2406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F8A" w:rsidRDefault="00DF6F8A" w:rsidP="00E24066">
            <w:pPr>
              <w:jc w:val="center"/>
              <w:rPr>
                <w:b/>
              </w:rPr>
            </w:pPr>
          </w:p>
          <w:p w:rsidR="00DF6F8A" w:rsidRPr="00CF47AC" w:rsidRDefault="00DF6F8A" w:rsidP="00E2406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F6F8A" w:rsidRPr="00CF47AC" w:rsidTr="00E2406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F8A" w:rsidRDefault="0064524C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>Ders kitabındaki etkinlik yaptırılır.</w:t>
            </w:r>
          </w:p>
          <w:p w:rsidR="0064524C" w:rsidRPr="0064524C" w:rsidRDefault="0064524C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>Üçgenler, kenar uzunluklar</w:t>
            </w:r>
            <w:r>
              <w:rPr>
                <w:iCs/>
              </w:rPr>
              <w:t>ı</w:t>
            </w:r>
            <w:r w:rsidRPr="0064524C">
              <w:rPr>
                <w:iCs/>
              </w:rPr>
              <w:t>na göre a</w:t>
            </w:r>
            <w:r>
              <w:rPr>
                <w:iCs/>
              </w:rPr>
              <w:t>ş</w:t>
            </w:r>
            <w:r w:rsidRPr="0064524C">
              <w:rPr>
                <w:iCs/>
              </w:rPr>
              <w:t>a</w:t>
            </w:r>
            <w:r>
              <w:rPr>
                <w:iCs/>
              </w:rPr>
              <w:t>ğı</w:t>
            </w:r>
            <w:r w:rsidRPr="0064524C">
              <w:rPr>
                <w:iCs/>
              </w:rPr>
              <w:t>daki gibi s</w:t>
            </w:r>
            <w:r>
              <w:rPr>
                <w:iCs/>
              </w:rPr>
              <w:t>ı</w:t>
            </w:r>
            <w:r w:rsidRPr="0064524C">
              <w:rPr>
                <w:iCs/>
              </w:rPr>
              <w:t>n</w:t>
            </w:r>
            <w:r>
              <w:rPr>
                <w:iCs/>
              </w:rPr>
              <w:t>ıfl</w:t>
            </w:r>
            <w:r w:rsidRPr="0064524C">
              <w:rPr>
                <w:iCs/>
              </w:rPr>
              <w:t>and</w:t>
            </w:r>
            <w:r>
              <w:rPr>
                <w:iCs/>
              </w:rPr>
              <w:t>ı</w:t>
            </w:r>
            <w:r w:rsidRPr="0064524C">
              <w:rPr>
                <w:iCs/>
              </w:rPr>
              <w:t>r</w:t>
            </w:r>
            <w:r>
              <w:rPr>
                <w:iCs/>
              </w:rPr>
              <w:t>ı</w:t>
            </w:r>
            <w:r w:rsidRPr="0064524C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64524C">
              <w:rPr>
                <w:iCs/>
              </w:rPr>
              <w:t>r:</w:t>
            </w:r>
          </w:p>
          <w:p w:rsidR="0064524C" w:rsidRPr="0064524C" w:rsidRDefault="0064524C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>1. Çe</w:t>
            </w:r>
            <w:r w:rsidR="007745C2">
              <w:rPr>
                <w:iCs/>
              </w:rPr>
              <w:t>ş</w:t>
            </w:r>
            <w:r w:rsidRPr="0064524C">
              <w:rPr>
                <w:iCs/>
              </w:rPr>
              <w:t>itkenar Üçgen: Üçgenin üç kenar uzunlu</w:t>
            </w:r>
            <w:r w:rsidR="007745C2">
              <w:rPr>
                <w:iCs/>
              </w:rPr>
              <w:t>ğ</w:t>
            </w:r>
            <w:r w:rsidRPr="0064524C">
              <w:rPr>
                <w:iCs/>
              </w:rPr>
              <w:t>u da birbirinden farkl</w:t>
            </w:r>
            <w:r w:rsidR="007745C2">
              <w:rPr>
                <w:iCs/>
              </w:rPr>
              <w:t>ı</w:t>
            </w:r>
            <w:r w:rsidRPr="0064524C">
              <w:rPr>
                <w:iCs/>
              </w:rPr>
              <w:t>d</w:t>
            </w:r>
            <w:r w:rsidR="007745C2">
              <w:rPr>
                <w:iCs/>
              </w:rPr>
              <w:t>ı</w:t>
            </w:r>
            <w:r w:rsidRPr="0064524C">
              <w:rPr>
                <w:iCs/>
              </w:rPr>
              <w:t>r.</w:t>
            </w:r>
          </w:p>
          <w:p w:rsidR="0064524C" w:rsidRPr="0064524C" w:rsidRDefault="0064524C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 xml:space="preserve">2. </w:t>
            </w:r>
            <w:r w:rsidR="007745C2">
              <w:rPr>
                <w:iCs/>
              </w:rPr>
              <w:t>İ</w:t>
            </w:r>
            <w:r w:rsidRPr="0064524C">
              <w:rPr>
                <w:iCs/>
              </w:rPr>
              <w:t>kizkenar Üçgen: Üçgenin iki kenar uzunlu</w:t>
            </w:r>
            <w:r w:rsidR="007745C2">
              <w:rPr>
                <w:iCs/>
              </w:rPr>
              <w:t>ğ</w:t>
            </w:r>
            <w:r w:rsidRPr="0064524C">
              <w:rPr>
                <w:iCs/>
              </w:rPr>
              <w:t>u birbirine e</w:t>
            </w:r>
            <w:r w:rsidR="007745C2">
              <w:rPr>
                <w:iCs/>
              </w:rPr>
              <w:t>ş</w:t>
            </w:r>
            <w:r w:rsidRPr="0064524C">
              <w:rPr>
                <w:iCs/>
              </w:rPr>
              <w:t>ittir.</w:t>
            </w:r>
          </w:p>
          <w:p w:rsidR="0064524C" w:rsidRDefault="0064524C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>3. E</w:t>
            </w:r>
            <w:r w:rsidR="007745C2">
              <w:rPr>
                <w:iCs/>
              </w:rPr>
              <w:t>ş</w:t>
            </w:r>
            <w:r w:rsidRPr="0064524C">
              <w:rPr>
                <w:iCs/>
              </w:rPr>
              <w:t>kenar Üçgen: Üçgenin üç kenar uzunlu</w:t>
            </w:r>
            <w:r w:rsidR="007745C2">
              <w:rPr>
                <w:iCs/>
              </w:rPr>
              <w:t>ğ</w:t>
            </w:r>
            <w:r w:rsidRPr="0064524C">
              <w:rPr>
                <w:iCs/>
              </w:rPr>
              <w:t>u birbirine e</w:t>
            </w:r>
            <w:r w:rsidR="007745C2">
              <w:rPr>
                <w:iCs/>
              </w:rPr>
              <w:t>ş</w:t>
            </w:r>
            <w:r w:rsidRPr="0064524C">
              <w:rPr>
                <w:iCs/>
              </w:rPr>
              <w:t>ittir.</w:t>
            </w:r>
          </w:p>
          <w:p w:rsidR="007745C2" w:rsidRDefault="007745C2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üçgen çeşitleri gösterilir.</w:t>
            </w:r>
          </w:p>
          <w:p w:rsidR="007745C2" w:rsidRPr="0064524C" w:rsidRDefault="007745C2" w:rsidP="0064524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DF6F8A" w:rsidRPr="00CF47AC" w:rsidTr="00E2406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F8A" w:rsidRPr="00CF47AC" w:rsidRDefault="00DF6F8A" w:rsidP="00E2406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F6F8A" w:rsidRPr="00CF47AC" w:rsidRDefault="00DF6F8A" w:rsidP="00E2406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/>
        </w:tc>
      </w:tr>
    </w:tbl>
    <w:p w:rsidR="00DF6F8A" w:rsidRDefault="00DF6F8A" w:rsidP="00DF6F8A">
      <w:pPr>
        <w:pStyle w:val="Balk6"/>
        <w:ind w:firstLine="180"/>
        <w:rPr>
          <w:sz w:val="20"/>
        </w:rPr>
      </w:pPr>
    </w:p>
    <w:p w:rsidR="00DF6F8A" w:rsidRPr="00CF47AC" w:rsidRDefault="00DF6F8A" w:rsidP="00DF6F8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F8A" w:rsidRPr="00CF47AC" w:rsidTr="00E2406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F8A" w:rsidRPr="00CF47AC" w:rsidRDefault="00DF6F8A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F6F8A" w:rsidRPr="00CF47AC" w:rsidRDefault="00DF6F8A" w:rsidP="0064524C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F8A" w:rsidRPr="00D575DD" w:rsidRDefault="0064524C" w:rsidP="00E24066">
            <w:pPr>
              <w:autoSpaceDE w:val="0"/>
              <w:autoSpaceDN w:val="0"/>
              <w:adjustRightInd w:val="0"/>
              <w:rPr>
                <w:iCs/>
              </w:rPr>
            </w:pPr>
            <w:r w:rsidRPr="0064524C">
              <w:rPr>
                <w:iCs/>
              </w:rPr>
              <w:t>Üçgenleri kenar uzunluklarına göre sınıflandırın.</w:t>
            </w:r>
          </w:p>
        </w:tc>
      </w:tr>
    </w:tbl>
    <w:p w:rsidR="00DF6F8A" w:rsidRDefault="00DF6F8A" w:rsidP="00DF6F8A">
      <w:pPr>
        <w:pStyle w:val="Balk6"/>
        <w:ind w:firstLine="180"/>
        <w:rPr>
          <w:sz w:val="20"/>
        </w:rPr>
      </w:pPr>
    </w:p>
    <w:p w:rsidR="00DF6F8A" w:rsidRPr="00CF47AC" w:rsidRDefault="00DF6F8A" w:rsidP="00DF6F8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F8A" w:rsidRPr="00CF47AC" w:rsidTr="00E2406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F8A" w:rsidRPr="00CF47AC" w:rsidRDefault="00DF6F8A" w:rsidP="00E2406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F6F8A" w:rsidRPr="00CF47AC" w:rsidRDefault="00DF6F8A" w:rsidP="00E2406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F8A" w:rsidRPr="00CF47AC" w:rsidRDefault="00DF6F8A" w:rsidP="00E24066">
            <w:pPr>
              <w:autoSpaceDE w:val="0"/>
              <w:autoSpaceDN w:val="0"/>
              <w:adjustRightInd w:val="0"/>
            </w:pPr>
          </w:p>
        </w:tc>
      </w:tr>
    </w:tbl>
    <w:p w:rsidR="0064524C" w:rsidRDefault="0064524C" w:rsidP="00DF6F8A">
      <w:pPr>
        <w:tabs>
          <w:tab w:val="left" w:pos="3569"/>
        </w:tabs>
        <w:jc w:val="right"/>
        <w:rPr>
          <w:b/>
        </w:rPr>
      </w:pPr>
    </w:p>
    <w:p w:rsidR="00DF6F8A" w:rsidRPr="00CF47AC" w:rsidRDefault="00DF6F8A" w:rsidP="00DF6F8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F6F8A" w:rsidRPr="00CF47AC" w:rsidRDefault="00DF6F8A" w:rsidP="00DF6F8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F6F8A" w:rsidRPr="00CF47AC" w:rsidRDefault="00DF6F8A" w:rsidP="00DF6F8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F6F8A" w:rsidRPr="00CF47AC" w:rsidRDefault="00DF6F8A" w:rsidP="00DF6F8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F6F8A" w:rsidRDefault="00DF6F8A" w:rsidP="00DF6F8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F6F8A" w:rsidRDefault="00DF6F8A" w:rsidP="00DF6F8A">
      <w:pPr>
        <w:tabs>
          <w:tab w:val="left" w:pos="3569"/>
        </w:tabs>
        <w:jc w:val="center"/>
        <w:rPr>
          <w:b/>
        </w:rPr>
      </w:pPr>
    </w:p>
    <w:p w:rsidR="00DF6F8A" w:rsidRDefault="00DF6F8A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Default="007745C2" w:rsidP="009C131E">
      <w:pPr>
        <w:tabs>
          <w:tab w:val="left" w:pos="3569"/>
        </w:tabs>
        <w:jc w:val="center"/>
        <w:rPr>
          <w:b/>
        </w:rPr>
      </w:pPr>
    </w:p>
    <w:p w:rsidR="007745C2" w:rsidRPr="00CF47AC" w:rsidRDefault="007745C2" w:rsidP="007745C2">
      <w:pPr>
        <w:jc w:val="right"/>
        <w:rPr>
          <w:b/>
        </w:rPr>
      </w:pPr>
      <w:r>
        <w:rPr>
          <w:b/>
        </w:rPr>
        <w:lastRenderedPageBreak/>
        <w:t>21-22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7745C2" w:rsidRPr="00CF47AC" w:rsidRDefault="007745C2" w:rsidP="007745C2">
      <w:pPr>
        <w:rPr>
          <w:b/>
        </w:rPr>
      </w:pPr>
    </w:p>
    <w:p w:rsidR="007745C2" w:rsidRPr="00CF47AC" w:rsidRDefault="007745C2" w:rsidP="007745C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745C2" w:rsidRPr="00CF47AC" w:rsidRDefault="007745C2" w:rsidP="007745C2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25</w:t>
      </w:r>
      <w:r w:rsidRPr="00CF47AC">
        <w:rPr>
          <w:b/>
        </w:rPr>
        <w:t>)</w:t>
      </w:r>
    </w:p>
    <w:p w:rsidR="007745C2" w:rsidRPr="00CF47AC" w:rsidRDefault="007745C2" w:rsidP="007745C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745C2" w:rsidRPr="00CF47AC" w:rsidRDefault="007745C2" w:rsidP="007745C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45C2" w:rsidRPr="00CF47AC" w:rsidTr="00E2406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Geometrik Cisimler ve Şekiller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 w:rsidRPr="007745C2">
              <w:t>Açınımı Verilen Küpü Oluşturma</w:t>
            </w:r>
          </w:p>
        </w:tc>
      </w:tr>
    </w:tbl>
    <w:p w:rsidR="007745C2" w:rsidRPr="00CF47AC" w:rsidRDefault="007745C2" w:rsidP="007745C2">
      <w:pPr>
        <w:ind w:firstLine="180"/>
        <w:rPr>
          <w:b/>
        </w:rPr>
      </w:pPr>
    </w:p>
    <w:p w:rsidR="007745C2" w:rsidRPr="00CF47AC" w:rsidRDefault="007745C2" w:rsidP="007745C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45C2" w:rsidRPr="00CF47AC" w:rsidTr="00E2406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C2" w:rsidRPr="00CF47AC" w:rsidRDefault="007745C2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5C2" w:rsidRPr="00764C4E" w:rsidRDefault="007745C2" w:rsidP="00E24066">
            <w:pPr>
              <w:autoSpaceDE w:val="0"/>
              <w:autoSpaceDN w:val="0"/>
              <w:adjustRightInd w:val="0"/>
              <w:rPr>
                <w:bCs/>
              </w:rPr>
            </w:pPr>
            <w:r w:rsidRPr="007745C2">
              <w:rPr>
                <w:bCs/>
              </w:rPr>
              <w:t>M.4.2.1.4. Açınımı verilen küpü oluşturur.</w:t>
            </w:r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r w:rsidRPr="00CF47AC">
              <w:t>Anlatım, gösterip yaptırma, soru cevap, problem çözme</w:t>
            </w:r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r w:rsidRPr="00CF47AC">
              <w:t>Bilgisayar, akıllı tahta, ders kitabı</w:t>
            </w:r>
          </w:p>
        </w:tc>
      </w:tr>
      <w:tr w:rsidR="007745C2" w:rsidRPr="00CF47AC" w:rsidTr="00E2406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745C2" w:rsidRPr="00CF47AC" w:rsidTr="00E2406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Default="007745C2" w:rsidP="00E24066">
            <w:pPr>
              <w:jc w:val="center"/>
              <w:rPr>
                <w:b/>
              </w:rPr>
            </w:pPr>
          </w:p>
          <w:p w:rsidR="007745C2" w:rsidRPr="00CF47AC" w:rsidRDefault="007745C2" w:rsidP="00E2406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745C2" w:rsidRPr="00CF47AC" w:rsidTr="00E2406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Default="007745C2" w:rsidP="007745C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745C2">
              <w:rPr>
                <w:iCs/>
              </w:rPr>
              <w:t>Oyun küpü ve zekâ küpü, çocuklar</w:t>
            </w:r>
            <w:r>
              <w:rPr>
                <w:iCs/>
              </w:rPr>
              <w:t>ı</w:t>
            </w:r>
            <w:r w:rsidRPr="007745C2">
              <w:rPr>
                <w:iCs/>
              </w:rPr>
              <w:t>n ilgi gösterdi</w:t>
            </w:r>
            <w:r>
              <w:rPr>
                <w:iCs/>
              </w:rPr>
              <w:t>ğ</w:t>
            </w:r>
            <w:r w:rsidRPr="007745C2">
              <w:rPr>
                <w:iCs/>
              </w:rPr>
              <w:t>i oyuncaklardand</w:t>
            </w:r>
            <w:r>
              <w:rPr>
                <w:iCs/>
              </w:rPr>
              <w:t>ı</w:t>
            </w:r>
            <w:r w:rsidRPr="007745C2">
              <w:rPr>
                <w:iCs/>
              </w:rPr>
              <w:t>r. Oyun küpünde</w:t>
            </w:r>
            <w:r>
              <w:rPr>
                <w:iCs/>
              </w:rPr>
              <w:t xml:space="preserve"> </w:t>
            </w:r>
            <w:r w:rsidRPr="007745C2">
              <w:rPr>
                <w:iCs/>
              </w:rPr>
              <w:t>6 adet harf, zekâ küpünde ise 6 farkl</w:t>
            </w:r>
            <w:r>
              <w:rPr>
                <w:iCs/>
              </w:rPr>
              <w:t>ı</w:t>
            </w:r>
            <w:r w:rsidRPr="007745C2">
              <w:rPr>
                <w:iCs/>
              </w:rPr>
              <w:t xml:space="preserve"> renk bulunmas</w:t>
            </w:r>
            <w:r>
              <w:rPr>
                <w:iCs/>
              </w:rPr>
              <w:t>ı</w:t>
            </w:r>
            <w:r w:rsidRPr="007745C2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7745C2">
              <w:rPr>
                <w:iCs/>
              </w:rPr>
              <w:t>n sebebi ne olabilir?</w:t>
            </w:r>
            <w:r>
              <w:rPr>
                <w:iCs/>
              </w:rPr>
              <w:t xml:space="preserve"> Sorusuyla öğrenciler konuşturulur.</w:t>
            </w:r>
          </w:p>
          <w:p w:rsidR="007745C2" w:rsidRDefault="007745C2" w:rsidP="007745C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Küpün açınımı tahtada gösterilir.</w:t>
            </w:r>
          </w:p>
          <w:p w:rsidR="007745C2" w:rsidRPr="0064524C" w:rsidRDefault="007745C2" w:rsidP="007745C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  <w:bookmarkStart w:id="0" w:name="_GoBack"/>
            <w:bookmarkEnd w:id="0"/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/>
        </w:tc>
      </w:tr>
    </w:tbl>
    <w:p w:rsidR="007745C2" w:rsidRDefault="007745C2" w:rsidP="007745C2">
      <w:pPr>
        <w:pStyle w:val="Balk6"/>
        <w:ind w:firstLine="180"/>
        <w:rPr>
          <w:sz w:val="20"/>
        </w:rPr>
      </w:pPr>
    </w:p>
    <w:p w:rsidR="007745C2" w:rsidRPr="00CF47AC" w:rsidRDefault="007745C2" w:rsidP="007745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45C2" w:rsidRPr="00CF47AC" w:rsidTr="00E2406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45C2" w:rsidRPr="00CF47AC" w:rsidRDefault="007745C2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745C2" w:rsidRPr="00CF47AC" w:rsidRDefault="007745C2" w:rsidP="00E2406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Pr="00D575DD" w:rsidRDefault="007745C2" w:rsidP="00E24066">
            <w:pPr>
              <w:autoSpaceDE w:val="0"/>
              <w:autoSpaceDN w:val="0"/>
              <w:adjustRightInd w:val="0"/>
              <w:rPr>
                <w:iCs/>
              </w:rPr>
            </w:pPr>
            <w:r w:rsidRPr="007745C2">
              <w:rPr>
                <w:iCs/>
              </w:rPr>
              <w:t>Bir küpün açınımını çizin.</w:t>
            </w:r>
          </w:p>
        </w:tc>
      </w:tr>
    </w:tbl>
    <w:p w:rsidR="007745C2" w:rsidRDefault="007745C2" w:rsidP="007745C2">
      <w:pPr>
        <w:pStyle w:val="Balk6"/>
        <w:ind w:firstLine="180"/>
        <w:rPr>
          <w:sz w:val="20"/>
        </w:rPr>
      </w:pPr>
    </w:p>
    <w:p w:rsidR="007745C2" w:rsidRPr="00CF47AC" w:rsidRDefault="007745C2" w:rsidP="007745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45C2" w:rsidRPr="00CF47AC" w:rsidTr="00E2406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745C2" w:rsidRPr="00CF47AC" w:rsidRDefault="007745C2" w:rsidP="00E2406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autoSpaceDE w:val="0"/>
              <w:autoSpaceDN w:val="0"/>
              <w:adjustRightInd w:val="0"/>
            </w:pPr>
          </w:p>
        </w:tc>
      </w:tr>
    </w:tbl>
    <w:p w:rsidR="007745C2" w:rsidRDefault="007745C2" w:rsidP="007745C2">
      <w:pPr>
        <w:tabs>
          <w:tab w:val="left" w:pos="3569"/>
        </w:tabs>
        <w:jc w:val="right"/>
        <w:rPr>
          <w:b/>
        </w:rPr>
      </w:pPr>
    </w:p>
    <w:p w:rsidR="007745C2" w:rsidRPr="00CF47AC" w:rsidRDefault="007745C2" w:rsidP="007745C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745C2" w:rsidRPr="00CF47AC" w:rsidRDefault="007745C2" w:rsidP="007745C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745C2" w:rsidRPr="00CF47AC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745C2" w:rsidRPr="00CF47AC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745C2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745C2" w:rsidRDefault="007745C2" w:rsidP="007745C2">
      <w:pPr>
        <w:tabs>
          <w:tab w:val="left" w:pos="3569"/>
        </w:tabs>
        <w:jc w:val="center"/>
        <w:rPr>
          <w:b/>
        </w:rPr>
      </w:pPr>
    </w:p>
    <w:p w:rsidR="007745C2" w:rsidRPr="00706E39" w:rsidRDefault="007745C2" w:rsidP="007745C2">
      <w:pPr>
        <w:tabs>
          <w:tab w:val="left" w:pos="3569"/>
        </w:tabs>
        <w:jc w:val="center"/>
        <w:rPr>
          <w:b/>
        </w:rPr>
      </w:pPr>
    </w:p>
    <w:p w:rsidR="007745C2" w:rsidRPr="00706E39" w:rsidRDefault="007745C2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841E37">
      <w:pPr>
        <w:tabs>
          <w:tab w:val="left" w:pos="3569"/>
        </w:tabs>
        <w:jc w:val="center"/>
        <w:rPr>
          <w:b/>
        </w:rPr>
      </w:pPr>
    </w:p>
    <w:sectPr w:rsidR="009C131E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66D" w:rsidRDefault="00BF166D" w:rsidP="00161E3C">
      <w:r>
        <w:separator/>
      </w:r>
    </w:p>
  </w:endnote>
  <w:endnote w:type="continuationSeparator" w:id="0">
    <w:p w:rsidR="00BF166D" w:rsidRDefault="00BF16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66D" w:rsidRDefault="00BF166D" w:rsidP="00161E3C">
      <w:r>
        <w:separator/>
      </w:r>
    </w:p>
  </w:footnote>
  <w:footnote w:type="continuationSeparator" w:id="0">
    <w:p w:rsidR="00BF166D" w:rsidRDefault="00BF16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F6930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A4727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23D32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07C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C611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2"/>
  </w:num>
  <w:num w:numId="5">
    <w:abstractNumId w:val="30"/>
  </w:num>
  <w:num w:numId="6">
    <w:abstractNumId w:val="3"/>
  </w:num>
  <w:num w:numId="7">
    <w:abstractNumId w:val="1"/>
  </w:num>
  <w:num w:numId="8">
    <w:abstractNumId w:val="28"/>
  </w:num>
  <w:num w:numId="9">
    <w:abstractNumId w:val="11"/>
  </w:num>
  <w:num w:numId="10">
    <w:abstractNumId w:val="9"/>
  </w:num>
  <w:num w:numId="11">
    <w:abstractNumId w:val="25"/>
  </w:num>
  <w:num w:numId="12">
    <w:abstractNumId w:val="31"/>
  </w:num>
  <w:num w:numId="13">
    <w:abstractNumId w:val="27"/>
  </w:num>
  <w:num w:numId="14">
    <w:abstractNumId w:val="21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23"/>
  </w:num>
  <w:num w:numId="20">
    <w:abstractNumId w:val="32"/>
  </w:num>
  <w:num w:numId="21">
    <w:abstractNumId w:val="8"/>
  </w:num>
  <w:num w:numId="22">
    <w:abstractNumId w:val="20"/>
  </w:num>
  <w:num w:numId="23">
    <w:abstractNumId w:val="17"/>
  </w:num>
  <w:num w:numId="24">
    <w:abstractNumId w:val="19"/>
  </w:num>
  <w:num w:numId="25">
    <w:abstractNumId w:val="33"/>
  </w:num>
  <w:num w:numId="26">
    <w:abstractNumId w:val="13"/>
  </w:num>
  <w:num w:numId="27">
    <w:abstractNumId w:val="7"/>
  </w:num>
  <w:num w:numId="28">
    <w:abstractNumId w:val="18"/>
  </w:num>
  <w:num w:numId="29">
    <w:abstractNumId w:val="29"/>
  </w:num>
  <w:num w:numId="30">
    <w:abstractNumId w:val="24"/>
  </w:num>
  <w:num w:numId="31">
    <w:abstractNumId w:val="35"/>
  </w:num>
  <w:num w:numId="32">
    <w:abstractNumId w:val="4"/>
  </w:num>
  <w:num w:numId="33">
    <w:abstractNumId w:val="6"/>
  </w:num>
  <w:num w:numId="34">
    <w:abstractNumId w:val="26"/>
  </w:num>
  <w:num w:numId="35">
    <w:abstractNumId w:val="5"/>
  </w:num>
  <w:num w:numId="36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64470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F9A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FEBB0-2838-488B-90B7-D39F9420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2019-03-16T17:06:00Z</dcterms:created>
  <dcterms:modified xsi:type="dcterms:W3CDTF">2019-03-16T18:07:00Z</dcterms:modified>
</cp:coreProperties>
</file>