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1696C">
        <w:rPr>
          <w:b/>
        </w:rPr>
        <w:t>2</w:t>
      </w:r>
      <w:r w:rsidR="007875C3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FF6BA7" w:rsidRPr="00FF6BA7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D599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Zaman Kullanımı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D599C" w:rsidP="00E67278">
            <w:r w:rsidRPr="005D599C">
              <w:t>O.4.2.2.5. Oyun ve fiziki etkinliklerde zamanını etkili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5624B" w:rsidP="0055624B">
            <w:r>
              <w:t>Değişik boyutlarda yumuşak toplar, huniler, sandalyeler, raketler, jimnastik sıraları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>Aşağıda belirtilen sarı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5D599C" w:rsidRPr="005D599C" w:rsidRDefault="005D599C" w:rsidP="005D599C">
            <w:pPr>
              <w:pStyle w:val="ListeParagraf"/>
              <w:rPr>
                <w:iCs/>
              </w:rPr>
            </w:pPr>
            <w:r w:rsidRPr="005D599C">
              <w:rPr>
                <w:iCs/>
              </w:rPr>
              <w:t>1.Ağırlık Aktarımı</w:t>
            </w:r>
          </w:p>
          <w:p w:rsidR="0055624B" w:rsidRPr="0055624B" w:rsidRDefault="005D599C" w:rsidP="005D599C">
            <w:pPr>
              <w:pStyle w:val="ListeParagraf"/>
              <w:rPr>
                <w:iCs/>
              </w:rPr>
            </w:pPr>
            <w:r w:rsidRPr="005D599C">
              <w:rPr>
                <w:iCs/>
              </w:rPr>
              <w:t>2.Atlama Konma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599C" w:rsidRDefault="005D599C" w:rsidP="005D599C">
            <w:r>
              <w:t xml:space="preserve">Tüm </w:t>
            </w:r>
            <w:proofErr w:type="spellStart"/>
            <w:r>
              <w:t>FEK’lerden</w:t>
            </w:r>
            <w:proofErr w:type="spellEnd"/>
            <w:r>
              <w:t xml:space="preserve"> yararlanılabilir.</w:t>
            </w:r>
          </w:p>
          <w:p w:rsidR="00E251B6" w:rsidRPr="00A30483" w:rsidRDefault="005D599C" w:rsidP="005D599C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021" w:rsidRDefault="00393021" w:rsidP="00161E3C">
      <w:r>
        <w:separator/>
      </w:r>
    </w:p>
  </w:endnote>
  <w:endnote w:type="continuationSeparator" w:id="0">
    <w:p w:rsidR="00393021" w:rsidRDefault="003930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021" w:rsidRDefault="00393021" w:rsidP="00161E3C">
      <w:r>
        <w:separator/>
      </w:r>
    </w:p>
  </w:footnote>
  <w:footnote w:type="continuationSeparator" w:id="0">
    <w:p w:rsidR="00393021" w:rsidRDefault="003930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99C"/>
    <w:rsid w:val="005F0061"/>
    <w:rsid w:val="005F3BC6"/>
    <w:rsid w:val="005F5ADF"/>
    <w:rsid w:val="00605A65"/>
    <w:rsid w:val="00605FE1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5280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C3825-2779-4E1B-963B-03147348E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2019-04-01T17:35:00Z</dcterms:created>
  <dcterms:modified xsi:type="dcterms:W3CDTF">2019-04-01T17:37:00Z</dcterms:modified>
</cp:coreProperties>
</file>