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E050ED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393D1C" w:rsidRPr="00393D1C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D1C" w:rsidP="00042BEA">
            <w:pPr>
              <w:tabs>
                <w:tab w:val="left" w:pos="284"/>
              </w:tabs>
              <w:spacing w:line="240" w:lineRule="exact"/>
            </w:pPr>
            <w:r w:rsidRPr="00393D1C">
              <w:t>Kültürel Birikimlerimiz ve Değerlerimiz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393D1C" w:rsidP="00E67278">
            <w:r w:rsidRPr="00393D1C">
              <w:t>O.2.2.3.1. Bayram, kutlama ve törenlere istekle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73EB4" w:rsidP="00274396">
            <w:r w:rsidRPr="00373EB4">
              <w:t xml:space="preserve">Bayrak, mendil, düdük, huni, çeşitli toplar, uzun saplı araçlar, engeller, Çeşitli büyüklükte toplar, sağlık topları, </w:t>
            </w:r>
            <w:proofErr w:type="spellStart"/>
            <w:r w:rsidRPr="00373EB4">
              <w:t>pilates</w:t>
            </w:r>
            <w:proofErr w:type="spellEnd"/>
            <w:r w:rsidRPr="00373EB4">
              <w:t xml:space="preserve"> topları, fasulye kesecikleri, küçük halkalar, jimnastik sırası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373EB4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</w:t>
            </w:r>
            <w:r w:rsidR="00887622"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887622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 xml:space="preserve">Atlama </w:t>
            </w:r>
            <w:r>
              <w:rPr>
                <w:iCs/>
              </w:rPr>
              <w:t>–</w:t>
            </w:r>
            <w:r w:rsidRPr="00393D1C">
              <w:rPr>
                <w:iCs/>
              </w:rPr>
              <w:t xml:space="preserve"> Sıçrama</w:t>
            </w:r>
          </w:p>
          <w:p w:rsid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 xml:space="preserve">Atlama </w:t>
            </w:r>
            <w:r>
              <w:rPr>
                <w:iCs/>
              </w:rPr>
              <w:t>–</w:t>
            </w:r>
            <w:r w:rsidRPr="00393D1C">
              <w:rPr>
                <w:iCs/>
              </w:rPr>
              <w:t xml:space="preserve"> Konma</w:t>
            </w:r>
          </w:p>
          <w:p w:rsid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>Yakalama</w:t>
            </w:r>
          </w:p>
          <w:p w:rsid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>Bayrak Yarışı Oyunları</w:t>
            </w:r>
          </w:p>
          <w:p w:rsidR="00393D1C" w:rsidRPr="00393D1C" w:rsidRDefault="00393D1C" w:rsidP="00393D1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393D1C">
              <w:rPr>
                <w:iCs/>
              </w:rPr>
              <w:t>Hedef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3D1C" w:rsidRDefault="00393D1C" w:rsidP="00393D1C">
            <w:r>
              <w:t xml:space="preserve">Tüm sarı </w:t>
            </w:r>
            <w:proofErr w:type="spellStart"/>
            <w:r>
              <w:t>FEK’lerdeki</w:t>
            </w:r>
            <w:proofErr w:type="spellEnd"/>
            <w:r>
              <w:t xml:space="preserve"> fiziki etkinlikler ve önceki kazanımlarda önerilen oyunlardan yararlanılabilir.</w:t>
            </w:r>
          </w:p>
          <w:p w:rsidR="00E251B6" w:rsidRPr="00755109" w:rsidRDefault="00393D1C" w:rsidP="00393D1C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43F" w:rsidRDefault="0087243F" w:rsidP="00161E3C">
      <w:r>
        <w:separator/>
      </w:r>
    </w:p>
  </w:endnote>
  <w:endnote w:type="continuationSeparator" w:id="0">
    <w:p w:rsidR="0087243F" w:rsidRDefault="008724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43F" w:rsidRDefault="0087243F" w:rsidP="00161E3C">
      <w:r>
        <w:separator/>
      </w:r>
    </w:p>
  </w:footnote>
  <w:footnote w:type="continuationSeparator" w:id="0">
    <w:p w:rsidR="0087243F" w:rsidRDefault="008724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7745"/>
    <w:multiLevelType w:val="hybridMultilevel"/>
    <w:tmpl w:val="2AF8D540"/>
    <w:lvl w:ilvl="0" w:tplc="1326E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3EB4"/>
    <w:rsid w:val="00375327"/>
    <w:rsid w:val="0038487E"/>
    <w:rsid w:val="0038513E"/>
    <w:rsid w:val="00386A21"/>
    <w:rsid w:val="00387E2C"/>
    <w:rsid w:val="00393C9E"/>
    <w:rsid w:val="00393D1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102E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243F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050ED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902F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2F6C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5B65F-662E-4D71-9F09-4EA333DD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2019-04-05T16:36:00Z</dcterms:created>
  <dcterms:modified xsi:type="dcterms:W3CDTF">2019-04-05T16:45:00Z</dcterms:modified>
</cp:coreProperties>
</file>