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E4EE1" w:rsidRDefault="005E4EE1" w:rsidP="009C131E">
      <w:pPr>
        <w:tabs>
          <w:tab w:val="left" w:pos="3569"/>
        </w:tabs>
        <w:jc w:val="center"/>
        <w:rPr>
          <w:b/>
        </w:rPr>
      </w:pPr>
    </w:p>
    <w:p w:rsidR="006D1CA1" w:rsidRPr="00CF47AC" w:rsidRDefault="006D1CA1" w:rsidP="006D1CA1">
      <w:pPr>
        <w:jc w:val="right"/>
        <w:rPr>
          <w:b/>
        </w:rPr>
      </w:pPr>
      <w:bookmarkStart w:id="0" w:name="_Hlk5486782"/>
      <w:r>
        <w:rPr>
          <w:b/>
        </w:rPr>
        <w:t>04-08 / 04</w:t>
      </w:r>
      <w:r w:rsidRPr="00CF47AC">
        <w:rPr>
          <w:b/>
        </w:rPr>
        <w:t xml:space="preserve"> / 201</w:t>
      </w:r>
      <w:r>
        <w:rPr>
          <w:b/>
        </w:rPr>
        <w:t>9</w:t>
      </w:r>
    </w:p>
    <w:p w:rsidR="006D1CA1" w:rsidRPr="00CF47AC" w:rsidRDefault="006D1CA1" w:rsidP="006D1CA1">
      <w:pPr>
        <w:rPr>
          <w:b/>
        </w:rPr>
      </w:pPr>
    </w:p>
    <w:p w:rsidR="006D1CA1" w:rsidRPr="00CF47AC" w:rsidRDefault="006D1CA1" w:rsidP="006D1CA1">
      <w:pPr>
        <w:jc w:val="center"/>
        <w:rPr>
          <w:b/>
        </w:rPr>
      </w:pPr>
      <w:r w:rsidRPr="00CF47AC">
        <w:rPr>
          <w:b/>
        </w:rPr>
        <w:t>MATEMATİK DERSİ GÜNLÜK DERS PLANI</w:t>
      </w:r>
    </w:p>
    <w:p w:rsidR="006D1CA1" w:rsidRPr="00CF47AC" w:rsidRDefault="006D1CA1" w:rsidP="006D1CA1">
      <w:pPr>
        <w:jc w:val="center"/>
        <w:rPr>
          <w:b/>
        </w:rPr>
      </w:pPr>
      <w:r w:rsidRPr="00CF47AC">
        <w:rPr>
          <w:b/>
        </w:rPr>
        <w:t>(HAFTA</w:t>
      </w:r>
      <w:r>
        <w:rPr>
          <w:b/>
        </w:rPr>
        <w:t xml:space="preserve"> 27</w:t>
      </w:r>
      <w:r w:rsidR="002416F7">
        <w:rPr>
          <w:b/>
        </w:rPr>
        <w:t>-28</w:t>
      </w:r>
      <w:r w:rsidRPr="00CF47AC">
        <w:rPr>
          <w:b/>
        </w:rPr>
        <w:t>)</w:t>
      </w:r>
    </w:p>
    <w:p w:rsidR="006D1CA1" w:rsidRPr="00CF47AC" w:rsidRDefault="006D1CA1" w:rsidP="006D1CA1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:rsidR="006D1CA1" w:rsidRPr="00CF47AC" w:rsidRDefault="006D1CA1" w:rsidP="006D1CA1">
      <w:pPr>
        <w:rPr>
          <w:b/>
        </w:rPr>
      </w:pPr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6D1CA1" w:rsidRPr="00CF47AC" w:rsidTr="00B4309B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D1CA1" w:rsidRPr="00CF47AC" w:rsidRDefault="006D1CA1" w:rsidP="00B4309B">
            <w:pPr>
              <w:spacing w:line="220" w:lineRule="exact"/>
            </w:pPr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D1CA1" w:rsidRPr="00CF47AC" w:rsidRDefault="006D1CA1" w:rsidP="00B4309B">
            <w:pPr>
              <w:spacing w:line="220" w:lineRule="exact"/>
            </w:pPr>
            <w:r>
              <w:t>40 + 40 + 40</w:t>
            </w:r>
          </w:p>
        </w:tc>
      </w:tr>
      <w:tr w:rsidR="006D1CA1" w:rsidRPr="00CF47AC" w:rsidTr="00B4309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D1CA1" w:rsidRPr="00CF47AC" w:rsidRDefault="006D1CA1" w:rsidP="00B4309B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D1CA1" w:rsidRPr="00CF47AC" w:rsidRDefault="006D1CA1" w:rsidP="00B4309B">
            <w:pPr>
              <w:tabs>
                <w:tab w:val="left" w:pos="284"/>
              </w:tabs>
              <w:spacing w:line="240" w:lineRule="exact"/>
            </w:pPr>
            <w:r w:rsidRPr="00CF47AC">
              <w:t>MATEMATİK</w:t>
            </w:r>
          </w:p>
        </w:tc>
      </w:tr>
      <w:tr w:rsidR="006D1CA1" w:rsidRPr="00CF47AC" w:rsidTr="00B4309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D1CA1" w:rsidRPr="00CF47AC" w:rsidRDefault="006D1CA1" w:rsidP="00B4309B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D1CA1" w:rsidRPr="00CF47AC" w:rsidRDefault="006D1CA1" w:rsidP="00B4309B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6D1CA1" w:rsidRPr="00CF47AC" w:rsidTr="00B4309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D1CA1" w:rsidRPr="00CF47AC" w:rsidRDefault="006D1CA1" w:rsidP="00B4309B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D1CA1" w:rsidRPr="00CF47AC" w:rsidRDefault="006D1CA1" w:rsidP="00B4309B">
            <w:pPr>
              <w:tabs>
                <w:tab w:val="left" w:pos="284"/>
              </w:tabs>
              <w:spacing w:line="240" w:lineRule="exact"/>
            </w:pPr>
            <w:r>
              <w:t>Geometri</w:t>
            </w:r>
            <w:r w:rsidRPr="00CF47AC">
              <w:t xml:space="preserve"> / </w:t>
            </w:r>
            <w:r w:rsidRPr="00772CC7">
              <w:t>Geometri</w:t>
            </w:r>
            <w:r>
              <w:t>de Temel Kavramlar</w:t>
            </w:r>
          </w:p>
        </w:tc>
      </w:tr>
      <w:tr w:rsidR="006D1CA1" w:rsidRPr="00CF47AC" w:rsidTr="00B4309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D1CA1" w:rsidRPr="00CF47AC" w:rsidRDefault="006D1CA1" w:rsidP="00B4309B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D1CA1" w:rsidRPr="00CF47AC" w:rsidRDefault="006D1CA1" w:rsidP="00B4309B">
            <w:pPr>
              <w:tabs>
                <w:tab w:val="left" w:pos="284"/>
              </w:tabs>
              <w:spacing w:line="240" w:lineRule="exact"/>
            </w:pPr>
            <w:r w:rsidRPr="006D1CA1">
              <w:t>Ölçüsü Verilen Açıyı Çizme</w:t>
            </w:r>
          </w:p>
        </w:tc>
      </w:tr>
    </w:tbl>
    <w:p w:rsidR="006D1CA1" w:rsidRPr="00CF47AC" w:rsidRDefault="006D1CA1" w:rsidP="006D1CA1">
      <w:pPr>
        <w:ind w:firstLine="180"/>
        <w:rPr>
          <w:b/>
        </w:rPr>
      </w:pPr>
    </w:p>
    <w:p w:rsidR="006D1CA1" w:rsidRPr="00CF47AC" w:rsidRDefault="006D1CA1" w:rsidP="006D1CA1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6D1CA1" w:rsidRPr="00CF47AC" w:rsidTr="00B4309B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CA1" w:rsidRPr="00CF47AC" w:rsidRDefault="006D1CA1" w:rsidP="00B4309B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1CA1" w:rsidRPr="00764C4E" w:rsidRDefault="006D1CA1" w:rsidP="00B4309B">
            <w:pPr>
              <w:autoSpaceDE w:val="0"/>
              <w:autoSpaceDN w:val="0"/>
              <w:adjustRightInd w:val="0"/>
              <w:rPr>
                <w:bCs/>
              </w:rPr>
            </w:pPr>
            <w:r w:rsidRPr="006D1CA1">
              <w:rPr>
                <w:bCs/>
              </w:rPr>
              <w:t>M.4.2.3.5. Standart açı ölçme araçları kullanarak ölçüsü verilen açıyı oluşturur.</w:t>
            </w:r>
          </w:p>
        </w:tc>
      </w:tr>
      <w:tr w:rsidR="006D1CA1" w:rsidRPr="00CF47AC" w:rsidTr="00B4309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D1CA1" w:rsidRPr="00CF47AC" w:rsidRDefault="006D1CA1" w:rsidP="00B4309B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6D1CA1" w:rsidRPr="00CF47AC" w:rsidRDefault="006D1CA1" w:rsidP="00B4309B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D1CA1" w:rsidRPr="00CF47AC" w:rsidRDefault="006D1CA1" w:rsidP="00B4309B">
            <w:r w:rsidRPr="00CF47AC">
              <w:t>Anlatım, gösterip yaptırma, soru cevap, problem çözme</w:t>
            </w:r>
          </w:p>
        </w:tc>
      </w:tr>
      <w:tr w:rsidR="006D1CA1" w:rsidRPr="00CF47AC" w:rsidTr="00B4309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D1CA1" w:rsidRPr="00CF47AC" w:rsidRDefault="006D1CA1" w:rsidP="00B4309B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D1CA1" w:rsidRPr="00CF47AC" w:rsidRDefault="006D1CA1" w:rsidP="00B4309B">
            <w:r w:rsidRPr="00CF47AC">
              <w:t>Bilgisayar, akıllı tahta, ders kitabı</w:t>
            </w:r>
          </w:p>
        </w:tc>
      </w:tr>
      <w:tr w:rsidR="006D1CA1" w:rsidRPr="00CF47AC" w:rsidTr="00B4309B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6D1CA1" w:rsidRPr="00CF47AC" w:rsidRDefault="006D1CA1" w:rsidP="00B4309B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6D1CA1" w:rsidRPr="00CF47AC" w:rsidRDefault="006D1CA1" w:rsidP="00B4309B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6D1CA1" w:rsidRPr="00CF47AC" w:rsidTr="00B4309B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D1CA1" w:rsidRDefault="006D1CA1" w:rsidP="00B4309B">
            <w:pPr>
              <w:jc w:val="center"/>
              <w:rPr>
                <w:b/>
              </w:rPr>
            </w:pPr>
          </w:p>
          <w:p w:rsidR="006D1CA1" w:rsidRPr="00CF47AC" w:rsidRDefault="006D1CA1" w:rsidP="00B4309B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6D1CA1" w:rsidRPr="00CF47AC" w:rsidTr="00B4309B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D1CA1" w:rsidRDefault="000677D1" w:rsidP="006D1CA1">
            <w:pPr>
              <w:pStyle w:val="ListeParagraf"/>
              <w:numPr>
                <w:ilvl w:val="0"/>
                <w:numId w:val="44"/>
              </w:numPr>
              <w:autoSpaceDE w:val="0"/>
              <w:autoSpaceDN w:val="0"/>
              <w:adjustRightInd w:val="0"/>
              <w:rPr>
                <w:iCs/>
              </w:rPr>
            </w:pPr>
            <w:r w:rsidRPr="000677D1">
              <w:rPr>
                <w:iCs/>
              </w:rPr>
              <w:t>Ölçüsü verilen bir aç</w:t>
            </w:r>
            <w:r>
              <w:rPr>
                <w:iCs/>
              </w:rPr>
              <w:t>ı</w:t>
            </w:r>
            <w:r w:rsidRPr="000677D1">
              <w:rPr>
                <w:iCs/>
              </w:rPr>
              <w:t>, aç</w:t>
            </w:r>
            <w:r>
              <w:rPr>
                <w:iCs/>
              </w:rPr>
              <w:t>ı</w:t>
            </w:r>
            <w:r w:rsidRPr="000677D1">
              <w:rPr>
                <w:rFonts w:hint="eastAsia"/>
                <w:iCs/>
              </w:rPr>
              <w:t>ö</w:t>
            </w:r>
            <w:r w:rsidRPr="000677D1">
              <w:rPr>
                <w:iCs/>
              </w:rPr>
              <w:t>lçer (iletki) veya gönye kullan</w:t>
            </w:r>
            <w:r>
              <w:rPr>
                <w:iCs/>
              </w:rPr>
              <w:t>ı</w:t>
            </w:r>
            <w:r w:rsidRPr="000677D1">
              <w:rPr>
                <w:iCs/>
              </w:rPr>
              <w:t>larak çizilebil</w:t>
            </w:r>
            <w:r>
              <w:rPr>
                <w:iCs/>
              </w:rPr>
              <w:t>diği belirtilir.</w:t>
            </w:r>
          </w:p>
          <w:p w:rsidR="000677D1" w:rsidRDefault="000677D1" w:rsidP="006D1CA1">
            <w:pPr>
              <w:pStyle w:val="ListeParagraf"/>
              <w:numPr>
                <w:ilvl w:val="0"/>
                <w:numId w:val="44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Gönye kullanılarak 30, 60, 90 ve 45 derecelik açı çizimleri gösterilir.</w:t>
            </w:r>
          </w:p>
          <w:p w:rsidR="000677D1" w:rsidRDefault="000677D1" w:rsidP="006D1CA1">
            <w:pPr>
              <w:pStyle w:val="ListeParagraf"/>
              <w:numPr>
                <w:ilvl w:val="0"/>
                <w:numId w:val="44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Açıölçer yardımıyla ölçüsü verilen açıların çizimi gösterilir.</w:t>
            </w:r>
          </w:p>
          <w:p w:rsidR="000677D1" w:rsidRPr="0064524C" w:rsidRDefault="000677D1" w:rsidP="006D1CA1">
            <w:pPr>
              <w:pStyle w:val="ListeParagraf"/>
              <w:numPr>
                <w:ilvl w:val="0"/>
                <w:numId w:val="44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alıştırmalar yaptırılır.</w:t>
            </w:r>
          </w:p>
        </w:tc>
      </w:tr>
      <w:tr w:rsidR="006D1CA1" w:rsidRPr="00CF47AC" w:rsidTr="00B4309B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6D1CA1" w:rsidRPr="00CF47AC" w:rsidRDefault="006D1CA1" w:rsidP="00B4309B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6D1CA1" w:rsidRPr="00CF47AC" w:rsidRDefault="006D1CA1" w:rsidP="00B4309B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6D1CA1" w:rsidRPr="00CF47AC" w:rsidRDefault="006D1CA1" w:rsidP="00B4309B"/>
        </w:tc>
      </w:tr>
    </w:tbl>
    <w:p w:rsidR="006D1CA1" w:rsidRDefault="006D1CA1" w:rsidP="006D1CA1">
      <w:pPr>
        <w:pStyle w:val="Balk6"/>
        <w:ind w:firstLine="180"/>
        <w:rPr>
          <w:sz w:val="20"/>
        </w:rPr>
      </w:pPr>
    </w:p>
    <w:p w:rsidR="006D1CA1" w:rsidRPr="00CF47AC" w:rsidRDefault="006D1CA1" w:rsidP="006D1CA1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6D1CA1" w:rsidRPr="00CF47AC" w:rsidTr="00B4309B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6D1CA1" w:rsidRPr="00CF47AC" w:rsidRDefault="006D1CA1" w:rsidP="00B4309B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6D1CA1" w:rsidRPr="00CF47AC" w:rsidRDefault="006D1CA1" w:rsidP="00B4309B">
            <w:r w:rsidRPr="00CF47AC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D1CA1" w:rsidRPr="00D575DD" w:rsidRDefault="006D1CA1" w:rsidP="00B4309B">
            <w:pPr>
              <w:autoSpaceDE w:val="0"/>
              <w:autoSpaceDN w:val="0"/>
              <w:adjustRightInd w:val="0"/>
              <w:rPr>
                <w:iCs/>
              </w:rPr>
            </w:pPr>
            <w:r w:rsidRPr="006D1CA1">
              <w:rPr>
                <w:iCs/>
              </w:rPr>
              <w:t>45, 90, 120 derecelik açıları çizin.</w:t>
            </w:r>
          </w:p>
        </w:tc>
      </w:tr>
    </w:tbl>
    <w:p w:rsidR="006D1CA1" w:rsidRDefault="006D1CA1" w:rsidP="006D1CA1">
      <w:pPr>
        <w:pStyle w:val="Balk6"/>
        <w:ind w:firstLine="180"/>
        <w:rPr>
          <w:sz w:val="20"/>
        </w:rPr>
      </w:pPr>
    </w:p>
    <w:p w:rsidR="006D1CA1" w:rsidRPr="00CF47AC" w:rsidRDefault="006D1CA1" w:rsidP="006D1CA1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6D1CA1" w:rsidRPr="00CF47AC" w:rsidTr="00B4309B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6D1CA1" w:rsidRPr="00CF47AC" w:rsidRDefault="006D1CA1" w:rsidP="00B4309B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6D1CA1" w:rsidRPr="00CF47AC" w:rsidRDefault="006D1CA1" w:rsidP="00B4309B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D0E23" w:rsidRDefault="00AD0E23" w:rsidP="00AD0E23">
            <w:pPr>
              <w:autoSpaceDE w:val="0"/>
              <w:autoSpaceDN w:val="0"/>
              <w:adjustRightInd w:val="0"/>
            </w:pPr>
            <w:r>
              <w:t>a) Açı ölçmeye yarayan araçların (iletki, gönye vb.) yardımıyla açının, bir ışının başlangıç noktası etrafında döndürülmesi ile oluştuğu fark ettirilir.</w:t>
            </w:r>
          </w:p>
          <w:p w:rsidR="006D1CA1" w:rsidRPr="00CF47AC" w:rsidRDefault="00AD0E23" w:rsidP="00AD0E23">
            <w:pPr>
              <w:autoSpaceDE w:val="0"/>
              <w:autoSpaceDN w:val="0"/>
              <w:adjustRightInd w:val="0"/>
            </w:pPr>
            <w:r>
              <w:t>b) Aynı ölçüye sahip açıların duruşlarındaki farklılığın, açının ölçüsünde etkili olmadığı vurgulanır.</w:t>
            </w:r>
          </w:p>
        </w:tc>
      </w:tr>
    </w:tbl>
    <w:p w:rsidR="006D1CA1" w:rsidRDefault="006D1CA1" w:rsidP="006D1CA1">
      <w:pPr>
        <w:tabs>
          <w:tab w:val="left" w:pos="3569"/>
        </w:tabs>
        <w:jc w:val="right"/>
        <w:rPr>
          <w:b/>
        </w:rPr>
      </w:pPr>
    </w:p>
    <w:p w:rsidR="00AD0E23" w:rsidRDefault="00AD0E23" w:rsidP="006D1CA1">
      <w:pPr>
        <w:tabs>
          <w:tab w:val="left" w:pos="3569"/>
        </w:tabs>
        <w:jc w:val="right"/>
        <w:rPr>
          <w:b/>
        </w:rPr>
      </w:pPr>
    </w:p>
    <w:p w:rsidR="006D1CA1" w:rsidRPr="00CF47AC" w:rsidRDefault="006D1CA1" w:rsidP="006D1CA1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t>……………..………..</w:t>
      </w:r>
    </w:p>
    <w:p w:rsidR="006D1CA1" w:rsidRPr="00CF47AC" w:rsidRDefault="006D1CA1" w:rsidP="006D1CA1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Pr="00CF47AC">
        <w:rPr>
          <w:b/>
        </w:rPr>
        <w:t>/… Sınıf Öğretmeni</w:t>
      </w:r>
    </w:p>
    <w:p w:rsidR="006D1CA1" w:rsidRPr="00CF47AC" w:rsidRDefault="006D1CA1" w:rsidP="006D1CA1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</w:t>
      </w:r>
      <w:proofErr w:type="gramStart"/>
      <w:r w:rsidRPr="00CF47AC">
        <w:rPr>
          <w:b/>
        </w:rPr>
        <w:t>/….</w:t>
      </w:r>
      <w:proofErr w:type="gramEnd"/>
      <w:r w:rsidRPr="00CF47AC">
        <w:rPr>
          <w:b/>
        </w:rPr>
        <w:t>/201</w:t>
      </w:r>
      <w:r>
        <w:rPr>
          <w:b/>
        </w:rPr>
        <w:t>9</w:t>
      </w:r>
    </w:p>
    <w:p w:rsidR="006D1CA1" w:rsidRPr="00CF47AC" w:rsidRDefault="006D1CA1" w:rsidP="006D1CA1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6D1CA1" w:rsidRDefault="006D1CA1" w:rsidP="006D1CA1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</w:p>
    <w:bookmarkEnd w:id="0"/>
    <w:p w:rsidR="006D1CA1" w:rsidRDefault="006D1CA1" w:rsidP="00576D55">
      <w:pPr>
        <w:tabs>
          <w:tab w:val="left" w:pos="3569"/>
        </w:tabs>
        <w:jc w:val="center"/>
        <w:rPr>
          <w:b/>
        </w:rPr>
      </w:pPr>
    </w:p>
    <w:p w:rsidR="002416F7" w:rsidRDefault="002416F7" w:rsidP="00576D55">
      <w:pPr>
        <w:tabs>
          <w:tab w:val="left" w:pos="3569"/>
        </w:tabs>
        <w:jc w:val="center"/>
        <w:rPr>
          <w:b/>
        </w:rPr>
      </w:pPr>
    </w:p>
    <w:p w:rsidR="002416F7" w:rsidRDefault="002416F7" w:rsidP="00576D55">
      <w:pPr>
        <w:tabs>
          <w:tab w:val="left" w:pos="3569"/>
        </w:tabs>
        <w:jc w:val="center"/>
        <w:rPr>
          <w:b/>
        </w:rPr>
      </w:pPr>
    </w:p>
    <w:p w:rsidR="002416F7" w:rsidRDefault="002416F7" w:rsidP="00576D55">
      <w:pPr>
        <w:tabs>
          <w:tab w:val="left" w:pos="3569"/>
        </w:tabs>
        <w:jc w:val="center"/>
        <w:rPr>
          <w:b/>
        </w:rPr>
      </w:pPr>
    </w:p>
    <w:p w:rsidR="002416F7" w:rsidRDefault="002416F7" w:rsidP="00576D55">
      <w:pPr>
        <w:tabs>
          <w:tab w:val="left" w:pos="3569"/>
        </w:tabs>
        <w:jc w:val="center"/>
        <w:rPr>
          <w:b/>
        </w:rPr>
      </w:pPr>
    </w:p>
    <w:p w:rsidR="002416F7" w:rsidRDefault="002416F7" w:rsidP="00576D55">
      <w:pPr>
        <w:tabs>
          <w:tab w:val="left" w:pos="3569"/>
        </w:tabs>
        <w:jc w:val="center"/>
        <w:rPr>
          <w:b/>
        </w:rPr>
      </w:pPr>
    </w:p>
    <w:p w:rsidR="002416F7" w:rsidRDefault="002416F7" w:rsidP="00576D55">
      <w:pPr>
        <w:tabs>
          <w:tab w:val="left" w:pos="3569"/>
        </w:tabs>
        <w:jc w:val="center"/>
        <w:rPr>
          <w:b/>
        </w:rPr>
      </w:pPr>
    </w:p>
    <w:p w:rsidR="002416F7" w:rsidRDefault="002416F7" w:rsidP="00576D55">
      <w:pPr>
        <w:tabs>
          <w:tab w:val="left" w:pos="3569"/>
        </w:tabs>
        <w:jc w:val="center"/>
        <w:rPr>
          <w:b/>
        </w:rPr>
      </w:pPr>
    </w:p>
    <w:p w:rsidR="002416F7" w:rsidRDefault="002416F7" w:rsidP="00576D55">
      <w:pPr>
        <w:tabs>
          <w:tab w:val="left" w:pos="3569"/>
        </w:tabs>
        <w:jc w:val="center"/>
        <w:rPr>
          <w:b/>
        </w:rPr>
      </w:pPr>
    </w:p>
    <w:p w:rsidR="002416F7" w:rsidRPr="00CF47AC" w:rsidRDefault="002416F7" w:rsidP="002416F7">
      <w:pPr>
        <w:jc w:val="right"/>
        <w:rPr>
          <w:b/>
        </w:rPr>
      </w:pPr>
      <w:r>
        <w:rPr>
          <w:b/>
        </w:rPr>
        <w:t>09-11</w:t>
      </w:r>
      <w:r>
        <w:rPr>
          <w:b/>
        </w:rPr>
        <w:t xml:space="preserve"> / 04</w:t>
      </w:r>
      <w:r w:rsidRPr="00CF47AC">
        <w:rPr>
          <w:b/>
        </w:rPr>
        <w:t xml:space="preserve"> / 201</w:t>
      </w:r>
      <w:r>
        <w:rPr>
          <w:b/>
        </w:rPr>
        <w:t>9</w:t>
      </w:r>
    </w:p>
    <w:p w:rsidR="002416F7" w:rsidRPr="00CF47AC" w:rsidRDefault="002416F7" w:rsidP="002416F7">
      <w:pPr>
        <w:rPr>
          <w:b/>
        </w:rPr>
      </w:pPr>
    </w:p>
    <w:p w:rsidR="002416F7" w:rsidRPr="00CF47AC" w:rsidRDefault="002416F7" w:rsidP="002416F7">
      <w:pPr>
        <w:jc w:val="center"/>
        <w:rPr>
          <w:b/>
        </w:rPr>
      </w:pPr>
      <w:r w:rsidRPr="00CF47AC">
        <w:rPr>
          <w:b/>
        </w:rPr>
        <w:t>MATEMATİK DERSİ GÜNLÜK DERS PLANI</w:t>
      </w:r>
    </w:p>
    <w:p w:rsidR="002416F7" w:rsidRPr="00CF47AC" w:rsidRDefault="002416F7" w:rsidP="002416F7">
      <w:pPr>
        <w:jc w:val="center"/>
        <w:rPr>
          <w:b/>
        </w:rPr>
      </w:pPr>
      <w:r w:rsidRPr="00CF47AC">
        <w:rPr>
          <w:b/>
        </w:rPr>
        <w:t>(HAFTA</w:t>
      </w:r>
      <w:r>
        <w:rPr>
          <w:b/>
        </w:rPr>
        <w:t xml:space="preserve"> 28</w:t>
      </w:r>
      <w:r w:rsidRPr="00CF47AC">
        <w:rPr>
          <w:b/>
        </w:rPr>
        <w:t>)</w:t>
      </w:r>
    </w:p>
    <w:p w:rsidR="002416F7" w:rsidRPr="00CF47AC" w:rsidRDefault="002416F7" w:rsidP="002416F7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:rsidR="002416F7" w:rsidRPr="00CF47AC" w:rsidRDefault="002416F7" w:rsidP="002416F7">
      <w:pPr>
        <w:rPr>
          <w:b/>
        </w:rPr>
      </w:pPr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2416F7" w:rsidRPr="00CF47AC" w:rsidTr="001D36EA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416F7" w:rsidRPr="00CF47AC" w:rsidRDefault="002416F7" w:rsidP="001D36EA">
            <w:pPr>
              <w:spacing w:line="220" w:lineRule="exact"/>
            </w:pPr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416F7" w:rsidRPr="00CF47AC" w:rsidRDefault="002416F7" w:rsidP="001D36EA">
            <w:pPr>
              <w:spacing w:line="220" w:lineRule="exact"/>
            </w:pPr>
            <w:r>
              <w:t>40 + 40 + 40</w:t>
            </w:r>
          </w:p>
        </w:tc>
      </w:tr>
      <w:tr w:rsidR="002416F7" w:rsidRPr="00CF47AC" w:rsidTr="001D36EA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416F7" w:rsidRPr="00CF47AC" w:rsidRDefault="002416F7" w:rsidP="001D36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416F7" w:rsidRPr="00CF47AC" w:rsidRDefault="002416F7" w:rsidP="001D36EA">
            <w:pPr>
              <w:tabs>
                <w:tab w:val="left" w:pos="284"/>
              </w:tabs>
              <w:spacing w:line="240" w:lineRule="exact"/>
            </w:pPr>
            <w:r w:rsidRPr="00CF47AC">
              <w:t>MATEMATİK</w:t>
            </w:r>
          </w:p>
        </w:tc>
      </w:tr>
      <w:tr w:rsidR="002416F7" w:rsidRPr="00CF47AC" w:rsidTr="001D36E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416F7" w:rsidRPr="00CF47AC" w:rsidRDefault="002416F7" w:rsidP="001D36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416F7" w:rsidRPr="00CF47AC" w:rsidRDefault="002416F7" w:rsidP="001D36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2416F7" w:rsidRPr="00CF47AC" w:rsidTr="001D36EA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416F7" w:rsidRPr="00CF47AC" w:rsidRDefault="002416F7" w:rsidP="001D36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416F7" w:rsidRPr="00CF47AC" w:rsidRDefault="002416F7" w:rsidP="001D36EA">
            <w:pPr>
              <w:tabs>
                <w:tab w:val="left" w:pos="284"/>
              </w:tabs>
              <w:spacing w:line="240" w:lineRule="exact"/>
            </w:pPr>
            <w:r>
              <w:t>Geometri</w:t>
            </w:r>
            <w:r w:rsidRPr="00CF47AC">
              <w:t xml:space="preserve"> / </w:t>
            </w:r>
            <w:r>
              <w:t>Uzamsal İlişkiler</w:t>
            </w:r>
          </w:p>
        </w:tc>
      </w:tr>
      <w:tr w:rsidR="002416F7" w:rsidRPr="00CF47AC" w:rsidTr="001D36EA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416F7" w:rsidRPr="00CF47AC" w:rsidRDefault="002416F7" w:rsidP="001D36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416F7" w:rsidRPr="00CF47AC" w:rsidRDefault="002416F7" w:rsidP="001D36EA">
            <w:pPr>
              <w:tabs>
                <w:tab w:val="left" w:pos="284"/>
              </w:tabs>
              <w:spacing w:line="240" w:lineRule="exact"/>
            </w:pPr>
            <w:r>
              <w:t>Simetri</w:t>
            </w:r>
          </w:p>
        </w:tc>
      </w:tr>
    </w:tbl>
    <w:p w:rsidR="002416F7" w:rsidRPr="00CF47AC" w:rsidRDefault="002416F7" w:rsidP="002416F7">
      <w:pPr>
        <w:ind w:firstLine="180"/>
        <w:rPr>
          <w:b/>
        </w:rPr>
      </w:pPr>
    </w:p>
    <w:p w:rsidR="002416F7" w:rsidRPr="00CF47AC" w:rsidRDefault="002416F7" w:rsidP="002416F7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2416F7" w:rsidRPr="00CF47AC" w:rsidTr="001D36EA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6F7" w:rsidRPr="00CF47AC" w:rsidRDefault="002416F7" w:rsidP="001D36EA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16F7" w:rsidRDefault="002416F7" w:rsidP="001D36EA">
            <w:pPr>
              <w:autoSpaceDE w:val="0"/>
              <w:autoSpaceDN w:val="0"/>
              <w:adjustRightInd w:val="0"/>
              <w:rPr>
                <w:bCs/>
              </w:rPr>
            </w:pPr>
            <w:r w:rsidRPr="002416F7">
              <w:rPr>
                <w:bCs/>
              </w:rPr>
              <w:t>M.4.2.2.1. Ayna simetrisini, geometrik şekiller ve modeller üzerinde açıklayarak simetri doğrusunu çizer.</w:t>
            </w:r>
          </w:p>
          <w:p w:rsidR="002416F7" w:rsidRPr="00764C4E" w:rsidRDefault="002416F7" w:rsidP="001D36EA">
            <w:pPr>
              <w:autoSpaceDE w:val="0"/>
              <w:autoSpaceDN w:val="0"/>
              <w:adjustRightInd w:val="0"/>
              <w:rPr>
                <w:bCs/>
              </w:rPr>
            </w:pPr>
            <w:r w:rsidRPr="002416F7">
              <w:rPr>
                <w:bCs/>
              </w:rPr>
              <w:t>M.4.2.2.2. Verilen şeklin doğruya göre simetriğini çizer.</w:t>
            </w:r>
          </w:p>
        </w:tc>
      </w:tr>
      <w:tr w:rsidR="002416F7" w:rsidRPr="00CF47AC" w:rsidTr="001D36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416F7" w:rsidRPr="00CF47AC" w:rsidRDefault="002416F7" w:rsidP="001D36EA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2416F7" w:rsidRPr="00CF47AC" w:rsidRDefault="002416F7" w:rsidP="001D36EA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416F7" w:rsidRPr="00CF47AC" w:rsidRDefault="002416F7" w:rsidP="001D36EA">
            <w:r w:rsidRPr="00CF47AC">
              <w:t>Anlatım, gösterip yaptırma, soru cevap, problem çözme</w:t>
            </w:r>
          </w:p>
        </w:tc>
      </w:tr>
      <w:tr w:rsidR="002416F7" w:rsidRPr="00CF47AC" w:rsidTr="001D36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416F7" w:rsidRPr="00CF47AC" w:rsidRDefault="002416F7" w:rsidP="001D36EA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416F7" w:rsidRPr="00CF47AC" w:rsidRDefault="002416F7" w:rsidP="001D36EA">
            <w:r w:rsidRPr="00CF47AC">
              <w:t>Bilgisayar, akıllı tahta, ders kitabı</w:t>
            </w:r>
          </w:p>
        </w:tc>
      </w:tr>
      <w:tr w:rsidR="002416F7" w:rsidRPr="00CF47AC" w:rsidTr="001D36EA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416F7" w:rsidRPr="00CF47AC" w:rsidRDefault="002416F7" w:rsidP="001D36EA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2416F7" w:rsidRPr="00CF47AC" w:rsidRDefault="002416F7" w:rsidP="001D36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2416F7" w:rsidRPr="00CF47AC" w:rsidTr="001D36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416F7" w:rsidRDefault="002416F7" w:rsidP="001D36EA">
            <w:pPr>
              <w:jc w:val="center"/>
              <w:rPr>
                <w:b/>
              </w:rPr>
            </w:pPr>
          </w:p>
          <w:p w:rsidR="002416F7" w:rsidRPr="00CF47AC" w:rsidRDefault="002416F7" w:rsidP="001D36EA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2416F7" w:rsidRPr="00CF47AC" w:rsidTr="001D36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416F7" w:rsidRDefault="002416F7" w:rsidP="002416F7">
            <w:pPr>
              <w:pStyle w:val="ListeParagraf"/>
              <w:numPr>
                <w:ilvl w:val="0"/>
                <w:numId w:val="46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 görseli verilen sergideki hayvan resimlerinin neden düzenli göründüğüyle ilgili konuşmaları sağlanır.</w:t>
            </w:r>
          </w:p>
          <w:p w:rsidR="002416F7" w:rsidRDefault="002416F7" w:rsidP="002416F7">
            <w:pPr>
              <w:pStyle w:val="ListeParagraf"/>
              <w:numPr>
                <w:ilvl w:val="0"/>
                <w:numId w:val="46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Ş</w:t>
            </w:r>
            <w:r w:rsidRPr="002416F7">
              <w:rPr>
                <w:iCs/>
              </w:rPr>
              <w:t>ekillerin simetrik olup olmad</w:t>
            </w:r>
            <w:r>
              <w:rPr>
                <w:iCs/>
              </w:rPr>
              <w:t>ığı</w:t>
            </w:r>
            <w:r w:rsidRPr="002416F7">
              <w:rPr>
                <w:iCs/>
              </w:rPr>
              <w:t>n</w:t>
            </w:r>
            <w:r>
              <w:rPr>
                <w:iCs/>
              </w:rPr>
              <w:t>ı</w:t>
            </w:r>
            <w:r w:rsidRPr="002416F7">
              <w:rPr>
                <w:iCs/>
              </w:rPr>
              <w:t>n anla</w:t>
            </w:r>
            <w:r>
              <w:rPr>
                <w:iCs/>
              </w:rPr>
              <w:t>şı</w:t>
            </w:r>
            <w:r w:rsidRPr="002416F7">
              <w:rPr>
                <w:iCs/>
              </w:rPr>
              <w:t>labilmesi için simetri</w:t>
            </w:r>
            <w:r>
              <w:rPr>
                <w:iCs/>
              </w:rPr>
              <w:t xml:space="preserve"> </w:t>
            </w:r>
            <w:r w:rsidRPr="002416F7">
              <w:rPr>
                <w:iCs/>
              </w:rPr>
              <w:t>aynas</w:t>
            </w:r>
            <w:r>
              <w:rPr>
                <w:iCs/>
              </w:rPr>
              <w:t>ının kullanıldığı belirtilir. Sınıfa getirilen ders kitabındaki örnek objeler</w:t>
            </w:r>
            <w:r w:rsidR="004B6F0D">
              <w:rPr>
                <w:iCs/>
              </w:rPr>
              <w:t xml:space="preserve"> simetri aynasıyla incelenir ve simetrileri gösterilir.</w:t>
            </w:r>
          </w:p>
          <w:p w:rsidR="004B6F0D" w:rsidRDefault="004B6F0D" w:rsidP="004B6F0D">
            <w:pPr>
              <w:pStyle w:val="ListeParagraf"/>
              <w:numPr>
                <w:ilvl w:val="0"/>
                <w:numId w:val="46"/>
              </w:numPr>
              <w:autoSpaceDE w:val="0"/>
              <w:autoSpaceDN w:val="0"/>
              <w:adjustRightInd w:val="0"/>
              <w:rPr>
                <w:iCs/>
              </w:rPr>
            </w:pPr>
            <w:r w:rsidRPr="004B6F0D">
              <w:rPr>
                <w:iCs/>
              </w:rPr>
              <w:t>Baz</w:t>
            </w:r>
            <w:r w:rsidRPr="004B6F0D">
              <w:rPr>
                <w:iCs/>
              </w:rPr>
              <w:t>ı</w:t>
            </w:r>
            <w:r w:rsidRPr="004B6F0D">
              <w:rPr>
                <w:iCs/>
              </w:rPr>
              <w:t xml:space="preserve"> </w:t>
            </w:r>
            <w:r w:rsidRPr="004B6F0D">
              <w:rPr>
                <w:iCs/>
              </w:rPr>
              <w:t>ş</w:t>
            </w:r>
            <w:r w:rsidRPr="004B6F0D">
              <w:rPr>
                <w:iCs/>
              </w:rPr>
              <w:t>ekillerde, uygun yerlere simetri aynas</w:t>
            </w:r>
            <w:r w:rsidRPr="004B6F0D">
              <w:rPr>
                <w:iCs/>
              </w:rPr>
              <w:t>ı</w:t>
            </w:r>
            <w:r w:rsidRPr="004B6F0D">
              <w:rPr>
                <w:iCs/>
              </w:rPr>
              <w:t xml:space="preserve"> yerle</w:t>
            </w:r>
            <w:r w:rsidRPr="004B6F0D">
              <w:rPr>
                <w:iCs/>
              </w:rPr>
              <w:t>ş</w:t>
            </w:r>
            <w:r w:rsidRPr="004B6F0D">
              <w:rPr>
                <w:iCs/>
              </w:rPr>
              <w:t xml:space="preserve">tirilip </w:t>
            </w:r>
            <w:r w:rsidRPr="004B6F0D">
              <w:rPr>
                <w:iCs/>
              </w:rPr>
              <w:t>ş</w:t>
            </w:r>
            <w:r w:rsidRPr="004B6F0D">
              <w:rPr>
                <w:iCs/>
              </w:rPr>
              <w:t>ekilden, e</w:t>
            </w:r>
            <w:r w:rsidRPr="004B6F0D">
              <w:rPr>
                <w:iCs/>
              </w:rPr>
              <w:t>ş</w:t>
            </w:r>
            <w:r w:rsidRPr="004B6F0D">
              <w:rPr>
                <w:iCs/>
              </w:rPr>
              <w:t xml:space="preserve"> parçalar elde</w:t>
            </w:r>
            <w:r w:rsidRPr="004B6F0D">
              <w:rPr>
                <w:iCs/>
              </w:rPr>
              <w:t xml:space="preserve"> </w:t>
            </w:r>
            <w:r w:rsidRPr="004B6F0D">
              <w:rPr>
                <w:iCs/>
              </w:rPr>
              <w:t>edilebi</w:t>
            </w:r>
            <w:r>
              <w:rPr>
                <w:iCs/>
              </w:rPr>
              <w:t>ldiği, b</w:t>
            </w:r>
            <w:r w:rsidRPr="004B6F0D">
              <w:rPr>
                <w:iCs/>
              </w:rPr>
              <w:t>u tür simetriye “ayna simetrisi”, “aynaya göre simetri” veya “do</w:t>
            </w:r>
            <w:r>
              <w:rPr>
                <w:iCs/>
              </w:rPr>
              <w:t>ğ</w:t>
            </w:r>
            <w:r w:rsidRPr="004B6F0D">
              <w:rPr>
                <w:iCs/>
              </w:rPr>
              <w:t>ruya</w:t>
            </w:r>
            <w:r>
              <w:rPr>
                <w:iCs/>
              </w:rPr>
              <w:t xml:space="preserve"> </w:t>
            </w:r>
            <w:r w:rsidRPr="004B6F0D">
              <w:rPr>
                <w:iCs/>
              </w:rPr>
              <w:t xml:space="preserve">göre simetri” </w:t>
            </w:r>
            <w:r>
              <w:rPr>
                <w:iCs/>
              </w:rPr>
              <w:t>dendiği belirtilir.</w:t>
            </w:r>
          </w:p>
          <w:p w:rsidR="004B6F0D" w:rsidRDefault="004B6F0D" w:rsidP="004B6F0D">
            <w:pPr>
              <w:pStyle w:val="ListeParagraf"/>
              <w:numPr>
                <w:ilvl w:val="0"/>
                <w:numId w:val="46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örnekler inceletilir.</w:t>
            </w:r>
          </w:p>
          <w:p w:rsidR="004B6F0D" w:rsidRDefault="004B6F0D" w:rsidP="004B6F0D">
            <w:pPr>
              <w:pStyle w:val="ListeParagraf"/>
              <w:numPr>
                <w:ilvl w:val="0"/>
                <w:numId w:val="46"/>
              </w:numPr>
              <w:autoSpaceDE w:val="0"/>
              <w:autoSpaceDN w:val="0"/>
              <w:adjustRightInd w:val="0"/>
              <w:rPr>
                <w:iCs/>
              </w:rPr>
            </w:pPr>
            <w:r w:rsidRPr="004B6F0D">
              <w:rPr>
                <w:iCs/>
              </w:rPr>
              <w:t xml:space="preserve">Bir </w:t>
            </w:r>
            <w:r w:rsidRPr="004B6F0D">
              <w:rPr>
                <w:iCs/>
              </w:rPr>
              <w:t>ş</w:t>
            </w:r>
            <w:r w:rsidRPr="004B6F0D">
              <w:rPr>
                <w:iCs/>
              </w:rPr>
              <w:t>eklin, verilen do</w:t>
            </w:r>
            <w:r w:rsidRPr="004B6F0D">
              <w:rPr>
                <w:iCs/>
              </w:rPr>
              <w:t>ğ</w:t>
            </w:r>
            <w:r w:rsidRPr="004B6F0D">
              <w:rPr>
                <w:iCs/>
              </w:rPr>
              <w:t>ruya göre simetri</w:t>
            </w:r>
            <w:r w:rsidRPr="004B6F0D">
              <w:rPr>
                <w:iCs/>
              </w:rPr>
              <w:t>ğ</w:t>
            </w:r>
            <w:r w:rsidRPr="004B6F0D">
              <w:rPr>
                <w:iCs/>
              </w:rPr>
              <w:t xml:space="preserve">i çizilmek </w:t>
            </w:r>
            <w:r w:rsidRPr="004B6F0D">
              <w:rPr>
                <w:iCs/>
              </w:rPr>
              <w:t>istendiğinde, ş</w:t>
            </w:r>
            <w:r w:rsidRPr="004B6F0D">
              <w:rPr>
                <w:iCs/>
              </w:rPr>
              <w:t>ekil</w:t>
            </w:r>
            <w:r w:rsidRPr="004B6F0D">
              <w:rPr>
                <w:iCs/>
              </w:rPr>
              <w:t xml:space="preserve"> </w:t>
            </w:r>
            <w:r w:rsidRPr="004B6F0D">
              <w:rPr>
                <w:iCs/>
              </w:rPr>
              <w:t xml:space="preserve">ile </w:t>
            </w:r>
            <w:r>
              <w:rPr>
                <w:iCs/>
              </w:rPr>
              <w:t>ş</w:t>
            </w:r>
            <w:r w:rsidRPr="004B6F0D">
              <w:rPr>
                <w:iCs/>
              </w:rPr>
              <w:t>eklin simetri</w:t>
            </w:r>
            <w:r>
              <w:rPr>
                <w:iCs/>
              </w:rPr>
              <w:t>ğ</w:t>
            </w:r>
            <w:r w:rsidRPr="004B6F0D">
              <w:rPr>
                <w:iCs/>
              </w:rPr>
              <w:t>inde kar</w:t>
            </w:r>
            <w:r>
              <w:rPr>
                <w:iCs/>
              </w:rPr>
              <w:t>şı</w:t>
            </w:r>
            <w:r w:rsidRPr="004B6F0D">
              <w:rPr>
                <w:iCs/>
              </w:rPr>
              <w:t>l</w:t>
            </w:r>
            <w:r>
              <w:rPr>
                <w:iCs/>
              </w:rPr>
              <w:t>ı</w:t>
            </w:r>
            <w:r w:rsidRPr="004B6F0D">
              <w:rPr>
                <w:iCs/>
              </w:rPr>
              <w:t>kl</w:t>
            </w:r>
            <w:r>
              <w:rPr>
                <w:iCs/>
              </w:rPr>
              <w:t>ı</w:t>
            </w:r>
            <w:r w:rsidRPr="004B6F0D">
              <w:rPr>
                <w:iCs/>
              </w:rPr>
              <w:t xml:space="preserve"> her bir noktan</w:t>
            </w:r>
            <w:r>
              <w:rPr>
                <w:iCs/>
              </w:rPr>
              <w:t>ı</w:t>
            </w:r>
            <w:r w:rsidRPr="004B6F0D">
              <w:rPr>
                <w:iCs/>
              </w:rPr>
              <w:t>n do</w:t>
            </w:r>
            <w:r>
              <w:rPr>
                <w:iCs/>
              </w:rPr>
              <w:t>ğ</w:t>
            </w:r>
            <w:r w:rsidRPr="004B6F0D">
              <w:rPr>
                <w:iCs/>
              </w:rPr>
              <w:t>ruya uzakl</w:t>
            </w:r>
            <w:r>
              <w:rPr>
                <w:iCs/>
              </w:rPr>
              <w:t>ı</w:t>
            </w:r>
            <w:r w:rsidRPr="004B6F0D">
              <w:rPr>
                <w:iCs/>
              </w:rPr>
              <w:t>klar</w:t>
            </w:r>
            <w:r>
              <w:rPr>
                <w:iCs/>
              </w:rPr>
              <w:t>ı</w:t>
            </w:r>
            <w:r w:rsidRPr="004B6F0D">
              <w:rPr>
                <w:iCs/>
              </w:rPr>
              <w:t>n</w:t>
            </w:r>
            <w:r>
              <w:rPr>
                <w:iCs/>
              </w:rPr>
              <w:t>ı</w:t>
            </w:r>
            <w:r w:rsidRPr="004B6F0D">
              <w:rPr>
                <w:iCs/>
              </w:rPr>
              <w:t>n e</w:t>
            </w:r>
            <w:r>
              <w:rPr>
                <w:iCs/>
              </w:rPr>
              <w:t>ş</w:t>
            </w:r>
            <w:r w:rsidRPr="004B6F0D">
              <w:rPr>
                <w:iCs/>
              </w:rPr>
              <w:t>it olmas</w:t>
            </w:r>
            <w:r>
              <w:rPr>
                <w:iCs/>
              </w:rPr>
              <w:t>ı</w:t>
            </w:r>
            <w:r w:rsidRPr="004B6F0D">
              <w:rPr>
                <w:iCs/>
              </w:rPr>
              <w:t xml:space="preserve">na dikkat </w:t>
            </w:r>
            <w:r>
              <w:rPr>
                <w:iCs/>
              </w:rPr>
              <w:t>edilmesi gerektiği belirtilir.</w:t>
            </w:r>
          </w:p>
          <w:p w:rsidR="004B6F0D" w:rsidRPr="0064524C" w:rsidRDefault="004B6F0D" w:rsidP="004B6F0D">
            <w:pPr>
              <w:pStyle w:val="ListeParagraf"/>
              <w:numPr>
                <w:ilvl w:val="0"/>
                <w:numId w:val="46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alıştırmalar yaptırılır.</w:t>
            </w:r>
          </w:p>
        </w:tc>
      </w:tr>
      <w:tr w:rsidR="002416F7" w:rsidRPr="00CF47AC" w:rsidTr="001D36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416F7" w:rsidRPr="00CF47AC" w:rsidRDefault="002416F7" w:rsidP="001D36EA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2416F7" w:rsidRPr="00CF47AC" w:rsidRDefault="002416F7" w:rsidP="001D36EA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2416F7" w:rsidRPr="00CF47AC" w:rsidRDefault="002416F7" w:rsidP="001D36EA"/>
        </w:tc>
      </w:tr>
    </w:tbl>
    <w:p w:rsidR="002416F7" w:rsidRDefault="002416F7" w:rsidP="002416F7">
      <w:pPr>
        <w:pStyle w:val="Balk6"/>
        <w:ind w:firstLine="180"/>
        <w:rPr>
          <w:sz w:val="20"/>
        </w:rPr>
      </w:pPr>
    </w:p>
    <w:p w:rsidR="002416F7" w:rsidRPr="00CF47AC" w:rsidRDefault="002416F7" w:rsidP="002416F7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2416F7" w:rsidRPr="00CF47AC" w:rsidTr="001D36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416F7" w:rsidRPr="00CF47AC" w:rsidRDefault="002416F7" w:rsidP="001D36EA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2416F7" w:rsidRPr="00CF47AC" w:rsidRDefault="002416F7" w:rsidP="001D36EA">
            <w:r w:rsidRPr="00CF47AC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416F7" w:rsidRPr="00D575DD" w:rsidRDefault="004B6F0D" w:rsidP="001D36EA">
            <w:pPr>
              <w:autoSpaceDE w:val="0"/>
              <w:autoSpaceDN w:val="0"/>
              <w:adjustRightInd w:val="0"/>
              <w:rPr>
                <w:iCs/>
              </w:rPr>
            </w:pPr>
            <w:r w:rsidRPr="004B6F0D">
              <w:rPr>
                <w:iCs/>
              </w:rPr>
              <w:t xml:space="preserve">Noktalı ve kareli </w:t>
            </w:r>
            <w:proofErr w:type="spellStart"/>
            <w:r w:rsidRPr="004B6F0D">
              <w:rPr>
                <w:iCs/>
              </w:rPr>
              <w:t>kareli</w:t>
            </w:r>
            <w:proofErr w:type="spellEnd"/>
            <w:r w:rsidRPr="004B6F0D">
              <w:rPr>
                <w:iCs/>
              </w:rPr>
              <w:t xml:space="preserve"> kağıtlarda verilen şekillerin simetriklerini, verilen doğrulara göre çiziniz.</w:t>
            </w:r>
          </w:p>
        </w:tc>
      </w:tr>
    </w:tbl>
    <w:p w:rsidR="002416F7" w:rsidRDefault="002416F7" w:rsidP="002416F7">
      <w:pPr>
        <w:pStyle w:val="Balk6"/>
        <w:ind w:firstLine="180"/>
        <w:rPr>
          <w:sz w:val="20"/>
        </w:rPr>
      </w:pPr>
    </w:p>
    <w:p w:rsidR="002416F7" w:rsidRPr="00CF47AC" w:rsidRDefault="002416F7" w:rsidP="002416F7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2416F7" w:rsidRPr="00CF47AC" w:rsidTr="001D36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416F7" w:rsidRPr="00CF47AC" w:rsidRDefault="002416F7" w:rsidP="001D36EA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2416F7" w:rsidRPr="00CF47AC" w:rsidRDefault="002416F7" w:rsidP="001D36EA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416F7" w:rsidRPr="00CF47AC" w:rsidRDefault="002416F7" w:rsidP="002416F7">
            <w:pPr>
              <w:autoSpaceDE w:val="0"/>
              <w:autoSpaceDN w:val="0"/>
              <w:adjustRightInd w:val="0"/>
            </w:pPr>
            <w:r>
              <w:t>Kelebeğin kanatları, çiçek, yaprak, kumaş, kilim desenleri, harfler vb. modeller üzerinde uygun yerlere ayna yerleştirilip eş parçalar gözlemlenerek bu nesnelerin simetrik oldukları fark ettirilir. Bu tür simetriye</w:t>
            </w:r>
            <w:r>
              <w:t xml:space="preserve"> </w:t>
            </w:r>
            <w:r>
              <w:t>“ayna simetrisi” veya “aynaya göre simetri” veya “doğruya göre simetri” denildiği vurgulanır.</w:t>
            </w:r>
          </w:p>
        </w:tc>
      </w:tr>
    </w:tbl>
    <w:p w:rsidR="002416F7" w:rsidRDefault="002416F7" w:rsidP="002416F7">
      <w:pPr>
        <w:tabs>
          <w:tab w:val="left" w:pos="3569"/>
        </w:tabs>
        <w:jc w:val="right"/>
        <w:rPr>
          <w:b/>
        </w:rPr>
      </w:pPr>
    </w:p>
    <w:p w:rsidR="002416F7" w:rsidRDefault="002416F7" w:rsidP="002416F7">
      <w:pPr>
        <w:tabs>
          <w:tab w:val="left" w:pos="3569"/>
        </w:tabs>
        <w:jc w:val="right"/>
        <w:rPr>
          <w:b/>
        </w:rPr>
      </w:pPr>
    </w:p>
    <w:p w:rsidR="002416F7" w:rsidRPr="00CF47AC" w:rsidRDefault="002416F7" w:rsidP="002416F7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t>……………..………..</w:t>
      </w:r>
    </w:p>
    <w:p w:rsidR="002416F7" w:rsidRPr="00CF47AC" w:rsidRDefault="002416F7" w:rsidP="002416F7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Pr="00CF47AC">
        <w:rPr>
          <w:b/>
        </w:rPr>
        <w:t>/… Sınıf Öğretmeni</w:t>
      </w:r>
    </w:p>
    <w:p w:rsidR="002416F7" w:rsidRPr="00CF47AC" w:rsidRDefault="002416F7" w:rsidP="002416F7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</w:t>
      </w:r>
      <w:proofErr w:type="gramStart"/>
      <w:r w:rsidRPr="00CF47AC">
        <w:rPr>
          <w:b/>
        </w:rPr>
        <w:t>/….</w:t>
      </w:r>
      <w:proofErr w:type="gramEnd"/>
      <w:r w:rsidRPr="00CF47AC">
        <w:rPr>
          <w:b/>
        </w:rPr>
        <w:t>/201</w:t>
      </w:r>
      <w:r>
        <w:rPr>
          <w:b/>
        </w:rPr>
        <w:t>9</w:t>
      </w:r>
    </w:p>
    <w:p w:rsidR="002416F7" w:rsidRPr="00CF47AC" w:rsidRDefault="002416F7" w:rsidP="002416F7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2416F7" w:rsidRDefault="002416F7" w:rsidP="002416F7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</w:p>
    <w:p w:rsidR="00576D55" w:rsidRPr="00706E39" w:rsidRDefault="00576D55" w:rsidP="00576D55">
      <w:pPr>
        <w:tabs>
          <w:tab w:val="left" w:pos="3569"/>
        </w:tabs>
        <w:jc w:val="center"/>
        <w:rPr>
          <w:b/>
        </w:rPr>
      </w:pPr>
    </w:p>
    <w:p w:rsidR="00576D55" w:rsidRDefault="00576D55" w:rsidP="00841E37">
      <w:pPr>
        <w:tabs>
          <w:tab w:val="left" w:pos="3569"/>
        </w:tabs>
        <w:jc w:val="center"/>
        <w:rPr>
          <w:b/>
        </w:rPr>
      </w:pPr>
    </w:p>
    <w:p w:rsidR="00D401DF" w:rsidRDefault="00D401DF" w:rsidP="00841E37">
      <w:pPr>
        <w:tabs>
          <w:tab w:val="left" w:pos="3569"/>
        </w:tabs>
        <w:jc w:val="center"/>
        <w:rPr>
          <w:b/>
        </w:rPr>
      </w:pPr>
    </w:p>
    <w:p w:rsidR="00D401DF" w:rsidRPr="00CF47AC" w:rsidRDefault="00D401DF" w:rsidP="00D401DF">
      <w:pPr>
        <w:jc w:val="right"/>
        <w:rPr>
          <w:b/>
        </w:rPr>
      </w:pPr>
      <w:r>
        <w:rPr>
          <w:b/>
        </w:rPr>
        <w:lastRenderedPageBreak/>
        <w:t>12</w:t>
      </w:r>
      <w:r>
        <w:rPr>
          <w:b/>
        </w:rPr>
        <w:t xml:space="preserve"> / 04</w:t>
      </w:r>
      <w:r w:rsidRPr="00CF47AC">
        <w:rPr>
          <w:b/>
        </w:rPr>
        <w:t xml:space="preserve"> / 201</w:t>
      </w:r>
      <w:r>
        <w:rPr>
          <w:b/>
        </w:rPr>
        <w:t>9</w:t>
      </w:r>
    </w:p>
    <w:p w:rsidR="00D401DF" w:rsidRPr="00CF47AC" w:rsidRDefault="00D401DF" w:rsidP="00D401DF">
      <w:pPr>
        <w:rPr>
          <w:b/>
        </w:rPr>
      </w:pPr>
    </w:p>
    <w:p w:rsidR="00D401DF" w:rsidRPr="00CF47AC" w:rsidRDefault="00D401DF" w:rsidP="00D401DF">
      <w:pPr>
        <w:jc w:val="center"/>
        <w:rPr>
          <w:b/>
        </w:rPr>
      </w:pPr>
      <w:r w:rsidRPr="00CF47AC">
        <w:rPr>
          <w:b/>
        </w:rPr>
        <w:t>MATEMATİK DERSİ GÜNLÜK DERS PLANI</w:t>
      </w:r>
    </w:p>
    <w:p w:rsidR="00D401DF" w:rsidRPr="00CF47AC" w:rsidRDefault="00D401DF" w:rsidP="00D401DF">
      <w:pPr>
        <w:jc w:val="center"/>
        <w:rPr>
          <w:b/>
        </w:rPr>
      </w:pPr>
      <w:r w:rsidRPr="00CF47AC">
        <w:rPr>
          <w:b/>
        </w:rPr>
        <w:t>(HAFTA</w:t>
      </w:r>
      <w:r>
        <w:rPr>
          <w:b/>
        </w:rPr>
        <w:t xml:space="preserve"> 28</w:t>
      </w:r>
      <w:r w:rsidRPr="00CF47AC">
        <w:rPr>
          <w:b/>
        </w:rPr>
        <w:t>)</w:t>
      </w:r>
    </w:p>
    <w:p w:rsidR="00D401DF" w:rsidRPr="00CF47AC" w:rsidRDefault="00D401DF" w:rsidP="00D401DF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:rsidR="00D401DF" w:rsidRPr="00CF47AC" w:rsidRDefault="00D401DF" w:rsidP="00D401DF">
      <w:pPr>
        <w:rPr>
          <w:b/>
        </w:rPr>
      </w:pPr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D401DF" w:rsidRPr="00CF47AC" w:rsidTr="001D36EA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401DF" w:rsidRPr="00CF47AC" w:rsidRDefault="00D401DF" w:rsidP="001D36EA">
            <w:pPr>
              <w:spacing w:line="220" w:lineRule="exact"/>
            </w:pPr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401DF" w:rsidRPr="00CF47AC" w:rsidRDefault="00D401DF" w:rsidP="001D36EA">
            <w:pPr>
              <w:spacing w:line="220" w:lineRule="exact"/>
            </w:pPr>
            <w:r>
              <w:t>40</w:t>
            </w:r>
          </w:p>
        </w:tc>
      </w:tr>
      <w:tr w:rsidR="00D401DF" w:rsidRPr="00CF47AC" w:rsidTr="001D36EA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401DF" w:rsidRPr="00CF47AC" w:rsidRDefault="00D401DF" w:rsidP="001D36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401DF" w:rsidRPr="00CF47AC" w:rsidRDefault="00D401DF" w:rsidP="001D36EA">
            <w:pPr>
              <w:tabs>
                <w:tab w:val="left" w:pos="284"/>
              </w:tabs>
              <w:spacing w:line="240" w:lineRule="exact"/>
            </w:pPr>
            <w:r w:rsidRPr="00CF47AC">
              <w:t>MATEMATİK</w:t>
            </w:r>
          </w:p>
        </w:tc>
      </w:tr>
      <w:tr w:rsidR="00D401DF" w:rsidRPr="00CF47AC" w:rsidTr="001D36E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401DF" w:rsidRPr="00CF47AC" w:rsidRDefault="00D401DF" w:rsidP="001D36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401DF" w:rsidRPr="00CF47AC" w:rsidRDefault="00D401DF" w:rsidP="001D36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D401DF" w:rsidRPr="00CF47AC" w:rsidTr="001D36EA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401DF" w:rsidRPr="00CF47AC" w:rsidRDefault="00D401DF" w:rsidP="001D36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401DF" w:rsidRPr="00CF47AC" w:rsidRDefault="00D401DF" w:rsidP="001D36EA">
            <w:pPr>
              <w:tabs>
                <w:tab w:val="left" w:pos="284"/>
              </w:tabs>
              <w:spacing w:line="240" w:lineRule="exact"/>
            </w:pPr>
            <w:r>
              <w:t>Ölçme</w:t>
            </w:r>
            <w:r w:rsidRPr="00CF47AC">
              <w:t xml:space="preserve"> / </w:t>
            </w:r>
            <w:r>
              <w:t>Uzunluk Ölçme</w:t>
            </w:r>
          </w:p>
        </w:tc>
      </w:tr>
      <w:tr w:rsidR="00D401DF" w:rsidRPr="00CF47AC" w:rsidTr="001D36EA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401DF" w:rsidRPr="00CF47AC" w:rsidRDefault="00D401DF" w:rsidP="001D36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401DF" w:rsidRPr="00CF47AC" w:rsidRDefault="00D401DF" w:rsidP="001D36EA">
            <w:pPr>
              <w:tabs>
                <w:tab w:val="left" w:pos="284"/>
              </w:tabs>
              <w:spacing w:line="240" w:lineRule="exact"/>
            </w:pPr>
            <w:r>
              <w:t xml:space="preserve">Uzunluk Ölçme / </w:t>
            </w:r>
            <w:r w:rsidRPr="00D401DF">
              <w:t>Milimetrenin Kullanım Alanları</w:t>
            </w:r>
          </w:p>
        </w:tc>
      </w:tr>
    </w:tbl>
    <w:p w:rsidR="00D401DF" w:rsidRPr="00CF47AC" w:rsidRDefault="00D401DF" w:rsidP="00D401DF">
      <w:pPr>
        <w:ind w:firstLine="180"/>
        <w:rPr>
          <w:b/>
        </w:rPr>
      </w:pPr>
    </w:p>
    <w:p w:rsidR="00D401DF" w:rsidRPr="00CF47AC" w:rsidRDefault="00D401DF" w:rsidP="00D401DF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D401DF" w:rsidRPr="00CF47AC" w:rsidTr="001D36EA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1DF" w:rsidRPr="00CF47AC" w:rsidRDefault="00D401DF" w:rsidP="001D36EA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01DF" w:rsidRPr="00764C4E" w:rsidRDefault="00D401DF" w:rsidP="001D36EA">
            <w:pPr>
              <w:autoSpaceDE w:val="0"/>
              <w:autoSpaceDN w:val="0"/>
              <w:adjustRightInd w:val="0"/>
              <w:rPr>
                <w:bCs/>
              </w:rPr>
            </w:pPr>
            <w:r w:rsidRPr="00D401DF">
              <w:rPr>
                <w:bCs/>
              </w:rPr>
              <w:t>M.4.3.1.1. Standart uzunluk ölçme birimlerinden milimetrenin kullanım alanlarını belirtir.</w:t>
            </w:r>
          </w:p>
        </w:tc>
      </w:tr>
      <w:tr w:rsidR="00D401DF" w:rsidRPr="00CF47AC" w:rsidTr="001D36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401DF" w:rsidRPr="00CF47AC" w:rsidRDefault="00D401DF" w:rsidP="001D36EA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D401DF" w:rsidRPr="00CF47AC" w:rsidRDefault="00D401DF" w:rsidP="001D36EA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401DF" w:rsidRPr="00CF47AC" w:rsidRDefault="00D401DF" w:rsidP="001D36EA">
            <w:r w:rsidRPr="00CF47AC">
              <w:t>Anlatım, gösterip yaptırma, soru cevap, problem çözme</w:t>
            </w:r>
          </w:p>
        </w:tc>
      </w:tr>
      <w:tr w:rsidR="00D401DF" w:rsidRPr="00CF47AC" w:rsidTr="001D36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401DF" w:rsidRPr="00CF47AC" w:rsidRDefault="00D401DF" w:rsidP="001D36EA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401DF" w:rsidRPr="00CF47AC" w:rsidRDefault="00D401DF" w:rsidP="001D36EA">
            <w:r w:rsidRPr="00CF47AC">
              <w:t>Bilgisayar, akıllı tahta, ders kitabı</w:t>
            </w:r>
          </w:p>
        </w:tc>
      </w:tr>
      <w:tr w:rsidR="00D401DF" w:rsidRPr="00CF47AC" w:rsidTr="001D36EA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401DF" w:rsidRPr="00CF47AC" w:rsidRDefault="00D401DF" w:rsidP="001D36EA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D401DF" w:rsidRPr="00CF47AC" w:rsidRDefault="00D401DF" w:rsidP="001D36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D401DF" w:rsidRPr="00CF47AC" w:rsidTr="001D36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01DF" w:rsidRDefault="00D401DF" w:rsidP="001D36EA">
            <w:pPr>
              <w:jc w:val="center"/>
              <w:rPr>
                <w:b/>
              </w:rPr>
            </w:pPr>
          </w:p>
          <w:p w:rsidR="00D401DF" w:rsidRPr="00CF47AC" w:rsidRDefault="00D401DF" w:rsidP="001D36EA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D401DF" w:rsidRPr="00CF47AC" w:rsidTr="001D36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401DF" w:rsidRDefault="00D401DF" w:rsidP="00D401DF">
            <w:pPr>
              <w:pStyle w:val="ListeParagraf"/>
              <w:numPr>
                <w:ilvl w:val="0"/>
                <w:numId w:val="4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 görseli verilen </w:t>
            </w:r>
            <w:r>
              <w:rPr>
                <w:iCs/>
              </w:rPr>
              <w:t>belgeseldeki hayvanların uzunluklarını, aynı uzunluk ölçme birimiyle ölçülmesinin uygun olup olmadığı sorgulanır.</w:t>
            </w:r>
          </w:p>
          <w:p w:rsidR="00D401DF" w:rsidRDefault="00D401DF" w:rsidP="00D401DF">
            <w:pPr>
              <w:pStyle w:val="ListeParagraf"/>
              <w:numPr>
                <w:ilvl w:val="0"/>
                <w:numId w:val="4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Aşağıdaki bilgiler hatırlatılır:</w:t>
            </w:r>
          </w:p>
          <w:p w:rsidR="00D401DF" w:rsidRPr="00D401DF" w:rsidRDefault="00D401DF" w:rsidP="00D401DF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D401DF">
              <w:rPr>
                <w:iCs/>
              </w:rPr>
              <w:t>1 metre, 100 santimetredir.</w:t>
            </w:r>
          </w:p>
          <w:p w:rsidR="00D401DF" w:rsidRPr="00D401DF" w:rsidRDefault="00D401DF" w:rsidP="00D401DF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D401DF">
              <w:rPr>
                <w:iCs/>
              </w:rPr>
              <w:t>1 m = 100 cm</w:t>
            </w:r>
          </w:p>
          <w:p w:rsidR="00D401DF" w:rsidRPr="00D401DF" w:rsidRDefault="00D401DF" w:rsidP="00D401DF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D401DF">
              <w:rPr>
                <w:iCs/>
              </w:rPr>
              <w:t>1 kilometre, 1000 metredir.</w:t>
            </w:r>
          </w:p>
          <w:p w:rsidR="00D401DF" w:rsidRPr="00D401DF" w:rsidRDefault="00D401DF" w:rsidP="00D401DF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D401DF">
              <w:rPr>
                <w:iCs/>
              </w:rPr>
              <w:t>1 km = 1000 m</w:t>
            </w:r>
          </w:p>
          <w:p w:rsidR="00D401DF" w:rsidRDefault="00D401DF" w:rsidP="00D401DF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D401DF">
              <w:rPr>
                <w:iCs/>
              </w:rPr>
              <w:t xml:space="preserve"> Çevremizdeki çok büyük uzunluklar</w:t>
            </w:r>
            <w:r>
              <w:rPr>
                <w:iCs/>
              </w:rPr>
              <w:t>ı</w:t>
            </w:r>
            <w:r w:rsidRPr="00D401DF">
              <w:rPr>
                <w:iCs/>
              </w:rPr>
              <w:t xml:space="preserve"> belirtirken “kilometre” ölçme birimini kullan</w:t>
            </w:r>
            <w:r>
              <w:rPr>
                <w:iCs/>
              </w:rPr>
              <w:t>ırız</w:t>
            </w:r>
            <w:r w:rsidRPr="00D401DF">
              <w:rPr>
                <w:iCs/>
              </w:rPr>
              <w:t>. Kilometre, k</w:t>
            </w:r>
            <w:r>
              <w:rPr>
                <w:iCs/>
              </w:rPr>
              <w:t>ı</w:t>
            </w:r>
            <w:r w:rsidRPr="00D401DF">
              <w:rPr>
                <w:iCs/>
              </w:rPr>
              <w:t>saca “km” olarak gösterilir.</w:t>
            </w:r>
          </w:p>
          <w:p w:rsidR="00D401DF" w:rsidRDefault="00D401DF" w:rsidP="0034751B">
            <w:pPr>
              <w:pStyle w:val="ListeParagraf"/>
              <w:numPr>
                <w:ilvl w:val="0"/>
                <w:numId w:val="48"/>
              </w:numPr>
              <w:autoSpaceDE w:val="0"/>
              <w:autoSpaceDN w:val="0"/>
              <w:adjustRightInd w:val="0"/>
              <w:rPr>
                <w:iCs/>
              </w:rPr>
            </w:pPr>
            <w:r w:rsidRPr="00D401DF">
              <w:rPr>
                <w:iCs/>
              </w:rPr>
              <w:t>Çevremizdeki, görebildi</w:t>
            </w:r>
            <w:r w:rsidRPr="00D401DF">
              <w:rPr>
                <w:iCs/>
              </w:rPr>
              <w:t>ğ</w:t>
            </w:r>
            <w:r w:rsidRPr="00D401DF">
              <w:rPr>
                <w:iCs/>
              </w:rPr>
              <w:t>imiz çok küçük uzunluklar</w:t>
            </w:r>
            <w:r w:rsidRPr="00D401DF">
              <w:rPr>
                <w:iCs/>
              </w:rPr>
              <w:t>ı</w:t>
            </w:r>
            <w:r w:rsidRPr="00D401DF">
              <w:rPr>
                <w:iCs/>
              </w:rPr>
              <w:t xml:space="preserve"> belirtirken “milimetre” ölçme</w:t>
            </w:r>
            <w:r w:rsidRPr="00D401DF">
              <w:rPr>
                <w:iCs/>
              </w:rPr>
              <w:t xml:space="preserve"> </w:t>
            </w:r>
            <w:r w:rsidRPr="00D401DF">
              <w:rPr>
                <w:iCs/>
              </w:rPr>
              <w:t xml:space="preserve">birimini </w:t>
            </w:r>
            <w:r>
              <w:rPr>
                <w:iCs/>
              </w:rPr>
              <w:t>kullandığımız</w:t>
            </w:r>
            <w:r w:rsidR="0034751B">
              <w:rPr>
                <w:iCs/>
              </w:rPr>
              <w:t xml:space="preserve"> belirtilir.</w:t>
            </w:r>
            <w:r w:rsidRPr="00D401DF">
              <w:rPr>
                <w:iCs/>
              </w:rPr>
              <w:t xml:space="preserve"> Milimetre</w:t>
            </w:r>
            <w:r w:rsidR="0034751B">
              <w:rPr>
                <w:iCs/>
              </w:rPr>
              <w:t>nin</w:t>
            </w:r>
            <w:r w:rsidRPr="00D401DF">
              <w:rPr>
                <w:iCs/>
              </w:rPr>
              <w:t>, k</w:t>
            </w:r>
            <w:r w:rsidR="0034751B">
              <w:rPr>
                <w:iCs/>
              </w:rPr>
              <w:t>ı</w:t>
            </w:r>
            <w:r w:rsidRPr="00D401DF">
              <w:rPr>
                <w:iCs/>
              </w:rPr>
              <w:t xml:space="preserve">saca “mm” olarak </w:t>
            </w:r>
            <w:r w:rsidR="0034751B">
              <w:rPr>
                <w:iCs/>
              </w:rPr>
              <w:t xml:space="preserve">gösterildiği ve </w:t>
            </w:r>
            <w:r w:rsidRPr="00D401DF">
              <w:rPr>
                <w:iCs/>
              </w:rPr>
              <w:t>1 cm = 10 mm</w:t>
            </w:r>
            <w:r w:rsidR="0034751B">
              <w:rPr>
                <w:iCs/>
              </w:rPr>
              <w:t xml:space="preserve"> olduğu belirtilir.</w:t>
            </w:r>
          </w:p>
          <w:p w:rsidR="0034751B" w:rsidRPr="00D401DF" w:rsidRDefault="0034751B" w:rsidP="0034751B">
            <w:pPr>
              <w:pStyle w:val="ListeParagraf"/>
              <w:numPr>
                <w:ilvl w:val="0"/>
                <w:numId w:val="4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Milimetrenin kullanım alanları hazırlanan </w:t>
            </w:r>
            <w:proofErr w:type="spellStart"/>
            <w:r>
              <w:rPr>
                <w:iCs/>
              </w:rPr>
              <w:t>powerpoint</w:t>
            </w:r>
            <w:proofErr w:type="spellEnd"/>
            <w:r>
              <w:rPr>
                <w:iCs/>
              </w:rPr>
              <w:t xml:space="preserve"> sunuda işlenir.</w:t>
            </w:r>
          </w:p>
        </w:tc>
      </w:tr>
      <w:tr w:rsidR="00D401DF" w:rsidRPr="00CF47AC" w:rsidTr="001D36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401DF" w:rsidRPr="00CF47AC" w:rsidRDefault="00D401DF" w:rsidP="001D36EA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D401DF" w:rsidRPr="00CF47AC" w:rsidRDefault="00D401DF" w:rsidP="001D36EA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D401DF" w:rsidRPr="00CF47AC" w:rsidRDefault="00D401DF" w:rsidP="001D36EA"/>
        </w:tc>
      </w:tr>
    </w:tbl>
    <w:p w:rsidR="00D401DF" w:rsidRDefault="00D401DF" w:rsidP="00D401DF">
      <w:pPr>
        <w:pStyle w:val="Balk6"/>
        <w:ind w:firstLine="180"/>
        <w:rPr>
          <w:sz w:val="20"/>
        </w:rPr>
      </w:pPr>
    </w:p>
    <w:p w:rsidR="00D401DF" w:rsidRPr="00CF47AC" w:rsidRDefault="00D401DF" w:rsidP="00D401DF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D401DF" w:rsidRPr="00CF47AC" w:rsidTr="001D36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401DF" w:rsidRPr="00CF47AC" w:rsidRDefault="00D401DF" w:rsidP="001D36EA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D401DF" w:rsidRPr="00CF47AC" w:rsidRDefault="00D401DF" w:rsidP="001D36EA">
            <w:r w:rsidRPr="00CF47AC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01DF" w:rsidRPr="00D575DD" w:rsidRDefault="0034751B" w:rsidP="001D36EA">
            <w:pPr>
              <w:autoSpaceDE w:val="0"/>
              <w:autoSpaceDN w:val="0"/>
              <w:adjustRightInd w:val="0"/>
              <w:rPr>
                <w:iCs/>
              </w:rPr>
            </w:pPr>
            <w:r w:rsidRPr="0034751B">
              <w:rPr>
                <w:iCs/>
              </w:rPr>
              <w:t>Çevremizdeki, görebildiğimiz çok küçük uzunlukları ne ile ölçeriz ?</w:t>
            </w:r>
            <w:bookmarkStart w:id="1" w:name="_GoBack"/>
            <w:bookmarkEnd w:id="1"/>
          </w:p>
        </w:tc>
      </w:tr>
    </w:tbl>
    <w:p w:rsidR="00D401DF" w:rsidRDefault="00D401DF" w:rsidP="00D401DF">
      <w:pPr>
        <w:pStyle w:val="Balk6"/>
        <w:ind w:firstLine="180"/>
        <w:rPr>
          <w:sz w:val="20"/>
        </w:rPr>
      </w:pPr>
    </w:p>
    <w:p w:rsidR="00D401DF" w:rsidRPr="00CF47AC" w:rsidRDefault="00D401DF" w:rsidP="00D401DF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D401DF" w:rsidRPr="00CF47AC" w:rsidTr="001D36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401DF" w:rsidRPr="00CF47AC" w:rsidRDefault="00D401DF" w:rsidP="001D36EA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D401DF" w:rsidRPr="00CF47AC" w:rsidRDefault="00D401DF" w:rsidP="001D36EA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01DF" w:rsidRPr="00CF47AC" w:rsidRDefault="00D401DF" w:rsidP="001D36EA">
            <w:pPr>
              <w:autoSpaceDE w:val="0"/>
              <w:autoSpaceDN w:val="0"/>
              <w:adjustRightInd w:val="0"/>
            </w:pPr>
          </w:p>
        </w:tc>
      </w:tr>
    </w:tbl>
    <w:p w:rsidR="00D401DF" w:rsidRDefault="00D401DF" w:rsidP="00D401DF">
      <w:pPr>
        <w:tabs>
          <w:tab w:val="left" w:pos="3569"/>
        </w:tabs>
        <w:jc w:val="right"/>
        <w:rPr>
          <w:b/>
        </w:rPr>
      </w:pPr>
    </w:p>
    <w:p w:rsidR="00D401DF" w:rsidRDefault="00D401DF" w:rsidP="00D401DF">
      <w:pPr>
        <w:tabs>
          <w:tab w:val="left" w:pos="3569"/>
        </w:tabs>
        <w:jc w:val="right"/>
        <w:rPr>
          <w:b/>
        </w:rPr>
      </w:pPr>
    </w:p>
    <w:p w:rsidR="00D401DF" w:rsidRPr="00CF47AC" w:rsidRDefault="00D401DF" w:rsidP="00D401DF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t>……………..………..</w:t>
      </w:r>
    </w:p>
    <w:p w:rsidR="00D401DF" w:rsidRPr="00CF47AC" w:rsidRDefault="00D401DF" w:rsidP="00D401DF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Pr="00CF47AC">
        <w:rPr>
          <w:b/>
        </w:rPr>
        <w:t>/… Sınıf Öğretmeni</w:t>
      </w:r>
    </w:p>
    <w:p w:rsidR="00D401DF" w:rsidRPr="00CF47AC" w:rsidRDefault="00D401DF" w:rsidP="00D401DF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</w:t>
      </w:r>
      <w:proofErr w:type="gramStart"/>
      <w:r w:rsidRPr="00CF47AC">
        <w:rPr>
          <w:b/>
        </w:rPr>
        <w:t>/….</w:t>
      </w:r>
      <w:proofErr w:type="gramEnd"/>
      <w:r w:rsidRPr="00CF47AC">
        <w:rPr>
          <w:b/>
        </w:rPr>
        <w:t>/201</w:t>
      </w:r>
      <w:r>
        <w:rPr>
          <w:b/>
        </w:rPr>
        <w:t>9</w:t>
      </w:r>
    </w:p>
    <w:p w:rsidR="00D401DF" w:rsidRPr="00CF47AC" w:rsidRDefault="00D401DF" w:rsidP="00D401DF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D401DF" w:rsidRDefault="00D401DF" w:rsidP="00D401DF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</w:p>
    <w:p w:rsidR="00D401DF" w:rsidRPr="00706E39" w:rsidRDefault="00D401DF" w:rsidP="00D401DF">
      <w:pPr>
        <w:tabs>
          <w:tab w:val="left" w:pos="3569"/>
        </w:tabs>
        <w:jc w:val="center"/>
        <w:rPr>
          <w:b/>
        </w:rPr>
      </w:pPr>
    </w:p>
    <w:p w:rsidR="00D401DF" w:rsidRPr="00706E39" w:rsidRDefault="00D401DF" w:rsidP="00D401DF">
      <w:pPr>
        <w:tabs>
          <w:tab w:val="left" w:pos="3569"/>
        </w:tabs>
        <w:jc w:val="center"/>
        <w:rPr>
          <w:b/>
        </w:rPr>
      </w:pPr>
    </w:p>
    <w:p w:rsidR="00D401DF" w:rsidRPr="00706E39" w:rsidRDefault="00D401DF" w:rsidP="00841E37">
      <w:pPr>
        <w:tabs>
          <w:tab w:val="left" w:pos="3569"/>
        </w:tabs>
        <w:jc w:val="center"/>
        <w:rPr>
          <w:b/>
        </w:rPr>
      </w:pPr>
    </w:p>
    <w:sectPr w:rsidR="00D401DF" w:rsidRPr="00706E39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A17A9" w:rsidRDefault="005A17A9" w:rsidP="00161E3C">
      <w:r>
        <w:separator/>
      </w:r>
    </w:p>
  </w:endnote>
  <w:endnote w:type="continuationSeparator" w:id="0">
    <w:p w:rsidR="005A17A9" w:rsidRDefault="005A17A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A17A9" w:rsidRDefault="005A17A9" w:rsidP="00161E3C">
      <w:r>
        <w:separator/>
      </w:r>
    </w:p>
  </w:footnote>
  <w:footnote w:type="continuationSeparator" w:id="0">
    <w:p w:rsidR="005A17A9" w:rsidRDefault="005A17A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4341C3"/>
    <w:multiLevelType w:val="hybridMultilevel"/>
    <w:tmpl w:val="6994E31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480622"/>
    <w:multiLevelType w:val="hybridMultilevel"/>
    <w:tmpl w:val="F64EC9C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000E65"/>
    <w:multiLevelType w:val="hybridMultilevel"/>
    <w:tmpl w:val="51CC84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9500A4"/>
    <w:multiLevelType w:val="hybridMultilevel"/>
    <w:tmpl w:val="F64EC9C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1D7D6F"/>
    <w:multiLevelType w:val="hybridMultilevel"/>
    <w:tmpl w:val="F64EC9C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8159D3"/>
    <w:multiLevelType w:val="hybridMultilevel"/>
    <w:tmpl w:val="51CC84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215F33"/>
    <w:multiLevelType w:val="hybridMultilevel"/>
    <w:tmpl w:val="51CC84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3F6930"/>
    <w:multiLevelType w:val="hybridMultilevel"/>
    <w:tmpl w:val="5284210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CA4727"/>
    <w:multiLevelType w:val="hybridMultilevel"/>
    <w:tmpl w:val="51CC84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F23D32"/>
    <w:multiLevelType w:val="hybridMultilevel"/>
    <w:tmpl w:val="5284210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AF5EEC"/>
    <w:multiLevelType w:val="hybridMultilevel"/>
    <w:tmpl w:val="5284210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22070D"/>
    <w:multiLevelType w:val="hybridMultilevel"/>
    <w:tmpl w:val="F64EC9C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E031522"/>
    <w:multiLevelType w:val="hybridMultilevel"/>
    <w:tmpl w:val="F64EC9C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C81904"/>
    <w:multiLevelType w:val="hybridMultilevel"/>
    <w:tmpl w:val="51CC84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050C81"/>
    <w:multiLevelType w:val="hybridMultilevel"/>
    <w:tmpl w:val="F64EC9C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67B6C8F"/>
    <w:multiLevelType w:val="hybridMultilevel"/>
    <w:tmpl w:val="4B3A7412"/>
    <w:lvl w:ilvl="0" w:tplc="A2C046E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6A838C2"/>
    <w:multiLevelType w:val="hybridMultilevel"/>
    <w:tmpl w:val="51CC84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6DF7542"/>
    <w:multiLevelType w:val="hybridMultilevel"/>
    <w:tmpl w:val="3FAAB330"/>
    <w:lvl w:ilvl="0" w:tplc="C8E46A7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28E341F1"/>
    <w:multiLevelType w:val="hybridMultilevel"/>
    <w:tmpl w:val="51CC84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E1B7563"/>
    <w:multiLevelType w:val="hybridMultilevel"/>
    <w:tmpl w:val="5284210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E5533CF"/>
    <w:multiLevelType w:val="hybridMultilevel"/>
    <w:tmpl w:val="F64EC9C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2006CB2"/>
    <w:multiLevelType w:val="hybridMultilevel"/>
    <w:tmpl w:val="51CC84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50D64A2"/>
    <w:multiLevelType w:val="hybridMultilevel"/>
    <w:tmpl w:val="2A30DECC"/>
    <w:lvl w:ilvl="0" w:tplc="9DBE32A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3D094B12"/>
    <w:multiLevelType w:val="hybridMultilevel"/>
    <w:tmpl w:val="F64EC9C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D1F1B1A"/>
    <w:multiLevelType w:val="hybridMultilevel"/>
    <w:tmpl w:val="C50291A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E904F64"/>
    <w:multiLevelType w:val="hybridMultilevel"/>
    <w:tmpl w:val="5284210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B5F2F02"/>
    <w:multiLevelType w:val="hybridMultilevel"/>
    <w:tmpl w:val="E5ACB294"/>
    <w:lvl w:ilvl="0" w:tplc="E1700302">
      <w:start w:val="27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4F2B6851"/>
    <w:multiLevelType w:val="hybridMultilevel"/>
    <w:tmpl w:val="F64EC9C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FAD68AD"/>
    <w:multiLevelType w:val="hybridMultilevel"/>
    <w:tmpl w:val="F64EC9C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3652190"/>
    <w:multiLevelType w:val="hybridMultilevel"/>
    <w:tmpl w:val="F64EC9C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79115EC"/>
    <w:multiLevelType w:val="hybridMultilevel"/>
    <w:tmpl w:val="F64EC9C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BF05F3D"/>
    <w:multiLevelType w:val="hybridMultilevel"/>
    <w:tmpl w:val="5284210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D567F14"/>
    <w:multiLevelType w:val="hybridMultilevel"/>
    <w:tmpl w:val="F64EC9C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E7507CE"/>
    <w:multiLevelType w:val="hybridMultilevel"/>
    <w:tmpl w:val="51CC84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5B34E19"/>
    <w:multiLevelType w:val="hybridMultilevel"/>
    <w:tmpl w:val="F64EC9C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6DC4584"/>
    <w:multiLevelType w:val="hybridMultilevel"/>
    <w:tmpl w:val="F64EC9C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6E95499"/>
    <w:multiLevelType w:val="hybridMultilevel"/>
    <w:tmpl w:val="5284210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FE03189"/>
    <w:multiLevelType w:val="hybridMultilevel"/>
    <w:tmpl w:val="51CC84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12E3149"/>
    <w:multiLevelType w:val="hybridMultilevel"/>
    <w:tmpl w:val="F64EC9C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29E5EBE"/>
    <w:multiLevelType w:val="hybridMultilevel"/>
    <w:tmpl w:val="51CC84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2B30A22"/>
    <w:multiLevelType w:val="hybridMultilevel"/>
    <w:tmpl w:val="F64EC9C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2F32048"/>
    <w:multiLevelType w:val="hybridMultilevel"/>
    <w:tmpl w:val="F64EC9C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3392F43"/>
    <w:multiLevelType w:val="hybridMultilevel"/>
    <w:tmpl w:val="5284210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3F53D6B"/>
    <w:multiLevelType w:val="hybridMultilevel"/>
    <w:tmpl w:val="51CC84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48C611E"/>
    <w:multiLevelType w:val="hybridMultilevel"/>
    <w:tmpl w:val="51CC84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4FB0F4A"/>
    <w:multiLevelType w:val="hybridMultilevel"/>
    <w:tmpl w:val="5284210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81D3D6C"/>
    <w:multiLevelType w:val="hybridMultilevel"/>
    <w:tmpl w:val="51CC84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C5E66C9"/>
    <w:multiLevelType w:val="hybridMultilevel"/>
    <w:tmpl w:val="51CC84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2"/>
  </w:num>
  <w:num w:numId="3">
    <w:abstractNumId w:val="29"/>
  </w:num>
  <w:num w:numId="4">
    <w:abstractNumId w:val="17"/>
  </w:num>
  <w:num w:numId="5">
    <w:abstractNumId w:val="38"/>
  </w:num>
  <w:num w:numId="6">
    <w:abstractNumId w:val="4"/>
  </w:num>
  <w:num w:numId="7">
    <w:abstractNumId w:val="1"/>
  </w:num>
  <w:num w:numId="8">
    <w:abstractNumId w:val="35"/>
  </w:num>
  <w:num w:numId="9">
    <w:abstractNumId w:val="15"/>
  </w:num>
  <w:num w:numId="10">
    <w:abstractNumId w:val="12"/>
  </w:num>
  <w:num w:numId="11">
    <w:abstractNumId w:val="32"/>
  </w:num>
  <w:num w:numId="12">
    <w:abstractNumId w:val="40"/>
  </w:num>
  <w:num w:numId="13">
    <w:abstractNumId w:val="34"/>
  </w:num>
  <w:num w:numId="14">
    <w:abstractNumId w:val="28"/>
  </w:num>
  <w:num w:numId="15">
    <w:abstractNumId w:val="3"/>
  </w:num>
  <w:num w:numId="16">
    <w:abstractNumId w:val="23"/>
  </w:num>
  <w:num w:numId="17">
    <w:abstractNumId w:val="20"/>
  </w:num>
  <w:num w:numId="18">
    <w:abstractNumId w:val="14"/>
  </w:num>
  <w:num w:numId="19">
    <w:abstractNumId w:val="30"/>
  </w:num>
  <w:num w:numId="20">
    <w:abstractNumId w:val="41"/>
  </w:num>
  <w:num w:numId="21">
    <w:abstractNumId w:val="11"/>
  </w:num>
  <w:num w:numId="22">
    <w:abstractNumId w:val="27"/>
  </w:num>
  <w:num w:numId="23">
    <w:abstractNumId w:val="24"/>
  </w:num>
  <w:num w:numId="24">
    <w:abstractNumId w:val="26"/>
  </w:num>
  <w:num w:numId="25">
    <w:abstractNumId w:val="42"/>
  </w:num>
  <w:num w:numId="26">
    <w:abstractNumId w:val="19"/>
  </w:num>
  <w:num w:numId="27">
    <w:abstractNumId w:val="10"/>
  </w:num>
  <w:num w:numId="28">
    <w:abstractNumId w:val="25"/>
  </w:num>
  <w:num w:numId="29">
    <w:abstractNumId w:val="36"/>
  </w:num>
  <w:num w:numId="30">
    <w:abstractNumId w:val="31"/>
  </w:num>
  <w:num w:numId="31">
    <w:abstractNumId w:val="45"/>
  </w:num>
  <w:num w:numId="32">
    <w:abstractNumId w:val="7"/>
  </w:num>
  <w:num w:numId="33">
    <w:abstractNumId w:val="9"/>
  </w:num>
  <w:num w:numId="34">
    <w:abstractNumId w:val="33"/>
  </w:num>
  <w:num w:numId="35">
    <w:abstractNumId w:val="8"/>
  </w:num>
  <w:num w:numId="36">
    <w:abstractNumId w:val="44"/>
  </w:num>
  <w:num w:numId="37">
    <w:abstractNumId w:val="6"/>
  </w:num>
  <w:num w:numId="38">
    <w:abstractNumId w:val="37"/>
  </w:num>
  <w:num w:numId="39">
    <w:abstractNumId w:val="16"/>
  </w:num>
  <w:num w:numId="40">
    <w:abstractNumId w:val="13"/>
  </w:num>
  <w:num w:numId="41">
    <w:abstractNumId w:val="2"/>
  </w:num>
  <w:num w:numId="42">
    <w:abstractNumId w:val="47"/>
  </w:num>
  <w:num w:numId="43">
    <w:abstractNumId w:val="46"/>
  </w:num>
  <w:num w:numId="44">
    <w:abstractNumId w:val="5"/>
  </w:num>
  <w:num w:numId="45">
    <w:abstractNumId w:val="39"/>
  </w:num>
  <w:num w:numId="46">
    <w:abstractNumId w:val="43"/>
  </w:num>
  <w:num w:numId="47">
    <w:abstractNumId w:val="21"/>
  </w:num>
  <w:num w:numId="48">
    <w:abstractNumId w:val="1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07559"/>
    <w:rsid w:val="00012F8C"/>
    <w:rsid w:val="00020B87"/>
    <w:rsid w:val="00023F0F"/>
    <w:rsid w:val="00025C9E"/>
    <w:rsid w:val="00026B64"/>
    <w:rsid w:val="00026EB9"/>
    <w:rsid w:val="00032ABA"/>
    <w:rsid w:val="000354C2"/>
    <w:rsid w:val="000365C9"/>
    <w:rsid w:val="00036DEB"/>
    <w:rsid w:val="00041169"/>
    <w:rsid w:val="00042BEA"/>
    <w:rsid w:val="000518CD"/>
    <w:rsid w:val="00056CEF"/>
    <w:rsid w:val="000607A4"/>
    <w:rsid w:val="000677D1"/>
    <w:rsid w:val="00075A45"/>
    <w:rsid w:val="00081383"/>
    <w:rsid w:val="00081543"/>
    <w:rsid w:val="000A1422"/>
    <w:rsid w:val="000A71A4"/>
    <w:rsid w:val="000B2D78"/>
    <w:rsid w:val="000B416B"/>
    <w:rsid w:val="000B4E4F"/>
    <w:rsid w:val="000E2B76"/>
    <w:rsid w:val="000F2537"/>
    <w:rsid w:val="000F477B"/>
    <w:rsid w:val="00100DF4"/>
    <w:rsid w:val="00102DAB"/>
    <w:rsid w:val="00111A65"/>
    <w:rsid w:val="001136F6"/>
    <w:rsid w:val="00117B9D"/>
    <w:rsid w:val="001357B0"/>
    <w:rsid w:val="00151A81"/>
    <w:rsid w:val="00152A05"/>
    <w:rsid w:val="00155754"/>
    <w:rsid w:val="00161E3C"/>
    <w:rsid w:val="00163084"/>
    <w:rsid w:val="00167C5C"/>
    <w:rsid w:val="0017159E"/>
    <w:rsid w:val="00180112"/>
    <w:rsid w:val="00180865"/>
    <w:rsid w:val="001825BF"/>
    <w:rsid w:val="00197F6B"/>
    <w:rsid w:val="001A28C2"/>
    <w:rsid w:val="001A68F4"/>
    <w:rsid w:val="001A77D1"/>
    <w:rsid w:val="001B0720"/>
    <w:rsid w:val="001C3C53"/>
    <w:rsid w:val="001C40B9"/>
    <w:rsid w:val="001C53C6"/>
    <w:rsid w:val="001C67DD"/>
    <w:rsid w:val="001C6D0D"/>
    <w:rsid w:val="001D15F9"/>
    <w:rsid w:val="001D24BD"/>
    <w:rsid w:val="001F0978"/>
    <w:rsid w:val="001F2A3A"/>
    <w:rsid w:val="001F55DF"/>
    <w:rsid w:val="00223E57"/>
    <w:rsid w:val="00224B69"/>
    <w:rsid w:val="00240C29"/>
    <w:rsid w:val="002416F7"/>
    <w:rsid w:val="00241F51"/>
    <w:rsid w:val="00251955"/>
    <w:rsid w:val="00254638"/>
    <w:rsid w:val="0025523B"/>
    <w:rsid w:val="00256787"/>
    <w:rsid w:val="00264470"/>
    <w:rsid w:val="00277BBC"/>
    <w:rsid w:val="00281CD1"/>
    <w:rsid w:val="002B35D5"/>
    <w:rsid w:val="002B484C"/>
    <w:rsid w:val="002B67A3"/>
    <w:rsid w:val="002C5630"/>
    <w:rsid w:val="002D59F1"/>
    <w:rsid w:val="002F18CB"/>
    <w:rsid w:val="002F334D"/>
    <w:rsid w:val="002F3A7E"/>
    <w:rsid w:val="002F5D57"/>
    <w:rsid w:val="00306061"/>
    <w:rsid w:val="00310CC0"/>
    <w:rsid w:val="00320787"/>
    <w:rsid w:val="00320882"/>
    <w:rsid w:val="00321C27"/>
    <w:rsid w:val="00333395"/>
    <w:rsid w:val="003376A8"/>
    <w:rsid w:val="0034751B"/>
    <w:rsid w:val="00354E35"/>
    <w:rsid w:val="00365F8D"/>
    <w:rsid w:val="00375327"/>
    <w:rsid w:val="0038487E"/>
    <w:rsid w:val="0038513E"/>
    <w:rsid w:val="00387E2C"/>
    <w:rsid w:val="003921D3"/>
    <w:rsid w:val="00395F0F"/>
    <w:rsid w:val="003A0964"/>
    <w:rsid w:val="003B5443"/>
    <w:rsid w:val="003C2E8E"/>
    <w:rsid w:val="003C464E"/>
    <w:rsid w:val="003C6CD3"/>
    <w:rsid w:val="003D2C17"/>
    <w:rsid w:val="003D509E"/>
    <w:rsid w:val="003E18E0"/>
    <w:rsid w:val="003E2FEB"/>
    <w:rsid w:val="003E7F98"/>
    <w:rsid w:val="003F39A9"/>
    <w:rsid w:val="0040120E"/>
    <w:rsid w:val="00402DD8"/>
    <w:rsid w:val="00403844"/>
    <w:rsid w:val="0040463F"/>
    <w:rsid w:val="004056DA"/>
    <w:rsid w:val="004100D6"/>
    <w:rsid w:val="00410174"/>
    <w:rsid w:val="00437D83"/>
    <w:rsid w:val="004416A1"/>
    <w:rsid w:val="0044240C"/>
    <w:rsid w:val="0044516C"/>
    <w:rsid w:val="00446E6A"/>
    <w:rsid w:val="00447F80"/>
    <w:rsid w:val="00453743"/>
    <w:rsid w:val="00456D7B"/>
    <w:rsid w:val="0045778D"/>
    <w:rsid w:val="00460A8A"/>
    <w:rsid w:val="0046253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0D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37777"/>
    <w:rsid w:val="00543709"/>
    <w:rsid w:val="005438B3"/>
    <w:rsid w:val="00543AFE"/>
    <w:rsid w:val="005440BD"/>
    <w:rsid w:val="0054427E"/>
    <w:rsid w:val="00550525"/>
    <w:rsid w:val="0055508F"/>
    <w:rsid w:val="00560FE8"/>
    <w:rsid w:val="005706E6"/>
    <w:rsid w:val="00573F5C"/>
    <w:rsid w:val="00576D55"/>
    <w:rsid w:val="00580247"/>
    <w:rsid w:val="00581A00"/>
    <w:rsid w:val="005841AF"/>
    <w:rsid w:val="0059067F"/>
    <w:rsid w:val="005A17A9"/>
    <w:rsid w:val="005A731A"/>
    <w:rsid w:val="005B0C1B"/>
    <w:rsid w:val="005B2B52"/>
    <w:rsid w:val="005C43BF"/>
    <w:rsid w:val="005C6967"/>
    <w:rsid w:val="005D0A80"/>
    <w:rsid w:val="005D264E"/>
    <w:rsid w:val="005D4BF8"/>
    <w:rsid w:val="005D4E54"/>
    <w:rsid w:val="005D781C"/>
    <w:rsid w:val="005E4EE1"/>
    <w:rsid w:val="005E6599"/>
    <w:rsid w:val="005F0061"/>
    <w:rsid w:val="005F2BE6"/>
    <w:rsid w:val="005F3AD5"/>
    <w:rsid w:val="005F3BC6"/>
    <w:rsid w:val="005F5ADF"/>
    <w:rsid w:val="00605A65"/>
    <w:rsid w:val="006077B6"/>
    <w:rsid w:val="00611BBB"/>
    <w:rsid w:val="00621A84"/>
    <w:rsid w:val="0063145A"/>
    <w:rsid w:val="0063207D"/>
    <w:rsid w:val="00635492"/>
    <w:rsid w:val="00640DB5"/>
    <w:rsid w:val="0064524C"/>
    <w:rsid w:val="00651AEB"/>
    <w:rsid w:val="00652052"/>
    <w:rsid w:val="0066139F"/>
    <w:rsid w:val="00662647"/>
    <w:rsid w:val="00663E6B"/>
    <w:rsid w:val="00664D6B"/>
    <w:rsid w:val="0067551D"/>
    <w:rsid w:val="00675E72"/>
    <w:rsid w:val="006816BA"/>
    <w:rsid w:val="00690284"/>
    <w:rsid w:val="006D0A79"/>
    <w:rsid w:val="006D1CA1"/>
    <w:rsid w:val="006D38C1"/>
    <w:rsid w:val="006E6696"/>
    <w:rsid w:val="006E717F"/>
    <w:rsid w:val="006E7B18"/>
    <w:rsid w:val="006E7C00"/>
    <w:rsid w:val="00701BF0"/>
    <w:rsid w:val="007025E2"/>
    <w:rsid w:val="00705E15"/>
    <w:rsid w:val="00706D72"/>
    <w:rsid w:val="00706E39"/>
    <w:rsid w:val="0070713F"/>
    <w:rsid w:val="007200A8"/>
    <w:rsid w:val="0072068B"/>
    <w:rsid w:val="00721C6B"/>
    <w:rsid w:val="00721EDD"/>
    <w:rsid w:val="00725E97"/>
    <w:rsid w:val="00743F07"/>
    <w:rsid w:val="00744797"/>
    <w:rsid w:val="00744CF7"/>
    <w:rsid w:val="007464C2"/>
    <w:rsid w:val="00752B72"/>
    <w:rsid w:val="00764C4E"/>
    <w:rsid w:val="00772CC7"/>
    <w:rsid w:val="007745C2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16722"/>
    <w:rsid w:val="00824CAF"/>
    <w:rsid w:val="0083095E"/>
    <w:rsid w:val="00830CCC"/>
    <w:rsid w:val="0083531F"/>
    <w:rsid w:val="0083792C"/>
    <w:rsid w:val="00841E37"/>
    <w:rsid w:val="00844298"/>
    <w:rsid w:val="00850276"/>
    <w:rsid w:val="00860769"/>
    <w:rsid w:val="008635D8"/>
    <w:rsid w:val="00864A9E"/>
    <w:rsid w:val="008757D4"/>
    <w:rsid w:val="00886202"/>
    <w:rsid w:val="00894ADA"/>
    <w:rsid w:val="00896CED"/>
    <w:rsid w:val="008A4904"/>
    <w:rsid w:val="008B21E1"/>
    <w:rsid w:val="008B3044"/>
    <w:rsid w:val="008B4028"/>
    <w:rsid w:val="008D48A5"/>
    <w:rsid w:val="008F0651"/>
    <w:rsid w:val="008F4097"/>
    <w:rsid w:val="008F4DEA"/>
    <w:rsid w:val="008F7E00"/>
    <w:rsid w:val="009000D4"/>
    <w:rsid w:val="00901913"/>
    <w:rsid w:val="00902B99"/>
    <w:rsid w:val="00907CA1"/>
    <w:rsid w:val="00911481"/>
    <w:rsid w:val="00911CEB"/>
    <w:rsid w:val="009251D8"/>
    <w:rsid w:val="00930070"/>
    <w:rsid w:val="00930D6F"/>
    <w:rsid w:val="00933A93"/>
    <w:rsid w:val="00935442"/>
    <w:rsid w:val="00940851"/>
    <w:rsid w:val="009409E7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131E"/>
    <w:rsid w:val="009C40FB"/>
    <w:rsid w:val="009C67AA"/>
    <w:rsid w:val="009D4ECC"/>
    <w:rsid w:val="009E23E5"/>
    <w:rsid w:val="009E6C98"/>
    <w:rsid w:val="009F21AF"/>
    <w:rsid w:val="00A04898"/>
    <w:rsid w:val="00A10055"/>
    <w:rsid w:val="00A15FFD"/>
    <w:rsid w:val="00A2150A"/>
    <w:rsid w:val="00A23FBA"/>
    <w:rsid w:val="00A245BC"/>
    <w:rsid w:val="00A36DB9"/>
    <w:rsid w:val="00A407B0"/>
    <w:rsid w:val="00A407D2"/>
    <w:rsid w:val="00A4104D"/>
    <w:rsid w:val="00A43BEB"/>
    <w:rsid w:val="00A518F0"/>
    <w:rsid w:val="00A7182B"/>
    <w:rsid w:val="00A818F0"/>
    <w:rsid w:val="00A8305C"/>
    <w:rsid w:val="00A87180"/>
    <w:rsid w:val="00AA03D4"/>
    <w:rsid w:val="00AA341D"/>
    <w:rsid w:val="00AB1423"/>
    <w:rsid w:val="00AB3713"/>
    <w:rsid w:val="00AB407C"/>
    <w:rsid w:val="00AB489D"/>
    <w:rsid w:val="00AC026D"/>
    <w:rsid w:val="00AC08CD"/>
    <w:rsid w:val="00AC5700"/>
    <w:rsid w:val="00AD0C33"/>
    <w:rsid w:val="00AD0E23"/>
    <w:rsid w:val="00AD158F"/>
    <w:rsid w:val="00AD2EAC"/>
    <w:rsid w:val="00AD63DA"/>
    <w:rsid w:val="00AE698A"/>
    <w:rsid w:val="00AF1F70"/>
    <w:rsid w:val="00AF3153"/>
    <w:rsid w:val="00AF7516"/>
    <w:rsid w:val="00B04EA8"/>
    <w:rsid w:val="00B06D0A"/>
    <w:rsid w:val="00B112A9"/>
    <w:rsid w:val="00B11947"/>
    <w:rsid w:val="00B12DA3"/>
    <w:rsid w:val="00B16D79"/>
    <w:rsid w:val="00B31D5F"/>
    <w:rsid w:val="00B31FC5"/>
    <w:rsid w:val="00B3268D"/>
    <w:rsid w:val="00B36157"/>
    <w:rsid w:val="00B4373D"/>
    <w:rsid w:val="00B51330"/>
    <w:rsid w:val="00B70AE1"/>
    <w:rsid w:val="00B7703A"/>
    <w:rsid w:val="00B82265"/>
    <w:rsid w:val="00B858DA"/>
    <w:rsid w:val="00B86B6F"/>
    <w:rsid w:val="00B91DF4"/>
    <w:rsid w:val="00B94CA8"/>
    <w:rsid w:val="00BA3B75"/>
    <w:rsid w:val="00BB08DE"/>
    <w:rsid w:val="00BB6B2D"/>
    <w:rsid w:val="00BC1617"/>
    <w:rsid w:val="00BC380A"/>
    <w:rsid w:val="00BF166D"/>
    <w:rsid w:val="00BF29E2"/>
    <w:rsid w:val="00BF3D3A"/>
    <w:rsid w:val="00BF614F"/>
    <w:rsid w:val="00C00E0C"/>
    <w:rsid w:val="00C046C3"/>
    <w:rsid w:val="00C30A1C"/>
    <w:rsid w:val="00C34E24"/>
    <w:rsid w:val="00C35A60"/>
    <w:rsid w:val="00C41158"/>
    <w:rsid w:val="00C415C4"/>
    <w:rsid w:val="00C5038C"/>
    <w:rsid w:val="00C65B84"/>
    <w:rsid w:val="00C85ADC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CF793E"/>
    <w:rsid w:val="00D00188"/>
    <w:rsid w:val="00D1154C"/>
    <w:rsid w:val="00D22C7B"/>
    <w:rsid w:val="00D25107"/>
    <w:rsid w:val="00D301DD"/>
    <w:rsid w:val="00D34933"/>
    <w:rsid w:val="00D35BF5"/>
    <w:rsid w:val="00D37E7A"/>
    <w:rsid w:val="00D401DF"/>
    <w:rsid w:val="00D42779"/>
    <w:rsid w:val="00D5301F"/>
    <w:rsid w:val="00D5641F"/>
    <w:rsid w:val="00D575DD"/>
    <w:rsid w:val="00D577E5"/>
    <w:rsid w:val="00D63128"/>
    <w:rsid w:val="00D664D1"/>
    <w:rsid w:val="00D740F8"/>
    <w:rsid w:val="00D774BD"/>
    <w:rsid w:val="00D81E49"/>
    <w:rsid w:val="00D82C52"/>
    <w:rsid w:val="00D933E2"/>
    <w:rsid w:val="00DA3473"/>
    <w:rsid w:val="00DA3D8E"/>
    <w:rsid w:val="00DB01B8"/>
    <w:rsid w:val="00DB1F71"/>
    <w:rsid w:val="00DB2ADC"/>
    <w:rsid w:val="00DB3744"/>
    <w:rsid w:val="00DB3D31"/>
    <w:rsid w:val="00DB49AC"/>
    <w:rsid w:val="00DB5BBA"/>
    <w:rsid w:val="00DC55A3"/>
    <w:rsid w:val="00DD100B"/>
    <w:rsid w:val="00DD66B0"/>
    <w:rsid w:val="00DE2E39"/>
    <w:rsid w:val="00DE4C18"/>
    <w:rsid w:val="00DE67BA"/>
    <w:rsid w:val="00DF446B"/>
    <w:rsid w:val="00DF61CE"/>
    <w:rsid w:val="00DF66FC"/>
    <w:rsid w:val="00DF6F8A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6782C"/>
    <w:rsid w:val="00E7028A"/>
    <w:rsid w:val="00E77D68"/>
    <w:rsid w:val="00E8218F"/>
    <w:rsid w:val="00E86C1E"/>
    <w:rsid w:val="00EB0F4B"/>
    <w:rsid w:val="00EB6AB9"/>
    <w:rsid w:val="00EC0938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F02DAA"/>
    <w:rsid w:val="00F2017C"/>
    <w:rsid w:val="00F30663"/>
    <w:rsid w:val="00F33B2F"/>
    <w:rsid w:val="00F40C93"/>
    <w:rsid w:val="00F5059D"/>
    <w:rsid w:val="00F51F8C"/>
    <w:rsid w:val="00F52F3F"/>
    <w:rsid w:val="00F635F3"/>
    <w:rsid w:val="00F66FA3"/>
    <w:rsid w:val="00F70CF4"/>
    <w:rsid w:val="00F72B83"/>
    <w:rsid w:val="00F734E2"/>
    <w:rsid w:val="00F751BA"/>
    <w:rsid w:val="00F76CDA"/>
    <w:rsid w:val="00F80FE8"/>
    <w:rsid w:val="00F863E1"/>
    <w:rsid w:val="00F91372"/>
    <w:rsid w:val="00FA43A4"/>
    <w:rsid w:val="00FA4E6E"/>
    <w:rsid w:val="00FA7CB0"/>
    <w:rsid w:val="00FC087B"/>
    <w:rsid w:val="00FC640D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514705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68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052A11-3832-44B9-80F0-A2C5E8F55C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752</Words>
  <Characters>4287</Characters>
  <Application>Microsoft Office Word</Application>
  <DocSecurity>0</DocSecurity>
  <Lines>35</Lines>
  <Paragraphs>10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5029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3</cp:revision>
  <cp:lastPrinted>2018-03-23T12:00:00Z</cp:lastPrinted>
  <dcterms:created xsi:type="dcterms:W3CDTF">2019-04-06T21:02:00Z</dcterms:created>
  <dcterms:modified xsi:type="dcterms:W3CDTF">2019-04-06T21:08:00Z</dcterms:modified>
</cp:coreProperties>
</file>