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4964" w:rsidRPr="00CF47AC" w:rsidRDefault="00974964" w:rsidP="00974964">
      <w:pPr>
        <w:jc w:val="right"/>
        <w:rPr>
          <w:b/>
        </w:rPr>
      </w:pPr>
      <w:bookmarkStart w:id="0" w:name="_Hlk5484767"/>
      <w:r w:rsidRPr="00CF47AC">
        <w:rPr>
          <w:b/>
        </w:rPr>
        <w:t xml:space="preserve">                              ... / … / 201</w:t>
      </w:r>
      <w:r>
        <w:rPr>
          <w:b/>
        </w:rPr>
        <w:t>9</w:t>
      </w:r>
    </w:p>
    <w:p w:rsidR="00974964" w:rsidRPr="00CF47AC" w:rsidRDefault="00974964" w:rsidP="00974964">
      <w:pPr>
        <w:rPr>
          <w:b/>
        </w:rPr>
      </w:pPr>
    </w:p>
    <w:p w:rsidR="00974964" w:rsidRPr="00CF47AC" w:rsidRDefault="00974964" w:rsidP="00974964">
      <w:pPr>
        <w:jc w:val="center"/>
        <w:rPr>
          <w:b/>
        </w:rPr>
      </w:pPr>
      <w:r>
        <w:rPr>
          <w:b/>
        </w:rPr>
        <w:t>FEN BİLİMLERİ</w:t>
      </w:r>
      <w:r w:rsidRPr="00CF47AC">
        <w:rPr>
          <w:b/>
        </w:rPr>
        <w:t xml:space="preserve"> DERSİ GÜNLÜK DERS PLANI</w:t>
      </w:r>
    </w:p>
    <w:p w:rsidR="00974964" w:rsidRPr="00CF47AC" w:rsidRDefault="00974964" w:rsidP="00974964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</w:t>
      </w:r>
      <w:r w:rsidR="004A25A1">
        <w:rPr>
          <w:b/>
        </w:rPr>
        <w:t>8</w:t>
      </w:r>
      <w:r w:rsidRPr="00CF47AC">
        <w:rPr>
          <w:b/>
        </w:rPr>
        <w:t>)</w:t>
      </w:r>
    </w:p>
    <w:p w:rsidR="00974964" w:rsidRPr="00CF47AC" w:rsidRDefault="00974964" w:rsidP="00974964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974964" w:rsidRPr="00CF47AC" w:rsidRDefault="00974964" w:rsidP="00974964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74964" w:rsidRPr="00CF47AC" w:rsidTr="0070101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4964" w:rsidRPr="00CF47AC" w:rsidRDefault="00974964" w:rsidP="00701014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4964" w:rsidRPr="00CF47AC" w:rsidRDefault="00974964" w:rsidP="00701014">
            <w:pPr>
              <w:spacing w:line="220" w:lineRule="exact"/>
            </w:pPr>
            <w:r w:rsidRPr="00CF47AC">
              <w:t>40</w:t>
            </w:r>
            <w:r>
              <w:t xml:space="preserve"> + 40</w:t>
            </w:r>
          </w:p>
        </w:tc>
      </w:tr>
      <w:tr w:rsidR="00974964" w:rsidRPr="00CF47AC" w:rsidTr="0070101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4964" w:rsidRPr="00CF47AC" w:rsidRDefault="00974964" w:rsidP="0070101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4964" w:rsidRPr="00CF47AC" w:rsidRDefault="00974964" w:rsidP="00701014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974964" w:rsidRPr="00CF47AC" w:rsidTr="0070101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4964" w:rsidRPr="00CF47AC" w:rsidRDefault="00974964" w:rsidP="0070101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4964" w:rsidRPr="00CF47AC" w:rsidRDefault="00974964" w:rsidP="00701014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974964" w:rsidRPr="00CF47AC" w:rsidTr="0070101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4964" w:rsidRPr="00CF47AC" w:rsidRDefault="00974964" w:rsidP="00701014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CF47A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4964" w:rsidRPr="00CF47AC" w:rsidRDefault="00974964" w:rsidP="00701014">
            <w:pPr>
              <w:tabs>
                <w:tab w:val="left" w:pos="284"/>
              </w:tabs>
              <w:spacing w:line="240" w:lineRule="exact"/>
            </w:pPr>
            <w:r>
              <w:t>Aydınlatma ve Ses Teknolojileri</w:t>
            </w:r>
          </w:p>
        </w:tc>
      </w:tr>
      <w:tr w:rsidR="00974964" w:rsidRPr="00CF47AC" w:rsidTr="0070101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4964" w:rsidRPr="00CF47AC" w:rsidRDefault="00974964" w:rsidP="0070101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4964" w:rsidRPr="00CF47AC" w:rsidRDefault="004A25A1" w:rsidP="00701014">
            <w:pPr>
              <w:tabs>
                <w:tab w:val="left" w:pos="284"/>
              </w:tabs>
              <w:spacing w:line="240" w:lineRule="exact"/>
            </w:pPr>
            <w:r w:rsidRPr="004A25A1">
              <w:t>Ses Kirliliğinin Nedenleri</w:t>
            </w:r>
          </w:p>
        </w:tc>
      </w:tr>
    </w:tbl>
    <w:p w:rsidR="00974964" w:rsidRPr="00CF47AC" w:rsidRDefault="00974964" w:rsidP="00974964">
      <w:pPr>
        <w:ind w:firstLine="180"/>
        <w:rPr>
          <w:b/>
        </w:rPr>
      </w:pPr>
    </w:p>
    <w:p w:rsidR="00974964" w:rsidRPr="00CF47AC" w:rsidRDefault="00974964" w:rsidP="00974964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74964" w:rsidRPr="00CF47AC" w:rsidTr="0070101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64" w:rsidRPr="00CF47AC" w:rsidRDefault="00974964" w:rsidP="00701014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4964" w:rsidRPr="0010402B" w:rsidRDefault="004A25A1" w:rsidP="00701014">
            <w:r w:rsidRPr="004A25A1">
              <w:t>F.4.5.5.1. Ses kirliliğinin nedenlerini sorgular.</w:t>
            </w:r>
          </w:p>
        </w:tc>
      </w:tr>
      <w:tr w:rsidR="00974964" w:rsidRPr="00CF47AC" w:rsidTr="0070101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4964" w:rsidRPr="00CF47AC" w:rsidRDefault="00974964" w:rsidP="00701014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974964" w:rsidRPr="00CF47AC" w:rsidRDefault="00974964" w:rsidP="00701014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4964" w:rsidRPr="00CF47AC" w:rsidRDefault="00974964" w:rsidP="00701014">
            <w:r w:rsidRPr="00CF47AC">
              <w:t xml:space="preserve">Anlatım, </w:t>
            </w:r>
            <w:r>
              <w:t>gözlem, soru cevap, beyin fırtınası, deney</w:t>
            </w:r>
          </w:p>
        </w:tc>
      </w:tr>
      <w:tr w:rsidR="00974964" w:rsidRPr="00CF47AC" w:rsidTr="0070101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4964" w:rsidRPr="00CF47AC" w:rsidRDefault="00974964" w:rsidP="00701014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4964" w:rsidRPr="00CF47AC" w:rsidRDefault="00974964" w:rsidP="00701014">
            <w:r w:rsidRPr="00CF47AC">
              <w:t>Bilgisayar, akıllı tahta, ders kitabı</w:t>
            </w:r>
          </w:p>
        </w:tc>
      </w:tr>
      <w:tr w:rsidR="00974964" w:rsidRPr="00CF47AC" w:rsidTr="0070101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74964" w:rsidRPr="00CF47AC" w:rsidRDefault="00974964" w:rsidP="00701014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74964" w:rsidRPr="00CF47AC" w:rsidRDefault="00974964" w:rsidP="0070101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974964" w:rsidRPr="00CF47AC" w:rsidTr="0070101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4964" w:rsidRPr="00CF47AC" w:rsidRDefault="00974964" w:rsidP="00701014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974964" w:rsidRPr="00CF47AC" w:rsidTr="0070101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4964" w:rsidRDefault="004A25A1" w:rsidP="00974964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</w:t>
            </w:r>
            <w:r w:rsidRPr="004A25A1">
              <w:rPr>
                <w:iCs/>
              </w:rPr>
              <w:t>Ses Şiddetini Nasıl Azaltabiliriz?</w:t>
            </w:r>
            <w:r>
              <w:rPr>
                <w:iCs/>
              </w:rPr>
              <w:t>” etkinliği yaptırılır.</w:t>
            </w:r>
          </w:p>
          <w:p w:rsidR="004A25A1" w:rsidRDefault="004A25A1" w:rsidP="004A25A1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4A25A1">
              <w:rPr>
                <w:iCs/>
              </w:rPr>
              <w:t>Ses kirliliği</w:t>
            </w:r>
            <w:r w:rsidRPr="004A25A1">
              <w:rPr>
                <w:iCs/>
              </w:rPr>
              <w:t>nin</w:t>
            </w:r>
            <w:r w:rsidRPr="004A25A1">
              <w:rPr>
                <w:iCs/>
              </w:rPr>
              <w:t xml:space="preserve"> diğer adıyla gürültü</w:t>
            </w:r>
            <w:r w:rsidRPr="004A25A1">
              <w:rPr>
                <w:iCs/>
              </w:rPr>
              <w:t>nün</w:t>
            </w:r>
            <w:r w:rsidRPr="004A25A1">
              <w:rPr>
                <w:iCs/>
              </w:rPr>
              <w:t>,</w:t>
            </w:r>
            <w:r w:rsidRPr="004A25A1">
              <w:rPr>
                <w:iCs/>
              </w:rPr>
              <w:t xml:space="preserve"> </w:t>
            </w:r>
            <w:r w:rsidRPr="004A25A1">
              <w:rPr>
                <w:iCs/>
              </w:rPr>
              <w:t>insanların ve hayvanların başta işitme</w:t>
            </w:r>
            <w:r w:rsidRPr="004A25A1">
              <w:rPr>
                <w:iCs/>
              </w:rPr>
              <w:t xml:space="preserve"> </w:t>
            </w:r>
            <w:r w:rsidRPr="004A25A1">
              <w:rPr>
                <w:iCs/>
              </w:rPr>
              <w:t>sağlığı olmak üzere ruh ve beden</w:t>
            </w:r>
            <w:r w:rsidRPr="004A25A1">
              <w:rPr>
                <w:iCs/>
              </w:rPr>
              <w:t xml:space="preserve"> </w:t>
            </w:r>
            <w:r w:rsidRPr="004A25A1">
              <w:rPr>
                <w:iCs/>
              </w:rPr>
              <w:t>sağlığını olumsuz etkile</w:t>
            </w:r>
            <w:r w:rsidRPr="004A25A1">
              <w:rPr>
                <w:iCs/>
              </w:rPr>
              <w:t>diği, r</w:t>
            </w:r>
            <w:r w:rsidRPr="004A25A1">
              <w:rPr>
                <w:iCs/>
              </w:rPr>
              <w:t>ahatsız edici,</w:t>
            </w:r>
            <w:r w:rsidRPr="004A25A1">
              <w:rPr>
                <w:iCs/>
              </w:rPr>
              <w:t xml:space="preserve"> </w:t>
            </w:r>
            <w:r w:rsidRPr="004A25A1">
              <w:rPr>
                <w:iCs/>
              </w:rPr>
              <w:t>şiddeti yüksek ve kulağa hoş gelmeyen</w:t>
            </w:r>
            <w:r w:rsidRPr="004A25A1">
              <w:rPr>
                <w:iCs/>
              </w:rPr>
              <w:t xml:space="preserve"> </w:t>
            </w:r>
            <w:r w:rsidRPr="004A25A1">
              <w:rPr>
                <w:iCs/>
              </w:rPr>
              <w:t>her türlü insan, hayvan ya da makine</w:t>
            </w:r>
            <w:r w:rsidRPr="004A25A1">
              <w:rPr>
                <w:iCs/>
              </w:rPr>
              <w:t xml:space="preserve"> </w:t>
            </w:r>
            <w:r w:rsidRPr="004A25A1">
              <w:rPr>
                <w:iCs/>
              </w:rPr>
              <w:t>kaynaklı düzensiz seslerin yaptığı etkiye</w:t>
            </w:r>
            <w:r>
              <w:rPr>
                <w:iCs/>
              </w:rPr>
              <w:t xml:space="preserve"> </w:t>
            </w:r>
            <w:r w:rsidRPr="004A25A1">
              <w:rPr>
                <w:iCs/>
              </w:rPr>
              <w:t xml:space="preserve">ses kirliliği </w:t>
            </w:r>
            <w:r>
              <w:rPr>
                <w:iCs/>
              </w:rPr>
              <w:t>dendiği bilgisi verilir.</w:t>
            </w:r>
          </w:p>
          <w:p w:rsidR="004A25A1" w:rsidRDefault="004A25A1" w:rsidP="004A25A1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Ses kirliliğine neden olan etmenler listelenir:</w:t>
            </w:r>
          </w:p>
          <w:p w:rsidR="004A25A1" w:rsidRDefault="004A25A1" w:rsidP="004A25A1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 w:rsidRPr="004A25A1">
              <w:rPr>
                <w:iCs/>
              </w:rPr>
              <w:t>Kara yolu, deniz yolu, demir yolu ve hava</w:t>
            </w:r>
            <w:r>
              <w:rPr>
                <w:iCs/>
              </w:rPr>
              <w:t xml:space="preserve"> </w:t>
            </w:r>
            <w:r w:rsidRPr="004A25A1">
              <w:rPr>
                <w:iCs/>
              </w:rPr>
              <w:t>yolu gürültüleri</w:t>
            </w:r>
          </w:p>
          <w:p w:rsidR="004A25A1" w:rsidRDefault="004A25A1" w:rsidP="004A25A1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 w:rsidRPr="004A25A1">
              <w:rPr>
                <w:iCs/>
              </w:rPr>
              <w:t>Araç, gereç ve makineler ile iş yerlerindeki</w:t>
            </w:r>
            <w:r>
              <w:rPr>
                <w:iCs/>
              </w:rPr>
              <w:t xml:space="preserve"> </w:t>
            </w:r>
            <w:r w:rsidRPr="004A25A1">
              <w:rPr>
                <w:iCs/>
              </w:rPr>
              <w:t>çeşitli faaliyetlerden doğan gürültüler</w:t>
            </w:r>
          </w:p>
          <w:p w:rsidR="004A25A1" w:rsidRDefault="004A25A1" w:rsidP="004A25A1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 w:rsidRPr="004A25A1">
              <w:rPr>
                <w:iCs/>
              </w:rPr>
              <w:t>Yol ve bina yapım işlerinin ve yapım</w:t>
            </w:r>
            <w:r>
              <w:rPr>
                <w:iCs/>
              </w:rPr>
              <w:t xml:space="preserve"> </w:t>
            </w:r>
            <w:r w:rsidRPr="004A25A1">
              <w:rPr>
                <w:iCs/>
              </w:rPr>
              <w:t>makinelerinin gürültüleri</w:t>
            </w:r>
          </w:p>
          <w:p w:rsidR="004A25A1" w:rsidRDefault="004A25A1" w:rsidP="004A25A1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 w:rsidRPr="004A25A1">
              <w:rPr>
                <w:iCs/>
              </w:rPr>
              <w:t>İnsan etkinliklerine ilişkin gürültüler (Yüksek</w:t>
            </w:r>
            <w:r w:rsidRPr="004A25A1">
              <w:rPr>
                <w:iCs/>
              </w:rPr>
              <w:t xml:space="preserve"> </w:t>
            </w:r>
            <w:r w:rsidRPr="004A25A1">
              <w:rPr>
                <w:iCs/>
              </w:rPr>
              <w:t>sesle konuşma, spor ve atış alanları, müzik</w:t>
            </w:r>
            <w:r>
              <w:rPr>
                <w:iCs/>
              </w:rPr>
              <w:t xml:space="preserve"> </w:t>
            </w:r>
            <w:r w:rsidRPr="004A25A1">
              <w:rPr>
                <w:iCs/>
              </w:rPr>
              <w:t>sesleri vb.)</w:t>
            </w:r>
          </w:p>
          <w:p w:rsidR="004A25A1" w:rsidRDefault="004A25A1" w:rsidP="004A25A1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 w:rsidRPr="004A25A1">
              <w:rPr>
                <w:iCs/>
              </w:rPr>
              <w:t>Eğlence ve ticari amaçlı gürültüler (Açık</w:t>
            </w:r>
            <w:r w:rsidRPr="004A25A1">
              <w:rPr>
                <w:iCs/>
              </w:rPr>
              <w:t xml:space="preserve"> </w:t>
            </w:r>
            <w:r w:rsidRPr="004A25A1">
              <w:rPr>
                <w:iCs/>
              </w:rPr>
              <w:t>hava sinemaları, eğlence yerleri, açık hava</w:t>
            </w:r>
            <w:r>
              <w:rPr>
                <w:iCs/>
              </w:rPr>
              <w:t xml:space="preserve"> </w:t>
            </w:r>
            <w:r w:rsidRPr="004A25A1">
              <w:rPr>
                <w:iCs/>
              </w:rPr>
              <w:t>konserleri vb.)</w:t>
            </w:r>
          </w:p>
          <w:p w:rsidR="004A25A1" w:rsidRPr="00811AA1" w:rsidRDefault="004A25A1" w:rsidP="004A25A1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 w:rsidRPr="004A25A1">
              <w:rPr>
                <w:iCs/>
              </w:rPr>
              <w:t>Ev araçlarının gürültüleri</w:t>
            </w:r>
          </w:p>
        </w:tc>
      </w:tr>
      <w:tr w:rsidR="00974964" w:rsidRPr="00CF47AC" w:rsidTr="0070101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74964" w:rsidRPr="00CF47AC" w:rsidRDefault="00974964" w:rsidP="00701014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974964" w:rsidRPr="00CF47AC" w:rsidRDefault="00974964" w:rsidP="00701014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74964" w:rsidRPr="00CF47AC" w:rsidRDefault="00974964" w:rsidP="00701014"/>
        </w:tc>
      </w:tr>
    </w:tbl>
    <w:p w:rsidR="00974964" w:rsidRPr="00CF47AC" w:rsidRDefault="00974964" w:rsidP="00974964">
      <w:pPr>
        <w:pStyle w:val="Balk6"/>
        <w:ind w:firstLine="180"/>
        <w:rPr>
          <w:sz w:val="20"/>
        </w:rPr>
      </w:pPr>
    </w:p>
    <w:p w:rsidR="00974964" w:rsidRPr="00CF47AC" w:rsidRDefault="00974964" w:rsidP="00974964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74964" w:rsidRPr="00CF47AC" w:rsidTr="0070101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74964" w:rsidRPr="00CF47AC" w:rsidRDefault="00974964" w:rsidP="00701014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974964" w:rsidRPr="00CF47AC" w:rsidRDefault="00974964" w:rsidP="00701014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4964" w:rsidRPr="00CF47AC" w:rsidRDefault="004A25A1" w:rsidP="00701014">
            <w:r>
              <w:t>Ses kirliliğine neden olan etmenler nelerdir?</w:t>
            </w:r>
          </w:p>
        </w:tc>
      </w:tr>
    </w:tbl>
    <w:p w:rsidR="00974964" w:rsidRPr="00CF47AC" w:rsidRDefault="00974964" w:rsidP="00974964">
      <w:pPr>
        <w:pStyle w:val="Balk6"/>
        <w:ind w:firstLine="180"/>
        <w:rPr>
          <w:sz w:val="20"/>
        </w:rPr>
      </w:pPr>
    </w:p>
    <w:p w:rsidR="00974964" w:rsidRPr="00CF47AC" w:rsidRDefault="00974964" w:rsidP="00974964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74964" w:rsidRPr="00CF47AC" w:rsidTr="00701014">
        <w:trPr>
          <w:trHeight w:val="158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74964" w:rsidRPr="00CF47AC" w:rsidRDefault="00974964" w:rsidP="00701014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974964" w:rsidRPr="00CF47AC" w:rsidRDefault="00974964" w:rsidP="00701014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4964" w:rsidRPr="00CF47AC" w:rsidRDefault="00974964" w:rsidP="00974964">
            <w:pPr>
              <w:autoSpaceDE w:val="0"/>
              <w:autoSpaceDN w:val="0"/>
              <w:adjustRightInd w:val="0"/>
            </w:pPr>
          </w:p>
        </w:tc>
      </w:tr>
    </w:tbl>
    <w:p w:rsidR="00974964" w:rsidRDefault="00974964" w:rsidP="00974964">
      <w:pPr>
        <w:tabs>
          <w:tab w:val="left" w:pos="3569"/>
        </w:tabs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</w:t>
      </w:r>
    </w:p>
    <w:p w:rsidR="00974964" w:rsidRDefault="00974964" w:rsidP="00974964">
      <w:pPr>
        <w:tabs>
          <w:tab w:val="left" w:pos="3569"/>
        </w:tabs>
        <w:jc w:val="center"/>
        <w:rPr>
          <w:b/>
        </w:rPr>
      </w:pPr>
    </w:p>
    <w:p w:rsidR="00974964" w:rsidRDefault="00974964" w:rsidP="00974964">
      <w:pPr>
        <w:tabs>
          <w:tab w:val="left" w:pos="3569"/>
        </w:tabs>
        <w:jc w:val="center"/>
        <w:rPr>
          <w:b/>
        </w:rPr>
      </w:pPr>
    </w:p>
    <w:p w:rsidR="00974964" w:rsidRPr="00CF47AC" w:rsidRDefault="00974964" w:rsidP="00974964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</w:t>
      </w:r>
      <w:r w:rsidRPr="00CF47AC">
        <w:rPr>
          <w:b/>
        </w:rPr>
        <w:t>……………..………..</w:t>
      </w:r>
    </w:p>
    <w:p w:rsidR="00974964" w:rsidRPr="00CF47AC" w:rsidRDefault="00974964" w:rsidP="00974964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974964" w:rsidRPr="00CF47AC" w:rsidRDefault="00974964" w:rsidP="00974964">
      <w:pPr>
        <w:tabs>
          <w:tab w:val="left" w:pos="3569"/>
        </w:tabs>
        <w:rPr>
          <w:b/>
        </w:rPr>
      </w:pPr>
    </w:p>
    <w:p w:rsidR="00974964" w:rsidRPr="00CF47AC" w:rsidRDefault="00974964" w:rsidP="0097496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974964" w:rsidRPr="00CF47AC" w:rsidRDefault="00974964" w:rsidP="00974964">
      <w:pPr>
        <w:tabs>
          <w:tab w:val="left" w:pos="3569"/>
        </w:tabs>
        <w:jc w:val="center"/>
        <w:rPr>
          <w:b/>
        </w:rPr>
      </w:pPr>
    </w:p>
    <w:p w:rsidR="00974964" w:rsidRPr="00CF47AC" w:rsidRDefault="00974964" w:rsidP="0097496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974964" w:rsidRPr="00706E39" w:rsidRDefault="00974964" w:rsidP="0097496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974964" w:rsidRPr="00706E39" w:rsidRDefault="00974964" w:rsidP="00974964">
      <w:pPr>
        <w:tabs>
          <w:tab w:val="left" w:pos="3569"/>
        </w:tabs>
        <w:jc w:val="center"/>
        <w:rPr>
          <w:b/>
        </w:rPr>
      </w:pPr>
    </w:p>
    <w:bookmarkEnd w:id="0"/>
    <w:p w:rsidR="00974964" w:rsidRDefault="00974964" w:rsidP="00974964">
      <w:pPr>
        <w:tabs>
          <w:tab w:val="left" w:pos="3569"/>
        </w:tabs>
        <w:jc w:val="center"/>
        <w:rPr>
          <w:b/>
        </w:rPr>
      </w:pPr>
    </w:p>
    <w:p w:rsidR="00720FEF" w:rsidRDefault="00720FEF" w:rsidP="00974964">
      <w:pPr>
        <w:tabs>
          <w:tab w:val="left" w:pos="3569"/>
        </w:tabs>
        <w:jc w:val="center"/>
        <w:rPr>
          <w:b/>
        </w:rPr>
      </w:pPr>
    </w:p>
    <w:p w:rsidR="00720FEF" w:rsidRDefault="00720FEF" w:rsidP="00974964">
      <w:pPr>
        <w:tabs>
          <w:tab w:val="left" w:pos="3569"/>
        </w:tabs>
        <w:jc w:val="center"/>
        <w:rPr>
          <w:b/>
        </w:rPr>
      </w:pPr>
    </w:p>
    <w:p w:rsidR="00720FEF" w:rsidRPr="00CF47AC" w:rsidRDefault="00720FEF" w:rsidP="00720FEF">
      <w:pPr>
        <w:jc w:val="right"/>
        <w:rPr>
          <w:b/>
        </w:rPr>
      </w:pPr>
      <w:r w:rsidRPr="00CF47AC">
        <w:rPr>
          <w:b/>
        </w:rPr>
        <w:lastRenderedPageBreak/>
        <w:t xml:space="preserve">                              ... / … / 201</w:t>
      </w:r>
      <w:r>
        <w:rPr>
          <w:b/>
        </w:rPr>
        <w:t>9</w:t>
      </w:r>
    </w:p>
    <w:p w:rsidR="00720FEF" w:rsidRPr="00CF47AC" w:rsidRDefault="00720FEF" w:rsidP="00720FEF">
      <w:pPr>
        <w:rPr>
          <w:b/>
        </w:rPr>
      </w:pPr>
    </w:p>
    <w:p w:rsidR="00720FEF" w:rsidRPr="00CF47AC" w:rsidRDefault="00720FEF" w:rsidP="00720FEF">
      <w:pPr>
        <w:jc w:val="center"/>
        <w:rPr>
          <w:b/>
        </w:rPr>
      </w:pPr>
      <w:r>
        <w:rPr>
          <w:b/>
        </w:rPr>
        <w:t>FEN BİLİMLERİ</w:t>
      </w:r>
      <w:r w:rsidRPr="00CF47AC">
        <w:rPr>
          <w:b/>
        </w:rPr>
        <w:t xml:space="preserve"> DERSİ GÜNLÜK DERS PLANI</w:t>
      </w:r>
    </w:p>
    <w:p w:rsidR="00720FEF" w:rsidRPr="00CF47AC" w:rsidRDefault="00720FEF" w:rsidP="00720FEF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28</w:t>
      </w:r>
      <w:r>
        <w:rPr>
          <w:b/>
        </w:rPr>
        <w:t>-29</w:t>
      </w:r>
      <w:r w:rsidRPr="00CF47AC">
        <w:rPr>
          <w:b/>
        </w:rPr>
        <w:t>)</w:t>
      </w:r>
    </w:p>
    <w:p w:rsidR="00720FEF" w:rsidRPr="00CF47AC" w:rsidRDefault="00720FEF" w:rsidP="00720FEF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720FEF" w:rsidRPr="00CF47AC" w:rsidRDefault="00720FEF" w:rsidP="00720FEF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20FEF" w:rsidRPr="00CF47AC" w:rsidTr="00394E6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20FEF" w:rsidRPr="00CF47AC" w:rsidRDefault="00720FEF" w:rsidP="00394E6B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20FEF" w:rsidRPr="00CF47AC" w:rsidRDefault="00720FEF" w:rsidP="00394E6B">
            <w:pPr>
              <w:spacing w:line="220" w:lineRule="exact"/>
            </w:pPr>
            <w:r w:rsidRPr="00CF47AC">
              <w:t>40</w:t>
            </w:r>
            <w:r>
              <w:t xml:space="preserve"> + 40</w:t>
            </w:r>
          </w:p>
        </w:tc>
      </w:tr>
      <w:tr w:rsidR="00720FEF" w:rsidRPr="00CF47AC" w:rsidTr="00394E6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0FEF" w:rsidRPr="00CF47AC" w:rsidRDefault="00720FEF" w:rsidP="00394E6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0FEF" w:rsidRPr="00CF47AC" w:rsidRDefault="00720FEF" w:rsidP="00394E6B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720FEF" w:rsidRPr="00CF47AC" w:rsidTr="00394E6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20FEF" w:rsidRPr="00CF47AC" w:rsidRDefault="00720FEF" w:rsidP="00394E6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20FEF" w:rsidRPr="00CF47AC" w:rsidRDefault="00720FEF" w:rsidP="00394E6B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720FEF" w:rsidRPr="00CF47AC" w:rsidTr="00394E6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20FEF" w:rsidRPr="00CF47AC" w:rsidRDefault="00720FEF" w:rsidP="00394E6B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CF47A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20FEF" w:rsidRPr="00CF47AC" w:rsidRDefault="00720FEF" w:rsidP="00394E6B">
            <w:pPr>
              <w:tabs>
                <w:tab w:val="left" w:pos="284"/>
              </w:tabs>
              <w:spacing w:line="240" w:lineRule="exact"/>
            </w:pPr>
            <w:r>
              <w:t>Aydınlatma ve Ses Teknolojileri</w:t>
            </w:r>
          </w:p>
        </w:tc>
      </w:tr>
      <w:tr w:rsidR="00720FEF" w:rsidRPr="00CF47AC" w:rsidTr="00394E6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20FEF" w:rsidRPr="00CF47AC" w:rsidRDefault="00720FEF" w:rsidP="00394E6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20FEF" w:rsidRPr="00CF47AC" w:rsidRDefault="00720FEF" w:rsidP="00394E6B">
            <w:pPr>
              <w:tabs>
                <w:tab w:val="left" w:pos="284"/>
              </w:tabs>
              <w:spacing w:line="240" w:lineRule="exact"/>
            </w:pPr>
            <w:r w:rsidRPr="00720FEF">
              <w:t>Ses Kirliliği ve İnsan Sağlığı</w:t>
            </w:r>
          </w:p>
        </w:tc>
      </w:tr>
    </w:tbl>
    <w:p w:rsidR="00720FEF" w:rsidRPr="00CF47AC" w:rsidRDefault="00720FEF" w:rsidP="00720FEF">
      <w:pPr>
        <w:ind w:firstLine="180"/>
        <w:rPr>
          <w:b/>
        </w:rPr>
      </w:pPr>
    </w:p>
    <w:p w:rsidR="00720FEF" w:rsidRPr="00CF47AC" w:rsidRDefault="00720FEF" w:rsidP="00720FEF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20FEF" w:rsidRPr="00CF47AC" w:rsidTr="00394E6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FEF" w:rsidRPr="00CF47AC" w:rsidRDefault="00720FEF" w:rsidP="00394E6B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FEF" w:rsidRPr="0010402B" w:rsidRDefault="00720FEF" w:rsidP="00394E6B">
            <w:r w:rsidRPr="00720FEF">
              <w:t>F.4.5.5.2. Ses kirliliğinin insan sağlığı ve çevre üzerindeki olumsuz etkilerini açıklar.</w:t>
            </w:r>
          </w:p>
        </w:tc>
      </w:tr>
      <w:tr w:rsidR="00720FEF" w:rsidRPr="00CF47AC" w:rsidTr="00394E6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0FEF" w:rsidRPr="00CF47AC" w:rsidRDefault="00720FEF" w:rsidP="00394E6B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720FEF" w:rsidRPr="00CF47AC" w:rsidRDefault="00720FEF" w:rsidP="00394E6B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0FEF" w:rsidRPr="00CF47AC" w:rsidRDefault="00720FEF" w:rsidP="00394E6B">
            <w:r w:rsidRPr="00CF47AC">
              <w:t xml:space="preserve">Anlatım, </w:t>
            </w:r>
            <w:r>
              <w:t>gözlem, soru cevap, beyin fırtınası, deney</w:t>
            </w:r>
          </w:p>
        </w:tc>
      </w:tr>
      <w:tr w:rsidR="00720FEF" w:rsidRPr="00CF47AC" w:rsidTr="00394E6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0FEF" w:rsidRPr="00CF47AC" w:rsidRDefault="00720FEF" w:rsidP="00394E6B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0FEF" w:rsidRPr="00CF47AC" w:rsidRDefault="00720FEF" w:rsidP="00394E6B">
            <w:r w:rsidRPr="00CF47AC">
              <w:t>Bilgisayar, akıllı tahta, ders kitabı</w:t>
            </w:r>
          </w:p>
        </w:tc>
      </w:tr>
      <w:tr w:rsidR="00720FEF" w:rsidRPr="00CF47AC" w:rsidTr="00394E6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20FEF" w:rsidRPr="00CF47AC" w:rsidRDefault="00720FEF" w:rsidP="00394E6B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20FEF" w:rsidRPr="00CF47AC" w:rsidRDefault="00720FEF" w:rsidP="00394E6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720FEF" w:rsidRPr="00CF47AC" w:rsidTr="00394E6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0FEF" w:rsidRPr="00CF47AC" w:rsidRDefault="00720FEF" w:rsidP="00394E6B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720FEF" w:rsidRPr="00CF47AC" w:rsidTr="00394E6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20FEF" w:rsidRDefault="00720FEF" w:rsidP="00720FEF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720FEF">
              <w:rPr>
                <w:iCs/>
              </w:rPr>
              <w:t>Ses kirliliği</w:t>
            </w:r>
            <w:r w:rsidRPr="00720FEF">
              <w:rPr>
                <w:iCs/>
              </w:rPr>
              <w:t>nin</w:t>
            </w:r>
            <w:r w:rsidRPr="00720FEF">
              <w:rPr>
                <w:iCs/>
              </w:rPr>
              <w:t xml:space="preserve"> herkesi etkileyen bir sorun</w:t>
            </w:r>
            <w:r w:rsidRPr="00720FEF">
              <w:rPr>
                <w:iCs/>
              </w:rPr>
              <w:t xml:space="preserve"> olduğu, g</w:t>
            </w:r>
            <w:r w:rsidRPr="00720FEF">
              <w:rPr>
                <w:iCs/>
              </w:rPr>
              <w:t>ürültülü ortamlarda uzun süre bulunan</w:t>
            </w:r>
            <w:r w:rsidRPr="00720FEF">
              <w:rPr>
                <w:iCs/>
              </w:rPr>
              <w:t xml:space="preserve"> </w:t>
            </w:r>
            <w:r w:rsidRPr="00720FEF">
              <w:rPr>
                <w:iCs/>
              </w:rPr>
              <w:t>kişilerde kalıcı işitme sorunu olduğu</w:t>
            </w:r>
            <w:r w:rsidRPr="00720FEF">
              <w:rPr>
                <w:iCs/>
              </w:rPr>
              <w:t>nun</w:t>
            </w:r>
            <w:r w:rsidRPr="00720FEF">
              <w:rPr>
                <w:iCs/>
              </w:rPr>
              <w:t xml:space="preserve"> birçok</w:t>
            </w:r>
            <w:r w:rsidRPr="00720FEF">
              <w:rPr>
                <w:iCs/>
              </w:rPr>
              <w:t xml:space="preserve"> </w:t>
            </w:r>
            <w:r w:rsidRPr="00720FEF">
              <w:rPr>
                <w:iCs/>
              </w:rPr>
              <w:t xml:space="preserve">araştırmacı tarafından </w:t>
            </w:r>
            <w:r w:rsidRPr="00720FEF">
              <w:rPr>
                <w:iCs/>
              </w:rPr>
              <w:t>saptandığı, s</w:t>
            </w:r>
            <w:r w:rsidRPr="00720FEF">
              <w:rPr>
                <w:iCs/>
              </w:rPr>
              <w:t>es</w:t>
            </w:r>
            <w:r w:rsidRPr="00720FEF">
              <w:rPr>
                <w:iCs/>
              </w:rPr>
              <w:t xml:space="preserve"> </w:t>
            </w:r>
            <w:r w:rsidRPr="00720FEF">
              <w:rPr>
                <w:iCs/>
              </w:rPr>
              <w:t>kirliliğinin insan sağlığı ve psikolojisi</w:t>
            </w:r>
            <w:r>
              <w:rPr>
                <w:iCs/>
              </w:rPr>
              <w:t xml:space="preserve"> </w:t>
            </w:r>
            <w:r w:rsidRPr="00720FEF">
              <w:rPr>
                <w:iCs/>
              </w:rPr>
              <w:t>üzerindeki olumsuz etkileri</w:t>
            </w:r>
            <w:r>
              <w:rPr>
                <w:iCs/>
              </w:rPr>
              <w:t>nin belirlendiği belirtilir.</w:t>
            </w:r>
          </w:p>
          <w:p w:rsidR="00720FEF" w:rsidRDefault="00720FEF" w:rsidP="00720FEF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720FEF">
              <w:rPr>
                <w:iCs/>
              </w:rPr>
              <w:t>Ses kirliliği</w:t>
            </w:r>
            <w:r w:rsidRPr="00720FEF">
              <w:rPr>
                <w:iCs/>
              </w:rPr>
              <w:t>nin</w:t>
            </w:r>
            <w:r w:rsidRPr="00720FEF">
              <w:rPr>
                <w:iCs/>
              </w:rPr>
              <w:t>, işitme duyusunda</w:t>
            </w:r>
            <w:r w:rsidRPr="00720FEF">
              <w:rPr>
                <w:iCs/>
              </w:rPr>
              <w:t xml:space="preserve"> </w:t>
            </w:r>
            <w:r w:rsidRPr="00720FEF">
              <w:rPr>
                <w:iCs/>
              </w:rPr>
              <w:t>geçici veya kalıcı etkiler</w:t>
            </w:r>
            <w:r w:rsidRPr="00720FEF">
              <w:rPr>
                <w:iCs/>
              </w:rPr>
              <w:t xml:space="preserve"> bırakabileceği belirtilir. G</w:t>
            </w:r>
            <w:r w:rsidRPr="00720FEF">
              <w:rPr>
                <w:iCs/>
              </w:rPr>
              <w:t>eçici etki</w:t>
            </w:r>
            <w:r w:rsidRPr="00720FEF">
              <w:rPr>
                <w:iCs/>
              </w:rPr>
              <w:t>nin</w:t>
            </w:r>
            <w:r w:rsidRPr="00720FEF">
              <w:rPr>
                <w:iCs/>
              </w:rPr>
              <w:t>, işitme</w:t>
            </w:r>
            <w:r w:rsidRPr="00720FEF">
              <w:rPr>
                <w:iCs/>
              </w:rPr>
              <w:t xml:space="preserve"> </w:t>
            </w:r>
            <w:r w:rsidRPr="00720FEF">
              <w:rPr>
                <w:iCs/>
              </w:rPr>
              <w:t>duyarlılığındaki geçici kayıp</w:t>
            </w:r>
            <w:r w:rsidRPr="00720FEF">
              <w:rPr>
                <w:iCs/>
              </w:rPr>
              <w:t xml:space="preserve"> olduğu, e</w:t>
            </w:r>
            <w:r w:rsidRPr="00720FEF">
              <w:rPr>
                <w:iCs/>
              </w:rPr>
              <w:t>tkilenmenin çok fazla olduğu</w:t>
            </w:r>
            <w:r w:rsidRPr="00720FEF">
              <w:rPr>
                <w:iCs/>
              </w:rPr>
              <w:t xml:space="preserve"> </w:t>
            </w:r>
            <w:r w:rsidRPr="00720FEF">
              <w:rPr>
                <w:iCs/>
              </w:rPr>
              <w:t>durumlarda tekrar gürültüye</w:t>
            </w:r>
            <w:r w:rsidRPr="00720FEF">
              <w:rPr>
                <w:iCs/>
              </w:rPr>
              <w:t xml:space="preserve"> </w:t>
            </w:r>
            <w:r w:rsidRPr="00720FEF">
              <w:rPr>
                <w:iCs/>
              </w:rPr>
              <w:t>maruz kalınırsa kalıcı işitme</w:t>
            </w:r>
            <w:r>
              <w:rPr>
                <w:iCs/>
              </w:rPr>
              <w:t xml:space="preserve"> </w:t>
            </w:r>
            <w:r w:rsidRPr="00720FEF">
              <w:rPr>
                <w:iCs/>
              </w:rPr>
              <w:t xml:space="preserve">kayıpları ortaya </w:t>
            </w:r>
            <w:r>
              <w:rPr>
                <w:iCs/>
              </w:rPr>
              <w:t>çıkabileceği belirtilir.</w:t>
            </w:r>
          </w:p>
          <w:p w:rsidR="00720FEF" w:rsidRDefault="00720FEF" w:rsidP="00720FEF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720FEF">
              <w:rPr>
                <w:iCs/>
              </w:rPr>
              <w:t>Ses kirliliğinin insan vücudunda neden olduğu başlıca fizyolojik etkiler</w:t>
            </w:r>
            <w:r>
              <w:rPr>
                <w:iCs/>
              </w:rPr>
              <w:t xml:space="preserve"> listelenir</w:t>
            </w:r>
            <w:r w:rsidRPr="00720FEF">
              <w:rPr>
                <w:iCs/>
              </w:rPr>
              <w:t xml:space="preserve">: </w:t>
            </w:r>
          </w:p>
          <w:p w:rsidR="00720FEF" w:rsidRDefault="00720FEF" w:rsidP="00720FEF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720FEF">
              <w:rPr>
                <w:iCs/>
              </w:rPr>
              <w:t>Kas gerilmeleri,</w:t>
            </w:r>
            <w:r w:rsidRPr="00720FEF">
              <w:rPr>
                <w:iCs/>
              </w:rPr>
              <w:t xml:space="preserve"> </w:t>
            </w:r>
            <w:r w:rsidRPr="00720FEF">
              <w:rPr>
                <w:iCs/>
              </w:rPr>
              <w:t>stres, kan basıncında artış, kalp atışlarının ve kan dolaşımının değişmesi, göz bebeği</w:t>
            </w:r>
            <w:r>
              <w:rPr>
                <w:iCs/>
              </w:rPr>
              <w:t xml:space="preserve"> </w:t>
            </w:r>
            <w:r w:rsidRPr="00720FEF">
              <w:rPr>
                <w:iCs/>
              </w:rPr>
              <w:t>büyümesi, solunum hızlanması, dolaşım bozuklukları ve ani reflekslerdir.</w:t>
            </w:r>
          </w:p>
          <w:p w:rsidR="00720FEF" w:rsidRPr="00720FEF" w:rsidRDefault="00720FEF" w:rsidP="00720FEF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720FEF">
              <w:rPr>
                <w:iCs/>
              </w:rPr>
              <w:t>Ses kirliliğinin psikolojik</w:t>
            </w:r>
            <w:r w:rsidRPr="00720FEF">
              <w:rPr>
                <w:iCs/>
              </w:rPr>
              <w:t xml:space="preserve"> </w:t>
            </w:r>
            <w:r w:rsidRPr="00720FEF">
              <w:rPr>
                <w:iCs/>
              </w:rPr>
              <w:t>etkilerinin başında ise sinir</w:t>
            </w:r>
            <w:r w:rsidRPr="00720FEF">
              <w:rPr>
                <w:iCs/>
              </w:rPr>
              <w:t xml:space="preserve"> </w:t>
            </w:r>
            <w:r w:rsidRPr="00720FEF">
              <w:rPr>
                <w:iCs/>
              </w:rPr>
              <w:t>bozukluğu, korku, rahatsızlık,</w:t>
            </w:r>
            <w:r w:rsidRPr="00720FEF">
              <w:rPr>
                <w:iCs/>
              </w:rPr>
              <w:t xml:space="preserve"> </w:t>
            </w:r>
            <w:r w:rsidRPr="00720FEF">
              <w:rPr>
                <w:iCs/>
              </w:rPr>
              <w:t>tedirginlik, yorgunluk ve</w:t>
            </w:r>
            <w:r w:rsidRPr="00720FEF">
              <w:rPr>
                <w:iCs/>
              </w:rPr>
              <w:t xml:space="preserve"> </w:t>
            </w:r>
            <w:r w:rsidRPr="00720FEF">
              <w:rPr>
                <w:iCs/>
              </w:rPr>
              <w:t>zihinsel etkilerde yavaşlama</w:t>
            </w:r>
            <w:r w:rsidRPr="00720FEF">
              <w:rPr>
                <w:iCs/>
              </w:rPr>
              <w:t xml:space="preserve"> meydana </w:t>
            </w:r>
            <w:r w:rsidRPr="00720FEF">
              <w:rPr>
                <w:iCs/>
              </w:rPr>
              <w:t>gel</w:t>
            </w:r>
            <w:r w:rsidRPr="00720FEF">
              <w:rPr>
                <w:iCs/>
              </w:rPr>
              <w:t>diği, a</w:t>
            </w:r>
            <w:r w:rsidRPr="00720FEF">
              <w:rPr>
                <w:iCs/>
              </w:rPr>
              <w:t>ni olarak yükselen</w:t>
            </w:r>
            <w:r w:rsidRPr="00720FEF">
              <w:rPr>
                <w:iCs/>
              </w:rPr>
              <w:t xml:space="preserve"> </w:t>
            </w:r>
            <w:r w:rsidRPr="00720FEF">
              <w:rPr>
                <w:iCs/>
              </w:rPr>
              <w:t>gürültü düzeyi</w:t>
            </w:r>
            <w:r>
              <w:rPr>
                <w:iCs/>
              </w:rPr>
              <w:t>nin</w:t>
            </w:r>
            <w:r w:rsidRPr="00720FEF">
              <w:rPr>
                <w:iCs/>
              </w:rPr>
              <w:t>, insanlarda</w:t>
            </w:r>
            <w:r>
              <w:rPr>
                <w:iCs/>
              </w:rPr>
              <w:t xml:space="preserve"> </w:t>
            </w:r>
            <w:r w:rsidRPr="00720FEF">
              <w:rPr>
                <w:iCs/>
              </w:rPr>
              <w:t>korku oluşturabil</w:t>
            </w:r>
            <w:r>
              <w:rPr>
                <w:iCs/>
              </w:rPr>
              <w:t>eceği belirtilir.</w:t>
            </w:r>
          </w:p>
        </w:tc>
      </w:tr>
      <w:tr w:rsidR="00720FEF" w:rsidRPr="00CF47AC" w:rsidTr="00394E6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20FEF" w:rsidRPr="00CF47AC" w:rsidRDefault="00720FEF" w:rsidP="00394E6B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720FEF" w:rsidRPr="00CF47AC" w:rsidRDefault="00720FEF" w:rsidP="00394E6B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20FEF" w:rsidRPr="00CF47AC" w:rsidRDefault="00720FEF" w:rsidP="00394E6B"/>
        </w:tc>
      </w:tr>
    </w:tbl>
    <w:p w:rsidR="00720FEF" w:rsidRPr="00CF47AC" w:rsidRDefault="00720FEF" w:rsidP="00720FEF">
      <w:pPr>
        <w:pStyle w:val="Balk6"/>
        <w:ind w:firstLine="180"/>
        <w:rPr>
          <w:sz w:val="20"/>
        </w:rPr>
      </w:pPr>
    </w:p>
    <w:p w:rsidR="00720FEF" w:rsidRPr="00CF47AC" w:rsidRDefault="00720FEF" w:rsidP="00720FEF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20FEF" w:rsidRPr="00CF47AC" w:rsidTr="00394E6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20FEF" w:rsidRPr="00CF47AC" w:rsidRDefault="00720FEF" w:rsidP="00394E6B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720FEF" w:rsidRPr="00CF47AC" w:rsidRDefault="00720FEF" w:rsidP="00394E6B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0FEF" w:rsidRPr="00CF47AC" w:rsidRDefault="00A33EC2" w:rsidP="00A33EC2">
            <w:r>
              <w:t>Ses kirliliğinin insan sağlığı</w:t>
            </w:r>
            <w:r>
              <w:t xml:space="preserve"> </w:t>
            </w:r>
            <w:bookmarkStart w:id="1" w:name="_GoBack"/>
            <w:bookmarkEnd w:id="1"/>
            <w:r>
              <w:t>üzerindeki etkileri neler olabilir?</w:t>
            </w:r>
          </w:p>
        </w:tc>
      </w:tr>
    </w:tbl>
    <w:p w:rsidR="00720FEF" w:rsidRPr="00CF47AC" w:rsidRDefault="00720FEF" w:rsidP="00720FEF">
      <w:pPr>
        <w:pStyle w:val="Balk6"/>
        <w:ind w:firstLine="180"/>
        <w:rPr>
          <w:sz w:val="20"/>
        </w:rPr>
      </w:pPr>
    </w:p>
    <w:p w:rsidR="00720FEF" w:rsidRPr="00CF47AC" w:rsidRDefault="00720FEF" w:rsidP="00720FEF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20FEF" w:rsidRPr="00CF47AC" w:rsidTr="00394E6B">
        <w:trPr>
          <w:trHeight w:val="158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20FEF" w:rsidRPr="00CF47AC" w:rsidRDefault="00720FEF" w:rsidP="00394E6B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720FEF" w:rsidRPr="00CF47AC" w:rsidRDefault="00720FEF" w:rsidP="00394E6B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0FEF" w:rsidRPr="00CF47AC" w:rsidRDefault="00720FEF" w:rsidP="00394E6B">
            <w:pPr>
              <w:autoSpaceDE w:val="0"/>
              <w:autoSpaceDN w:val="0"/>
              <w:adjustRightInd w:val="0"/>
            </w:pPr>
          </w:p>
        </w:tc>
      </w:tr>
    </w:tbl>
    <w:p w:rsidR="00720FEF" w:rsidRDefault="00720FEF" w:rsidP="00720FEF">
      <w:pPr>
        <w:tabs>
          <w:tab w:val="left" w:pos="3569"/>
        </w:tabs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</w:t>
      </w:r>
    </w:p>
    <w:p w:rsidR="00720FEF" w:rsidRDefault="00720FEF" w:rsidP="00720FEF">
      <w:pPr>
        <w:tabs>
          <w:tab w:val="left" w:pos="3569"/>
        </w:tabs>
        <w:jc w:val="center"/>
        <w:rPr>
          <w:b/>
        </w:rPr>
      </w:pPr>
    </w:p>
    <w:p w:rsidR="00720FEF" w:rsidRDefault="00720FEF" w:rsidP="00720FEF">
      <w:pPr>
        <w:tabs>
          <w:tab w:val="left" w:pos="3569"/>
        </w:tabs>
        <w:jc w:val="center"/>
        <w:rPr>
          <w:b/>
        </w:rPr>
      </w:pPr>
    </w:p>
    <w:p w:rsidR="00720FEF" w:rsidRPr="00CF47AC" w:rsidRDefault="00720FEF" w:rsidP="00720FEF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</w:t>
      </w:r>
      <w:r w:rsidRPr="00CF47AC">
        <w:rPr>
          <w:b/>
        </w:rPr>
        <w:t>……………..………..</w:t>
      </w:r>
    </w:p>
    <w:p w:rsidR="00720FEF" w:rsidRPr="00CF47AC" w:rsidRDefault="00720FEF" w:rsidP="00720FEF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720FEF" w:rsidRPr="00CF47AC" w:rsidRDefault="00720FEF" w:rsidP="00720FEF">
      <w:pPr>
        <w:tabs>
          <w:tab w:val="left" w:pos="3569"/>
        </w:tabs>
        <w:rPr>
          <w:b/>
        </w:rPr>
      </w:pPr>
    </w:p>
    <w:p w:rsidR="00720FEF" w:rsidRPr="00CF47AC" w:rsidRDefault="00720FEF" w:rsidP="00720FE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720FEF" w:rsidRPr="00CF47AC" w:rsidRDefault="00720FEF" w:rsidP="00720FEF">
      <w:pPr>
        <w:tabs>
          <w:tab w:val="left" w:pos="3569"/>
        </w:tabs>
        <w:jc w:val="center"/>
        <w:rPr>
          <w:b/>
        </w:rPr>
      </w:pPr>
    </w:p>
    <w:p w:rsidR="00720FEF" w:rsidRPr="00CF47AC" w:rsidRDefault="00720FEF" w:rsidP="00720FE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720FEF" w:rsidRPr="00706E39" w:rsidRDefault="00720FEF" w:rsidP="00720FE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720FEF" w:rsidRPr="00706E39" w:rsidRDefault="00720FEF" w:rsidP="00720FEF">
      <w:pPr>
        <w:tabs>
          <w:tab w:val="left" w:pos="3569"/>
        </w:tabs>
        <w:jc w:val="center"/>
        <w:rPr>
          <w:b/>
        </w:rPr>
      </w:pPr>
    </w:p>
    <w:p w:rsidR="00720FEF" w:rsidRPr="00706E39" w:rsidRDefault="00720FEF" w:rsidP="00974964">
      <w:pPr>
        <w:tabs>
          <w:tab w:val="left" w:pos="3569"/>
        </w:tabs>
        <w:jc w:val="center"/>
        <w:rPr>
          <w:b/>
        </w:rPr>
      </w:pPr>
    </w:p>
    <w:p w:rsidR="00974964" w:rsidRPr="00706E39" w:rsidRDefault="00974964" w:rsidP="00D601AD">
      <w:pPr>
        <w:tabs>
          <w:tab w:val="left" w:pos="3569"/>
        </w:tabs>
        <w:jc w:val="center"/>
        <w:rPr>
          <w:b/>
        </w:rPr>
      </w:pPr>
    </w:p>
    <w:sectPr w:rsidR="00974964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97F" w:rsidRDefault="00D7297F" w:rsidP="00161E3C">
      <w:r>
        <w:separator/>
      </w:r>
    </w:p>
  </w:endnote>
  <w:endnote w:type="continuationSeparator" w:id="0">
    <w:p w:rsidR="00D7297F" w:rsidRDefault="00D7297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297F" w:rsidRDefault="00D7297F" w:rsidP="00161E3C">
      <w:r>
        <w:separator/>
      </w:r>
    </w:p>
  </w:footnote>
  <w:footnote w:type="continuationSeparator" w:id="0">
    <w:p w:rsidR="00D7297F" w:rsidRDefault="00D7297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2578DF"/>
    <w:multiLevelType w:val="hybridMultilevel"/>
    <w:tmpl w:val="91F015A0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1652F8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21057A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FB78D6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731A46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DA5B14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9F4133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BB49E2"/>
    <w:multiLevelType w:val="hybridMultilevel"/>
    <w:tmpl w:val="4024F9D2"/>
    <w:lvl w:ilvl="0" w:tplc="041F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5CC0724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1" w15:restartNumberingAfterBreak="0">
    <w:nsid w:val="3D8D0993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5917D6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5E62FF"/>
    <w:multiLevelType w:val="hybridMultilevel"/>
    <w:tmpl w:val="349A46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9A4E2A"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D794542"/>
    <w:multiLevelType w:val="hybridMultilevel"/>
    <w:tmpl w:val="512216F2"/>
    <w:lvl w:ilvl="0" w:tplc="041F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D7E059A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373E5B"/>
    <w:multiLevelType w:val="hybridMultilevel"/>
    <w:tmpl w:val="CE2CE4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A4019C"/>
    <w:multiLevelType w:val="hybridMultilevel"/>
    <w:tmpl w:val="F54E3C96"/>
    <w:lvl w:ilvl="0" w:tplc="041F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533881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CD24E0D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850DB2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2"/>
  </w:num>
  <w:num w:numId="3">
    <w:abstractNumId w:val="23"/>
  </w:num>
  <w:num w:numId="4">
    <w:abstractNumId w:val="28"/>
  </w:num>
  <w:num w:numId="5">
    <w:abstractNumId w:val="45"/>
  </w:num>
  <w:num w:numId="6">
    <w:abstractNumId w:val="44"/>
  </w:num>
  <w:num w:numId="7">
    <w:abstractNumId w:val="20"/>
  </w:num>
  <w:num w:numId="8">
    <w:abstractNumId w:val="38"/>
  </w:num>
  <w:num w:numId="9">
    <w:abstractNumId w:val="37"/>
  </w:num>
  <w:num w:numId="10">
    <w:abstractNumId w:val="33"/>
  </w:num>
  <w:num w:numId="11">
    <w:abstractNumId w:val="7"/>
  </w:num>
  <w:num w:numId="12">
    <w:abstractNumId w:val="43"/>
  </w:num>
  <w:num w:numId="13">
    <w:abstractNumId w:val="11"/>
  </w:num>
  <w:num w:numId="14">
    <w:abstractNumId w:val="27"/>
  </w:num>
  <w:num w:numId="15">
    <w:abstractNumId w:val="40"/>
  </w:num>
  <w:num w:numId="16">
    <w:abstractNumId w:val="30"/>
  </w:num>
  <w:num w:numId="17">
    <w:abstractNumId w:val="36"/>
  </w:num>
  <w:num w:numId="18">
    <w:abstractNumId w:val="24"/>
  </w:num>
  <w:num w:numId="19">
    <w:abstractNumId w:val="26"/>
  </w:num>
  <w:num w:numId="20">
    <w:abstractNumId w:val="4"/>
  </w:num>
  <w:num w:numId="21">
    <w:abstractNumId w:val="1"/>
  </w:num>
  <w:num w:numId="22">
    <w:abstractNumId w:val="12"/>
  </w:num>
  <w:num w:numId="23">
    <w:abstractNumId w:val="39"/>
  </w:num>
  <w:num w:numId="24">
    <w:abstractNumId w:val="0"/>
  </w:num>
  <w:num w:numId="25">
    <w:abstractNumId w:val="13"/>
  </w:num>
  <w:num w:numId="26">
    <w:abstractNumId w:val="8"/>
  </w:num>
  <w:num w:numId="27">
    <w:abstractNumId w:val="17"/>
  </w:num>
  <w:num w:numId="28">
    <w:abstractNumId w:val="29"/>
  </w:num>
  <w:num w:numId="29">
    <w:abstractNumId w:val="15"/>
  </w:num>
  <w:num w:numId="30">
    <w:abstractNumId w:val="19"/>
  </w:num>
  <w:num w:numId="31">
    <w:abstractNumId w:val="3"/>
  </w:num>
  <w:num w:numId="32">
    <w:abstractNumId w:val="25"/>
  </w:num>
  <w:num w:numId="33">
    <w:abstractNumId w:val="22"/>
  </w:num>
  <w:num w:numId="34">
    <w:abstractNumId w:val="14"/>
  </w:num>
  <w:num w:numId="35">
    <w:abstractNumId w:val="9"/>
  </w:num>
  <w:num w:numId="36">
    <w:abstractNumId w:val="41"/>
  </w:num>
  <w:num w:numId="37">
    <w:abstractNumId w:val="46"/>
  </w:num>
  <w:num w:numId="38">
    <w:abstractNumId w:val="10"/>
  </w:num>
  <w:num w:numId="39">
    <w:abstractNumId w:val="32"/>
  </w:num>
  <w:num w:numId="40">
    <w:abstractNumId w:val="6"/>
  </w:num>
  <w:num w:numId="41">
    <w:abstractNumId w:val="21"/>
  </w:num>
  <w:num w:numId="42">
    <w:abstractNumId w:val="5"/>
  </w:num>
  <w:num w:numId="43">
    <w:abstractNumId w:val="16"/>
  </w:num>
  <w:num w:numId="44">
    <w:abstractNumId w:val="47"/>
  </w:num>
  <w:num w:numId="45">
    <w:abstractNumId w:val="31"/>
  </w:num>
  <w:num w:numId="46">
    <w:abstractNumId w:val="34"/>
  </w:num>
  <w:num w:numId="47">
    <w:abstractNumId w:val="35"/>
  </w:num>
  <w:num w:numId="4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321B"/>
    <w:rsid w:val="00014E94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7753"/>
    <w:rsid w:val="00075A45"/>
    <w:rsid w:val="00081383"/>
    <w:rsid w:val="00084BE6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601E"/>
    <w:rsid w:val="00117B9D"/>
    <w:rsid w:val="001357B0"/>
    <w:rsid w:val="0015292B"/>
    <w:rsid w:val="00152A05"/>
    <w:rsid w:val="00161E3C"/>
    <w:rsid w:val="00163084"/>
    <w:rsid w:val="0017159E"/>
    <w:rsid w:val="00180112"/>
    <w:rsid w:val="00180865"/>
    <w:rsid w:val="001825BF"/>
    <w:rsid w:val="00185F43"/>
    <w:rsid w:val="001A2CAE"/>
    <w:rsid w:val="001A68F4"/>
    <w:rsid w:val="001A77D1"/>
    <w:rsid w:val="001B1FDB"/>
    <w:rsid w:val="001B6122"/>
    <w:rsid w:val="001C3C53"/>
    <w:rsid w:val="001C40B9"/>
    <w:rsid w:val="001C67DD"/>
    <w:rsid w:val="001D15F9"/>
    <w:rsid w:val="001F0978"/>
    <w:rsid w:val="001F2A3A"/>
    <w:rsid w:val="001F55DF"/>
    <w:rsid w:val="001F616D"/>
    <w:rsid w:val="001F652B"/>
    <w:rsid w:val="00223E57"/>
    <w:rsid w:val="00224B69"/>
    <w:rsid w:val="00240C29"/>
    <w:rsid w:val="00241F29"/>
    <w:rsid w:val="00241F51"/>
    <w:rsid w:val="00251955"/>
    <w:rsid w:val="00254638"/>
    <w:rsid w:val="00255792"/>
    <w:rsid w:val="00256787"/>
    <w:rsid w:val="00261E32"/>
    <w:rsid w:val="002704B2"/>
    <w:rsid w:val="00277BBC"/>
    <w:rsid w:val="00280765"/>
    <w:rsid w:val="00281095"/>
    <w:rsid w:val="002876FC"/>
    <w:rsid w:val="00292B41"/>
    <w:rsid w:val="002B35D5"/>
    <w:rsid w:val="002B484C"/>
    <w:rsid w:val="002B67A3"/>
    <w:rsid w:val="002C5630"/>
    <w:rsid w:val="002D3563"/>
    <w:rsid w:val="002F0F26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93C1C"/>
    <w:rsid w:val="00394ABF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5B6D"/>
    <w:rsid w:val="00403844"/>
    <w:rsid w:val="0040463F"/>
    <w:rsid w:val="004056DA"/>
    <w:rsid w:val="004100D6"/>
    <w:rsid w:val="00410174"/>
    <w:rsid w:val="0041631B"/>
    <w:rsid w:val="00420788"/>
    <w:rsid w:val="004247C1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A25A1"/>
    <w:rsid w:val="004A625B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FC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703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B60B8"/>
    <w:rsid w:val="005B6C86"/>
    <w:rsid w:val="005C43BF"/>
    <w:rsid w:val="005C6967"/>
    <w:rsid w:val="005D264E"/>
    <w:rsid w:val="005D4BF8"/>
    <w:rsid w:val="005D4E54"/>
    <w:rsid w:val="005D527F"/>
    <w:rsid w:val="005F0061"/>
    <w:rsid w:val="005F10A8"/>
    <w:rsid w:val="005F3BC6"/>
    <w:rsid w:val="005F5ADF"/>
    <w:rsid w:val="00605A65"/>
    <w:rsid w:val="006077B6"/>
    <w:rsid w:val="00617771"/>
    <w:rsid w:val="00621A84"/>
    <w:rsid w:val="0063145A"/>
    <w:rsid w:val="00635492"/>
    <w:rsid w:val="00640DB5"/>
    <w:rsid w:val="006479E4"/>
    <w:rsid w:val="00651AEB"/>
    <w:rsid w:val="00652052"/>
    <w:rsid w:val="0066139F"/>
    <w:rsid w:val="00662647"/>
    <w:rsid w:val="00664D6B"/>
    <w:rsid w:val="00664DA5"/>
    <w:rsid w:val="0067551D"/>
    <w:rsid w:val="00675E72"/>
    <w:rsid w:val="006816BA"/>
    <w:rsid w:val="00690284"/>
    <w:rsid w:val="006C4E3A"/>
    <w:rsid w:val="006D0A79"/>
    <w:rsid w:val="006D0C36"/>
    <w:rsid w:val="006D38C1"/>
    <w:rsid w:val="006E2FF0"/>
    <w:rsid w:val="006E6696"/>
    <w:rsid w:val="006E717F"/>
    <w:rsid w:val="006E7B18"/>
    <w:rsid w:val="006F0301"/>
    <w:rsid w:val="006F4BCC"/>
    <w:rsid w:val="006F7A9D"/>
    <w:rsid w:val="00700ADC"/>
    <w:rsid w:val="007025E2"/>
    <w:rsid w:val="00705E15"/>
    <w:rsid w:val="00706E39"/>
    <w:rsid w:val="0070713F"/>
    <w:rsid w:val="007200A8"/>
    <w:rsid w:val="00720FEF"/>
    <w:rsid w:val="00721C6B"/>
    <w:rsid w:val="00721EDD"/>
    <w:rsid w:val="00725E97"/>
    <w:rsid w:val="00740304"/>
    <w:rsid w:val="00743F07"/>
    <w:rsid w:val="00744797"/>
    <w:rsid w:val="00744CF7"/>
    <w:rsid w:val="007464C2"/>
    <w:rsid w:val="007632E7"/>
    <w:rsid w:val="00764C4E"/>
    <w:rsid w:val="00782FF1"/>
    <w:rsid w:val="00783BAF"/>
    <w:rsid w:val="007855A1"/>
    <w:rsid w:val="00793910"/>
    <w:rsid w:val="007971B5"/>
    <w:rsid w:val="007B03D6"/>
    <w:rsid w:val="007B3FEF"/>
    <w:rsid w:val="007C59F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AA1"/>
    <w:rsid w:val="00824CAF"/>
    <w:rsid w:val="0083095E"/>
    <w:rsid w:val="00830CCC"/>
    <w:rsid w:val="0083531F"/>
    <w:rsid w:val="0083792C"/>
    <w:rsid w:val="00842159"/>
    <w:rsid w:val="00844298"/>
    <w:rsid w:val="00850276"/>
    <w:rsid w:val="00860769"/>
    <w:rsid w:val="008635D8"/>
    <w:rsid w:val="00864A9E"/>
    <w:rsid w:val="008757D4"/>
    <w:rsid w:val="0089487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11DC"/>
    <w:rsid w:val="0096437C"/>
    <w:rsid w:val="00965B49"/>
    <w:rsid w:val="00966506"/>
    <w:rsid w:val="00971DB3"/>
    <w:rsid w:val="00974964"/>
    <w:rsid w:val="009820A2"/>
    <w:rsid w:val="009842E2"/>
    <w:rsid w:val="00987D87"/>
    <w:rsid w:val="009922D4"/>
    <w:rsid w:val="00992D8D"/>
    <w:rsid w:val="00993E27"/>
    <w:rsid w:val="00994F5F"/>
    <w:rsid w:val="009B0F34"/>
    <w:rsid w:val="009B1F3A"/>
    <w:rsid w:val="009B57B1"/>
    <w:rsid w:val="009C40FB"/>
    <w:rsid w:val="009C67AA"/>
    <w:rsid w:val="009C704F"/>
    <w:rsid w:val="009D5860"/>
    <w:rsid w:val="009E452A"/>
    <w:rsid w:val="009E6C98"/>
    <w:rsid w:val="009F21AF"/>
    <w:rsid w:val="009F44E9"/>
    <w:rsid w:val="00A02C50"/>
    <w:rsid w:val="00A04898"/>
    <w:rsid w:val="00A06AED"/>
    <w:rsid w:val="00A10055"/>
    <w:rsid w:val="00A103FE"/>
    <w:rsid w:val="00A111AE"/>
    <w:rsid w:val="00A15FFD"/>
    <w:rsid w:val="00A2150A"/>
    <w:rsid w:val="00A23FBA"/>
    <w:rsid w:val="00A32DCF"/>
    <w:rsid w:val="00A33EC2"/>
    <w:rsid w:val="00A407B0"/>
    <w:rsid w:val="00A407D2"/>
    <w:rsid w:val="00A4104D"/>
    <w:rsid w:val="00A42E16"/>
    <w:rsid w:val="00A43BEB"/>
    <w:rsid w:val="00A518F0"/>
    <w:rsid w:val="00A64CB0"/>
    <w:rsid w:val="00A7182B"/>
    <w:rsid w:val="00A818F0"/>
    <w:rsid w:val="00A8305C"/>
    <w:rsid w:val="00A92705"/>
    <w:rsid w:val="00A94094"/>
    <w:rsid w:val="00AA03D4"/>
    <w:rsid w:val="00AB1423"/>
    <w:rsid w:val="00AB3713"/>
    <w:rsid w:val="00AB407C"/>
    <w:rsid w:val="00AB4275"/>
    <w:rsid w:val="00AB489D"/>
    <w:rsid w:val="00AC026D"/>
    <w:rsid w:val="00AC38C9"/>
    <w:rsid w:val="00AD0C33"/>
    <w:rsid w:val="00AD158F"/>
    <w:rsid w:val="00AD2796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789"/>
    <w:rsid w:val="00C35A60"/>
    <w:rsid w:val="00C41158"/>
    <w:rsid w:val="00C5038C"/>
    <w:rsid w:val="00C65B84"/>
    <w:rsid w:val="00C759CB"/>
    <w:rsid w:val="00C87DAA"/>
    <w:rsid w:val="00C90D5A"/>
    <w:rsid w:val="00C92B32"/>
    <w:rsid w:val="00CA073D"/>
    <w:rsid w:val="00CA2A9D"/>
    <w:rsid w:val="00CA32DC"/>
    <w:rsid w:val="00CA6637"/>
    <w:rsid w:val="00CB01EF"/>
    <w:rsid w:val="00CB0F5F"/>
    <w:rsid w:val="00CB1BF8"/>
    <w:rsid w:val="00CB56E2"/>
    <w:rsid w:val="00CD0648"/>
    <w:rsid w:val="00CE36C0"/>
    <w:rsid w:val="00CE5BAB"/>
    <w:rsid w:val="00CF0BC2"/>
    <w:rsid w:val="00CF13EA"/>
    <w:rsid w:val="00CF2E27"/>
    <w:rsid w:val="00CF47AC"/>
    <w:rsid w:val="00CF53C1"/>
    <w:rsid w:val="00CF54F8"/>
    <w:rsid w:val="00D00188"/>
    <w:rsid w:val="00D04107"/>
    <w:rsid w:val="00D1154C"/>
    <w:rsid w:val="00D22C7B"/>
    <w:rsid w:val="00D25107"/>
    <w:rsid w:val="00D301DD"/>
    <w:rsid w:val="00D34933"/>
    <w:rsid w:val="00D35BF5"/>
    <w:rsid w:val="00D37E7A"/>
    <w:rsid w:val="00D423AD"/>
    <w:rsid w:val="00D42779"/>
    <w:rsid w:val="00D5301F"/>
    <w:rsid w:val="00D577E5"/>
    <w:rsid w:val="00D601AD"/>
    <w:rsid w:val="00D664D1"/>
    <w:rsid w:val="00D7297F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803"/>
    <w:rsid w:val="00DE2E39"/>
    <w:rsid w:val="00DE67BA"/>
    <w:rsid w:val="00DF61CE"/>
    <w:rsid w:val="00E17633"/>
    <w:rsid w:val="00E20363"/>
    <w:rsid w:val="00E251B6"/>
    <w:rsid w:val="00E31913"/>
    <w:rsid w:val="00E36D70"/>
    <w:rsid w:val="00E417FD"/>
    <w:rsid w:val="00E42134"/>
    <w:rsid w:val="00E4503F"/>
    <w:rsid w:val="00E51F0E"/>
    <w:rsid w:val="00E7028A"/>
    <w:rsid w:val="00E77D68"/>
    <w:rsid w:val="00E8218F"/>
    <w:rsid w:val="00E86C1E"/>
    <w:rsid w:val="00E8745F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3183"/>
    <w:rsid w:val="00F43360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196D"/>
    <w:rsid w:val="00FC23E0"/>
    <w:rsid w:val="00FD1B48"/>
    <w:rsid w:val="00FE1832"/>
    <w:rsid w:val="00FE2ABB"/>
    <w:rsid w:val="00FE566E"/>
    <w:rsid w:val="00FE6301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09D5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F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A48B6C-077A-4C21-9808-FA15B8FE3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2019-04-06T20:19:00Z</dcterms:created>
  <dcterms:modified xsi:type="dcterms:W3CDTF">2019-04-06T20:19:00Z</dcterms:modified>
</cp:coreProperties>
</file>