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44B72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4B7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4B72" w:rsidP="009071C2">
            <w:pPr>
              <w:tabs>
                <w:tab w:val="left" w:pos="284"/>
              </w:tabs>
              <w:spacing w:line="240" w:lineRule="exact"/>
            </w:pPr>
            <w:r>
              <w:t>Atakan Televizyon Seyretmek İstiyor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44B72">
              <w:t>Atakan Televizyon Seyretmek İstiyor</w:t>
            </w:r>
            <w:r w:rsidR="00344B72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E2E" w:rsidRDefault="00D85AA0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44B72" w:rsidRPr="00344B72">
              <w:rPr>
                <w:iCs/>
              </w:rPr>
              <w:t>Sizce meyvelerin, çiçeklerin ya da sebzelerin renklerinin</w:t>
            </w:r>
            <w:r w:rsidR="00344B72" w:rsidRPr="00344B72">
              <w:rPr>
                <w:iCs/>
              </w:rPr>
              <w:t xml:space="preserve"> </w:t>
            </w:r>
            <w:r w:rsidR="00344B72" w:rsidRPr="00344B72">
              <w:rPr>
                <w:iCs/>
              </w:rPr>
              <w:t>ve kokularının birbirinden farklı olmasının nedeni</w:t>
            </w:r>
            <w:r>
              <w:rPr>
                <w:iCs/>
              </w:rPr>
              <w:t xml:space="preserve"> </w:t>
            </w:r>
            <w:r w:rsidR="00344B72" w:rsidRPr="00344B72">
              <w:rPr>
                <w:iCs/>
              </w:rPr>
              <w:t>ne olabilir?</w:t>
            </w:r>
            <w:r>
              <w:rPr>
                <w:iCs/>
              </w:rPr>
              <w:t>” Sorusuyla öğrenciler konuşturulur.</w:t>
            </w:r>
          </w:p>
          <w:p w:rsidR="00D85AA0" w:rsidRPr="00C43AF9" w:rsidRDefault="00D85AA0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sesli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4A0E2E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Atakan Televizyon Seyretmek İstiyor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DA36EF" w:rsidRPr="001422DA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4B72" w:rsidRPr="00344B72">
              <w:t>Atakan Televizyon Seyretmek İstiyor</w:t>
            </w:r>
            <w:r w:rsidR="007F5BAB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D85AA0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 tahmin ettirilir. Öğrenilen yeni kelimelerle cümleler yazdırılır.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D85AA0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4A0E2E">
              <w:rPr>
                <w:iCs/>
              </w:rPr>
              <w:t xml:space="preserve">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44B72">
        <w:rPr>
          <w:b/>
        </w:rPr>
        <w:t>32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 w:rsidRPr="00344B72">
              <w:t>Atakan Televizyon Seyretmek İstiyor</w:t>
            </w:r>
            <w:r w:rsidRPr="00344B72"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D85AA0" w:rsidRPr="00D85AA0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777BA0" w:rsidRPr="001422DA" w:rsidRDefault="00D85AA0" w:rsidP="00D85AA0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4B72" w:rsidRPr="00344B72">
              <w:t>Atakan Televizyon Seyretmek İstiyor</w:t>
            </w:r>
            <w:r w:rsidR="00F3595D">
              <w:t xml:space="preserve">”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D85AA0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D85AA0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günlerini nasıl değerlendirdiklerini yazmaları istenir.</w:t>
            </w:r>
            <w:r w:rsidR="00C43AF9"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85AA0" w:rsidRDefault="00D85AA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bookmarkStart w:id="6" w:name="_Hlk7639645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 w:rsidRPr="00344B72">
              <w:t>Atakan Televizyon Seyretmek İstiyor</w:t>
            </w:r>
            <w:r w:rsidRPr="00344B72"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991" w:rsidRPr="001422DA" w:rsidRDefault="00D85AA0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4B72" w:rsidRPr="00344B72">
              <w:t>Atakan Televizyon Seyretmek İstiyor</w:t>
            </w:r>
            <w:r>
              <w:t>”</w:t>
            </w:r>
            <w:r w:rsidR="001B1B17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Pr="00D85AA0" w:rsidRDefault="00D85AA0" w:rsidP="00D85AA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85AA0">
              <w:rPr>
                <w:iCs/>
              </w:rPr>
              <w:t>Gün içerisinde yaptı</w:t>
            </w:r>
            <w:r>
              <w:rPr>
                <w:iCs/>
              </w:rPr>
              <w:t>kları</w:t>
            </w:r>
            <w:r w:rsidRPr="00D85AA0">
              <w:rPr>
                <w:iCs/>
              </w:rPr>
              <w:t xml:space="preserve"> etkinliklerden birine uygun</w:t>
            </w:r>
            <w:r>
              <w:rPr>
                <w:iCs/>
              </w:rPr>
              <w:t xml:space="preserve"> </w:t>
            </w:r>
            <w:r w:rsidRPr="00D85AA0">
              <w:rPr>
                <w:iCs/>
              </w:rPr>
              <w:t>resim</w:t>
            </w:r>
            <w:r w:rsidRPr="00D85AA0">
              <w:rPr>
                <w:iCs/>
              </w:rPr>
              <w:t xml:space="preserve"> </w:t>
            </w:r>
            <w:r>
              <w:rPr>
                <w:iCs/>
              </w:rPr>
              <w:t xml:space="preserve">yapmaları istenir. </w:t>
            </w:r>
            <w:proofErr w:type="gramStart"/>
            <w:r w:rsidR="00777BA0" w:rsidRPr="004A0E2E">
              <w:rPr>
                <w:iCs/>
              </w:rPr>
              <w:t>(</w:t>
            </w:r>
            <w:proofErr w:type="gramEnd"/>
            <w:r w:rsidR="00777BA0" w:rsidRPr="004A0E2E">
              <w:rPr>
                <w:iCs/>
              </w:rPr>
              <w:t>Etkinlik 5)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bookmarkEnd w:id="7"/>
    <w:p w:rsidR="00781673" w:rsidRDefault="00781673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D85AA0" w:rsidRDefault="00D85AA0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344B7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44B72" w:rsidRDefault="00344B72" w:rsidP="00344B72">
      <w:pPr>
        <w:rPr>
          <w:b/>
        </w:rPr>
      </w:pPr>
    </w:p>
    <w:p w:rsidR="00344B72" w:rsidRDefault="00344B72" w:rsidP="00344B7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344B72" w:rsidRPr="00AF7516" w:rsidRDefault="00344B72" w:rsidP="00344B72">
      <w:pPr>
        <w:jc w:val="center"/>
        <w:rPr>
          <w:b/>
        </w:rPr>
      </w:pPr>
      <w:r>
        <w:rPr>
          <w:b/>
        </w:rPr>
        <w:t>(HAFTA 32)</w:t>
      </w:r>
    </w:p>
    <w:p w:rsidR="00344B72" w:rsidRDefault="00344B72" w:rsidP="00344B7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44B72" w:rsidRPr="00AF7516" w:rsidRDefault="00344B72" w:rsidP="00344B7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B72" w:rsidRPr="00AF7516" w:rsidTr="00451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spacing w:line="220" w:lineRule="exact"/>
            </w:pPr>
            <w:r w:rsidRPr="00706E39">
              <w:t>40 + 40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344B72">
              <w:t>Atakan Televizyon Seyretmek İstiyor</w:t>
            </w:r>
            <w:r>
              <w:rPr>
                <w:iCs/>
                <w:color w:val="404040" w:themeColor="text1" w:themeTint="BF"/>
              </w:rPr>
              <w:t xml:space="preserve"> (Etkinlik 6)</w:t>
            </w:r>
          </w:p>
        </w:tc>
      </w:tr>
    </w:tbl>
    <w:p w:rsidR="00344B72" w:rsidRPr="00AF7516" w:rsidRDefault="00344B72" w:rsidP="00344B72">
      <w:pPr>
        <w:ind w:firstLine="180"/>
        <w:rPr>
          <w:b/>
        </w:rPr>
      </w:pPr>
    </w:p>
    <w:p w:rsidR="00344B72" w:rsidRPr="00AF7516" w:rsidRDefault="00344B72" w:rsidP="00344B7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B72" w:rsidRPr="00AF7516" w:rsidTr="00451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1422DA" w:rsidRDefault="00D85AA0" w:rsidP="00451BA8">
            <w:pPr>
              <w:rPr>
                <w:rFonts w:ascii="Tahoma" w:hAnsi="Tahoma" w:cs="Tahoma"/>
                <w:sz w:val="18"/>
                <w:szCs w:val="18"/>
              </w:rPr>
            </w:pPr>
            <w:r w:rsidRPr="00D85AA0">
              <w:rPr>
                <w:rFonts w:ascii="Tahoma" w:hAnsi="Tahoma" w:cs="Tahoma"/>
                <w:sz w:val="18"/>
                <w:szCs w:val="18"/>
              </w:rPr>
              <w:t>T.2.4.6. Formları yönergelerine uygun doldurur.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Pr="00344B72">
              <w:t>Atakan Televizyon Seyretmek İstiyor</w:t>
            </w:r>
            <w:r>
              <w:t>” metni</w:t>
            </w:r>
          </w:p>
        </w:tc>
      </w:tr>
      <w:tr w:rsidR="00344B72" w:rsidRPr="00AF7516" w:rsidTr="00451B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44B72" w:rsidRPr="00AF7516" w:rsidTr="00451B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44B72" w:rsidRPr="00AF7516" w:rsidTr="00451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CB05A6" w:rsidRDefault="00D85AA0" w:rsidP="00344B7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Kimlik kartı doldurma etkinliği yaptırılır.</w:t>
            </w:r>
            <w:r w:rsidR="00344B72">
              <w:rPr>
                <w:iCs/>
              </w:rPr>
              <w:t xml:space="preserve"> (Etkinlik 6)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/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B72" w:rsidRPr="00AF7516" w:rsidTr="00451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44B72" w:rsidRPr="00AF7516" w:rsidRDefault="00344B72" w:rsidP="00451BA8">
            <w:pPr>
              <w:rPr>
                <w:b/>
              </w:rPr>
            </w:pPr>
          </w:p>
          <w:p w:rsidR="00344B72" w:rsidRPr="00AF7516" w:rsidRDefault="00344B72" w:rsidP="00451B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>
              <w:t>Öğrencilerin derse katılımları gözlemlenecek.</w:t>
            </w:r>
          </w:p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B72" w:rsidRPr="00AF7516" w:rsidTr="00451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44B72" w:rsidRPr="00AF7516" w:rsidRDefault="00344B72" w:rsidP="00451B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2F0396" w:rsidRDefault="00D85AA0" w:rsidP="00451BA8">
            <w:r w:rsidRPr="00D85AA0">
              <w:t>Kimlik bilgilerini (adı, soyadı, doğum yeri, doğum tarihi vb.) içeren formları doldurmaları sağlanır.</w:t>
            </w:r>
            <w:bookmarkStart w:id="8" w:name="_GoBack"/>
            <w:bookmarkEnd w:id="8"/>
          </w:p>
        </w:tc>
      </w:tr>
    </w:tbl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44B72" w:rsidRPr="00706E39" w:rsidRDefault="00344B72" w:rsidP="00344B7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1B1B17">
      <w:pPr>
        <w:rPr>
          <w:b/>
        </w:rPr>
      </w:pPr>
    </w:p>
    <w:sectPr w:rsidR="00344B7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EE0" w:rsidRDefault="00EB7EE0" w:rsidP="00161E3C">
      <w:r>
        <w:separator/>
      </w:r>
    </w:p>
  </w:endnote>
  <w:endnote w:type="continuationSeparator" w:id="0">
    <w:p w:rsidR="00EB7EE0" w:rsidRDefault="00EB7E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EE0" w:rsidRDefault="00EB7EE0" w:rsidP="00161E3C">
      <w:r>
        <w:separator/>
      </w:r>
    </w:p>
  </w:footnote>
  <w:footnote w:type="continuationSeparator" w:id="0">
    <w:p w:rsidR="00EB7EE0" w:rsidRDefault="00EB7E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F3B55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B65BBD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0"/>
  </w:num>
  <w:num w:numId="5">
    <w:abstractNumId w:val="39"/>
  </w:num>
  <w:num w:numId="6">
    <w:abstractNumId w:val="38"/>
  </w:num>
  <w:num w:numId="7">
    <w:abstractNumId w:val="11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5"/>
  </w:num>
  <w:num w:numId="14">
    <w:abstractNumId w:val="19"/>
  </w:num>
  <w:num w:numId="15">
    <w:abstractNumId w:val="34"/>
  </w:num>
  <w:num w:numId="16">
    <w:abstractNumId w:val="23"/>
  </w:num>
  <w:num w:numId="17">
    <w:abstractNumId w:val="28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3"/>
  </w:num>
  <w:num w:numId="24">
    <w:abstractNumId w:val="0"/>
  </w:num>
  <w:num w:numId="25">
    <w:abstractNumId w:val="7"/>
  </w:num>
  <w:num w:numId="26">
    <w:abstractNumId w:val="17"/>
  </w:num>
  <w:num w:numId="27">
    <w:abstractNumId w:val="31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0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40"/>
  </w:num>
  <w:num w:numId="39">
    <w:abstractNumId w:val="8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44B72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5AA0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B7EE0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11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61AC-1049-40A8-8C14-F2576DCC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2019-05-01T19:06:00Z</dcterms:created>
  <dcterms:modified xsi:type="dcterms:W3CDTF">2019-05-01T19:06:00Z</dcterms:modified>
</cp:coreProperties>
</file>