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67A8" w:rsidRPr="00CF47AC" w:rsidRDefault="00D664D1" w:rsidP="00BB67A8">
      <w:pPr>
        <w:jc w:val="right"/>
        <w:rPr>
          <w:b/>
        </w:rPr>
      </w:pPr>
      <w:bookmarkStart w:id="0" w:name="_GoBack"/>
      <w:bookmarkEnd w:id="0"/>
      <w:r w:rsidRPr="00AF7516">
        <w:rPr>
          <w:b/>
        </w:rPr>
        <w:t xml:space="preserve"> </w:t>
      </w:r>
      <w:r>
        <w:rPr>
          <w:b/>
        </w:rPr>
        <w:t xml:space="preserve">     </w:t>
      </w:r>
      <w:r w:rsidR="00BB67A8" w:rsidRPr="00CF47AC">
        <w:rPr>
          <w:b/>
        </w:rPr>
        <w:t xml:space="preserve">                              ... / … / 201</w:t>
      </w:r>
      <w:r w:rsidR="00BB67A8">
        <w:rPr>
          <w:b/>
        </w:rPr>
        <w:t>9</w:t>
      </w:r>
    </w:p>
    <w:p w:rsidR="00BB67A8" w:rsidRPr="00CF47AC" w:rsidRDefault="00BB67A8" w:rsidP="00BB67A8">
      <w:pPr>
        <w:rPr>
          <w:b/>
        </w:rPr>
      </w:pPr>
    </w:p>
    <w:p w:rsidR="00BB67A8" w:rsidRPr="00CF47AC" w:rsidRDefault="00BB67A8" w:rsidP="00BB67A8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BB67A8" w:rsidRPr="00CF47AC" w:rsidRDefault="00BB67A8" w:rsidP="00BB67A8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32-33</w:t>
      </w:r>
      <w:r w:rsidRPr="00CF47AC">
        <w:rPr>
          <w:b/>
        </w:rPr>
        <w:t>)</w:t>
      </w:r>
    </w:p>
    <w:p w:rsidR="00BB67A8" w:rsidRPr="00CF47AC" w:rsidRDefault="00BB67A8" w:rsidP="00BB67A8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BB67A8" w:rsidRPr="00CF47AC" w:rsidRDefault="00BB67A8" w:rsidP="00BB67A8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B67A8" w:rsidRPr="00CF47AC" w:rsidTr="000E361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spacing w:line="220" w:lineRule="exact"/>
            </w:pPr>
            <w:r w:rsidRPr="00CF47AC">
              <w:t>40 + 40</w:t>
            </w:r>
            <w:r>
              <w:t xml:space="preserve"> + 40 + 40 </w:t>
            </w:r>
          </w:p>
        </w:tc>
      </w:tr>
      <w:tr w:rsidR="00BB67A8" w:rsidRPr="00CF47AC" w:rsidTr="000E361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BB67A8" w:rsidRPr="00CF47AC" w:rsidTr="000E361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BB67A8" w:rsidRPr="00CF47AC" w:rsidTr="000E361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tabs>
                <w:tab w:val="left" w:pos="284"/>
              </w:tabs>
              <w:spacing w:line="240" w:lineRule="exact"/>
            </w:pPr>
            <w:r>
              <w:t>ELEKTRİKLİ ARAÇLAR</w:t>
            </w:r>
          </w:p>
        </w:tc>
      </w:tr>
      <w:tr w:rsidR="00BB67A8" w:rsidRPr="00CF47AC" w:rsidTr="000E361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tabs>
                <w:tab w:val="left" w:pos="284"/>
              </w:tabs>
              <w:spacing w:line="240" w:lineRule="exact"/>
            </w:pPr>
            <w:r w:rsidRPr="00BB67A8">
              <w:t>Pil Atıklarının Çevreye Verdiği Zararlar</w:t>
            </w:r>
          </w:p>
        </w:tc>
      </w:tr>
    </w:tbl>
    <w:p w:rsidR="00BB67A8" w:rsidRPr="00CF47AC" w:rsidRDefault="00BB67A8" w:rsidP="00BB67A8">
      <w:pPr>
        <w:ind w:firstLine="180"/>
        <w:rPr>
          <w:b/>
        </w:rPr>
      </w:pPr>
    </w:p>
    <w:p w:rsidR="00BB67A8" w:rsidRPr="00CF47AC" w:rsidRDefault="00BB67A8" w:rsidP="00BB67A8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B67A8" w:rsidRPr="00CF47AC" w:rsidTr="000E361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7A8" w:rsidRPr="00CF47AC" w:rsidRDefault="00BB67A8" w:rsidP="000E3618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7A8" w:rsidRPr="0010402B" w:rsidRDefault="00BB67A8" w:rsidP="000E3618">
            <w:r w:rsidRPr="00BB67A8">
              <w:t>F.3.7.2.2. Pil atıklarının çevreye vereceği zararları ve bu konuda yapılması gerekenleri tartışır.</w:t>
            </w:r>
          </w:p>
        </w:tc>
      </w:tr>
      <w:tr w:rsidR="00BB67A8" w:rsidRPr="00CF47AC" w:rsidTr="000E361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B67A8" w:rsidRPr="00CF47AC" w:rsidRDefault="00BB67A8" w:rsidP="000E3618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BB67A8" w:rsidRPr="00CF47AC" w:rsidRDefault="00BB67A8" w:rsidP="000E3618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r w:rsidRPr="00CF47AC">
              <w:t>Anlatım</w:t>
            </w:r>
            <w:r>
              <w:t>, s</w:t>
            </w:r>
            <w:r w:rsidRPr="00202691">
              <w:t>oru yanıt</w:t>
            </w:r>
            <w:r>
              <w:t>, araştırma, gözlem</w:t>
            </w:r>
          </w:p>
        </w:tc>
      </w:tr>
      <w:tr w:rsidR="00BB67A8" w:rsidRPr="00CF47AC" w:rsidTr="000E361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B67A8" w:rsidRPr="00CF47AC" w:rsidRDefault="00BB67A8" w:rsidP="000E3618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r w:rsidRPr="00CF47AC">
              <w:t>Bilgisayar, akıllı tahta, ders kitabı</w:t>
            </w:r>
          </w:p>
        </w:tc>
      </w:tr>
      <w:tr w:rsidR="00BB67A8" w:rsidRPr="00CF47AC" w:rsidTr="000E361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B67A8" w:rsidRPr="00CF47AC" w:rsidRDefault="00BB67A8" w:rsidP="000E3618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BB67A8" w:rsidRPr="00CF47AC" w:rsidTr="000E361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BB67A8" w:rsidRPr="00CF47AC" w:rsidTr="000E361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67A8" w:rsidRDefault="00CC64E6" w:rsidP="00E44B7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E44B77">
              <w:rPr>
                <w:iCs/>
              </w:rPr>
              <w:t>Elektriği tükenmiş pillerin, çöpe atılmaları durumunda hava, su ve toprağı kirleterek canlı yaşamını olumsuz etkilediği, çöpe atıldığında gövdesinde akıntı meydana gelen atık pillerin içindeki bazı maddelerin insan sağlığına</w:t>
            </w:r>
            <w:r w:rsidR="00E44B77" w:rsidRPr="00E44B77">
              <w:rPr>
                <w:iCs/>
              </w:rPr>
              <w:t xml:space="preserve"> </w:t>
            </w:r>
            <w:r w:rsidRPr="00E44B77">
              <w:rPr>
                <w:iCs/>
              </w:rPr>
              <w:t xml:space="preserve">zarar verdiği </w:t>
            </w:r>
            <w:r w:rsidR="00E44B77" w:rsidRPr="00E44B77">
              <w:rPr>
                <w:iCs/>
              </w:rPr>
              <w:t>hatırlatılır</w:t>
            </w:r>
            <w:r w:rsidRPr="00E44B77">
              <w:rPr>
                <w:iCs/>
              </w:rPr>
              <w:t>. Bu nedenle atık piller</w:t>
            </w:r>
            <w:r w:rsidR="00E44B77" w:rsidRPr="00E44B77">
              <w:rPr>
                <w:iCs/>
              </w:rPr>
              <w:t>in</w:t>
            </w:r>
            <w:r w:rsidRPr="00E44B77">
              <w:rPr>
                <w:iCs/>
              </w:rPr>
              <w:t xml:space="preserve"> asla doğaya atılmama</w:t>
            </w:r>
            <w:r w:rsidR="00E44B77" w:rsidRPr="00E44B77">
              <w:rPr>
                <w:iCs/>
              </w:rPr>
              <w:t xml:space="preserve">sı gerektiği, </w:t>
            </w:r>
            <w:r w:rsidR="00E44B77">
              <w:rPr>
                <w:iCs/>
              </w:rPr>
              <w:t>a</w:t>
            </w:r>
            <w:r w:rsidRPr="00E44B77">
              <w:rPr>
                <w:iCs/>
              </w:rPr>
              <w:t>tık pillerin çevreye verdiği zararları en aza indirmek için aşağıda</w:t>
            </w:r>
            <w:r w:rsidR="00E44B77">
              <w:rPr>
                <w:iCs/>
              </w:rPr>
              <w:t xml:space="preserve"> </w:t>
            </w:r>
            <w:r w:rsidRPr="00CC64E6">
              <w:rPr>
                <w:iCs/>
              </w:rPr>
              <w:t>verilen tavsiyelere uyulma</w:t>
            </w:r>
            <w:r w:rsidR="00E44B77">
              <w:rPr>
                <w:iCs/>
              </w:rPr>
              <w:t>sı gerektiği belirtilir:</w:t>
            </w:r>
          </w:p>
          <w:p w:rsidR="00E44B77" w:rsidRPr="00E44B77" w:rsidRDefault="00E44B77" w:rsidP="00E44B77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E44B77">
              <w:rPr>
                <w:iCs/>
              </w:rPr>
              <w:t>Cep telefonu ve dizüstü bilgisayarların bataryaları da dâhil olmak üzere hiçbir pil çöpe atılmamalıdır.</w:t>
            </w:r>
          </w:p>
          <w:p w:rsidR="00E44B77" w:rsidRPr="00E44B77" w:rsidRDefault="00E44B77" w:rsidP="00E44B77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E44B77">
              <w:rPr>
                <w:iCs/>
              </w:rPr>
              <w:t>Ömrü tükenmiş piller evlerde cam kaplarda biriktirilmelidir.</w:t>
            </w:r>
          </w:p>
          <w:p w:rsidR="00E44B77" w:rsidRPr="00E44B77" w:rsidRDefault="00E44B77" w:rsidP="00E44B77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E44B77">
              <w:rPr>
                <w:iCs/>
              </w:rPr>
              <w:t>Biriktirilen tükenmiş piller eczanelerde,</w:t>
            </w:r>
            <w:r>
              <w:rPr>
                <w:iCs/>
              </w:rPr>
              <w:t xml:space="preserve"> </w:t>
            </w:r>
            <w:r w:rsidRPr="00E44B77">
              <w:rPr>
                <w:iCs/>
              </w:rPr>
              <w:t>muhtarlıklarda ve büyük alışveriş merkezlerinde</w:t>
            </w:r>
            <w:r>
              <w:rPr>
                <w:iCs/>
              </w:rPr>
              <w:t xml:space="preserve"> </w:t>
            </w:r>
            <w:r w:rsidRPr="00E44B77">
              <w:rPr>
                <w:iCs/>
              </w:rPr>
              <w:t>bulunan atık pil toplama kutularına</w:t>
            </w:r>
            <w:r>
              <w:rPr>
                <w:iCs/>
              </w:rPr>
              <w:t xml:space="preserve"> </w:t>
            </w:r>
            <w:r w:rsidRPr="00E44B77">
              <w:rPr>
                <w:iCs/>
              </w:rPr>
              <w:t>atılmalıdır.</w:t>
            </w:r>
          </w:p>
          <w:p w:rsidR="00E44B77" w:rsidRDefault="00E44B77" w:rsidP="00E44B77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E44B77">
              <w:rPr>
                <w:iCs/>
              </w:rPr>
              <w:t>Tek kullanımlık piller yerine şarj edilebilir</w:t>
            </w:r>
            <w:r>
              <w:rPr>
                <w:iCs/>
              </w:rPr>
              <w:t xml:space="preserve"> </w:t>
            </w:r>
            <w:r w:rsidRPr="00E44B77">
              <w:rPr>
                <w:iCs/>
              </w:rPr>
              <w:t>piller kullanarak atık pil sayısı azaltılmalıdır.</w:t>
            </w:r>
          </w:p>
          <w:p w:rsidR="00E44B77" w:rsidRDefault="00E44B77" w:rsidP="00E44B7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gazete haberi okutulur.</w:t>
            </w:r>
          </w:p>
          <w:p w:rsidR="00E44B77" w:rsidRDefault="00E44B77" w:rsidP="00E44B7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etkinlikler yaptırılır.</w:t>
            </w:r>
          </w:p>
          <w:p w:rsidR="00E44B77" w:rsidRPr="00F041C8" w:rsidRDefault="00E44B77" w:rsidP="00E44B77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“Neler öğrendik?” bölümü yaptırılır.</w:t>
            </w:r>
          </w:p>
        </w:tc>
      </w:tr>
      <w:tr w:rsidR="00BB67A8" w:rsidRPr="00CF47AC" w:rsidTr="000E361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B67A8" w:rsidRPr="00CF47AC" w:rsidRDefault="00BB67A8" w:rsidP="000E3618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BB67A8" w:rsidRPr="00CF47AC" w:rsidRDefault="00BB67A8" w:rsidP="000E3618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BB67A8" w:rsidP="000E3618"/>
        </w:tc>
      </w:tr>
    </w:tbl>
    <w:p w:rsidR="00BB67A8" w:rsidRPr="00CF47AC" w:rsidRDefault="00BB67A8" w:rsidP="00BB67A8">
      <w:pPr>
        <w:pStyle w:val="Balk6"/>
        <w:ind w:firstLine="180"/>
        <w:rPr>
          <w:sz w:val="20"/>
        </w:rPr>
      </w:pPr>
    </w:p>
    <w:p w:rsidR="00BB67A8" w:rsidRPr="00CF47AC" w:rsidRDefault="00BB67A8" w:rsidP="00BB67A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B67A8" w:rsidRPr="00CF47AC" w:rsidTr="000E361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B67A8" w:rsidRPr="00CF47AC" w:rsidRDefault="00BB67A8" w:rsidP="000E3618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BB67A8" w:rsidRPr="00CF47AC" w:rsidRDefault="00BB67A8" w:rsidP="000E3618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E44B77" w:rsidP="000E3618">
            <w:r>
              <w:t>Atık pillerin çevreye verdiği zararları en aza indirmek için neler yapılabilir?</w:t>
            </w:r>
          </w:p>
        </w:tc>
      </w:tr>
    </w:tbl>
    <w:p w:rsidR="00BB67A8" w:rsidRPr="00CF47AC" w:rsidRDefault="00BB67A8" w:rsidP="00BB67A8">
      <w:pPr>
        <w:pStyle w:val="Balk6"/>
        <w:ind w:firstLine="180"/>
        <w:rPr>
          <w:sz w:val="20"/>
        </w:rPr>
      </w:pPr>
    </w:p>
    <w:p w:rsidR="00BB67A8" w:rsidRPr="00CF47AC" w:rsidRDefault="00BB67A8" w:rsidP="00BB67A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B67A8" w:rsidRPr="00CF47AC" w:rsidTr="000E361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B67A8" w:rsidRPr="00CF47AC" w:rsidRDefault="00BB67A8" w:rsidP="000E3618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BB67A8" w:rsidRPr="00CF47AC" w:rsidRDefault="00BB67A8" w:rsidP="000E3618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67A8" w:rsidRPr="00CF47AC" w:rsidRDefault="00E44B77" w:rsidP="000E3618">
            <w:pPr>
              <w:autoSpaceDE w:val="0"/>
              <w:autoSpaceDN w:val="0"/>
              <w:adjustRightInd w:val="0"/>
            </w:pPr>
            <w:r w:rsidRPr="00E44B77">
              <w:t>Pilin kimyasal yapısına ve sebep olacağı kimyasal kirliliğe değinilmez.</w:t>
            </w:r>
          </w:p>
        </w:tc>
      </w:tr>
    </w:tbl>
    <w:p w:rsidR="00BB67A8" w:rsidRDefault="00BB67A8" w:rsidP="00BB67A8">
      <w:pPr>
        <w:tabs>
          <w:tab w:val="left" w:pos="3569"/>
        </w:tabs>
        <w:jc w:val="right"/>
        <w:rPr>
          <w:b/>
        </w:rPr>
      </w:pPr>
    </w:p>
    <w:p w:rsidR="00BB67A8" w:rsidRDefault="00BB67A8" w:rsidP="00BB67A8">
      <w:pPr>
        <w:tabs>
          <w:tab w:val="left" w:pos="3569"/>
        </w:tabs>
        <w:jc w:val="right"/>
        <w:rPr>
          <w:b/>
        </w:rPr>
      </w:pPr>
    </w:p>
    <w:p w:rsidR="00BB67A8" w:rsidRDefault="00BB67A8" w:rsidP="00BB67A8">
      <w:pPr>
        <w:tabs>
          <w:tab w:val="left" w:pos="3569"/>
        </w:tabs>
        <w:jc w:val="right"/>
        <w:rPr>
          <w:b/>
        </w:rPr>
      </w:pPr>
    </w:p>
    <w:p w:rsidR="00BB67A8" w:rsidRPr="00CF47AC" w:rsidRDefault="00BB67A8" w:rsidP="00BB67A8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BB67A8" w:rsidRPr="00CF47AC" w:rsidRDefault="00BB67A8" w:rsidP="00BB67A8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BB67A8" w:rsidRPr="00CF47AC" w:rsidRDefault="00BB67A8" w:rsidP="00BB67A8">
      <w:pPr>
        <w:tabs>
          <w:tab w:val="left" w:pos="3569"/>
        </w:tabs>
        <w:rPr>
          <w:b/>
        </w:rPr>
      </w:pPr>
    </w:p>
    <w:p w:rsidR="00BB67A8" w:rsidRPr="00CF47AC" w:rsidRDefault="00BB67A8" w:rsidP="00BB67A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BB67A8" w:rsidRPr="00CF47AC" w:rsidRDefault="00BB67A8" w:rsidP="00BB67A8">
      <w:pPr>
        <w:tabs>
          <w:tab w:val="left" w:pos="3569"/>
        </w:tabs>
        <w:jc w:val="center"/>
        <w:rPr>
          <w:b/>
        </w:rPr>
      </w:pPr>
    </w:p>
    <w:p w:rsidR="00BB67A8" w:rsidRPr="00CF47AC" w:rsidRDefault="00BB67A8" w:rsidP="00BB67A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BB67A8" w:rsidP="00BB67A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 </w:t>
      </w:r>
      <w:r w:rsidR="00D664D1">
        <w:rPr>
          <w:b/>
        </w:rPr>
        <w:t xml:space="preserve">              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007D" w:rsidRDefault="000D007D" w:rsidP="00161E3C">
      <w:r>
        <w:separator/>
      </w:r>
    </w:p>
  </w:endnote>
  <w:endnote w:type="continuationSeparator" w:id="0">
    <w:p w:rsidR="000D007D" w:rsidRDefault="000D007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007D" w:rsidRDefault="000D007D" w:rsidP="00161E3C">
      <w:r>
        <w:separator/>
      </w:r>
    </w:p>
  </w:footnote>
  <w:footnote w:type="continuationSeparator" w:id="0">
    <w:p w:rsidR="000D007D" w:rsidRDefault="000D007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27952"/>
    <w:multiLevelType w:val="hybridMultilevel"/>
    <w:tmpl w:val="DC428E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443AF10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1267A4"/>
    <w:multiLevelType w:val="hybridMultilevel"/>
    <w:tmpl w:val="937EAB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3D0AE5"/>
    <w:multiLevelType w:val="hybridMultilevel"/>
    <w:tmpl w:val="DC428E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443AF10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5F241C"/>
    <w:multiLevelType w:val="hybridMultilevel"/>
    <w:tmpl w:val="E7B4AA04"/>
    <w:lvl w:ilvl="0" w:tplc="6874942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24206E"/>
    <w:multiLevelType w:val="hybridMultilevel"/>
    <w:tmpl w:val="92FE8984"/>
    <w:lvl w:ilvl="0" w:tplc="FDAE7F34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412F6B"/>
    <w:multiLevelType w:val="hybridMultilevel"/>
    <w:tmpl w:val="93B4C8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6A51BC"/>
    <w:multiLevelType w:val="hybridMultilevel"/>
    <w:tmpl w:val="DC428E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443AF10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6"/>
  </w:num>
  <w:num w:numId="5">
    <w:abstractNumId w:val="31"/>
  </w:num>
  <w:num w:numId="6">
    <w:abstractNumId w:val="30"/>
  </w:num>
  <w:num w:numId="7">
    <w:abstractNumId w:val="11"/>
  </w:num>
  <w:num w:numId="8">
    <w:abstractNumId w:val="24"/>
  </w:num>
  <w:num w:numId="9">
    <w:abstractNumId w:val="23"/>
  </w:num>
  <w:num w:numId="10">
    <w:abstractNumId w:val="18"/>
  </w:num>
  <w:num w:numId="11">
    <w:abstractNumId w:val="4"/>
  </w:num>
  <w:num w:numId="12">
    <w:abstractNumId w:val="28"/>
  </w:num>
  <w:num w:numId="13">
    <w:abstractNumId w:val="7"/>
  </w:num>
  <w:num w:numId="14">
    <w:abstractNumId w:val="15"/>
  </w:num>
  <w:num w:numId="15">
    <w:abstractNumId w:val="26"/>
  </w:num>
  <w:num w:numId="16">
    <w:abstractNumId w:val="17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5"/>
  </w:num>
  <w:num w:numId="27">
    <w:abstractNumId w:val="10"/>
  </w:num>
  <w:num w:numId="28">
    <w:abstractNumId w:val="19"/>
  </w:num>
  <w:num w:numId="29">
    <w:abstractNumId w:val="32"/>
  </w:num>
  <w:num w:numId="30">
    <w:abstractNumId w:val="21"/>
  </w:num>
  <w:num w:numId="31">
    <w:abstractNumId w:val="6"/>
  </w:num>
  <w:num w:numId="32">
    <w:abstractNumId w:val="33"/>
  </w:num>
  <w:num w:numId="33">
    <w:abstractNumId w:val="22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97D"/>
    <w:rsid w:val="00020B87"/>
    <w:rsid w:val="00023F0F"/>
    <w:rsid w:val="00025C9E"/>
    <w:rsid w:val="00026EB9"/>
    <w:rsid w:val="00027F69"/>
    <w:rsid w:val="00032ABA"/>
    <w:rsid w:val="00036DEB"/>
    <w:rsid w:val="00036E41"/>
    <w:rsid w:val="00042BEA"/>
    <w:rsid w:val="000518CD"/>
    <w:rsid w:val="000553AE"/>
    <w:rsid w:val="00056CEF"/>
    <w:rsid w:val="00062E05"/>
    <w:rsid w:val="00062ECA"/>
    <w:rsid w:val="00066F06"/>
    <w:rsid w:val="00075A45"/>
    <w:rsid w:val="00081383"/>
    <w:rsid w:val="000A1422"/>
    <w:rsid w:val="000A71A4"/>
    <w:rsid w:val="000B2D78"/>
    <w:rsid w:val="000D007D"/>
    <w:rsid w:val="000E2B76"/>
    <w:rsid w:val="000F2537"/>
    <w:rsid w:val="000F55DE"/>
    <w:rsid w:val="001020C6"/>
    <w:rsid w:val="00102DAB"/>
    <w:rsid w:val="0010402B"/>
    <w:rsid w:val="00111A65"/>
    <w:rsid w:val="00112499"/>
    <w:rsid w:val="001136F6"/>
    <w:rsid w:val="00117B9D"/>
    <w:rsid w:val="001357B0"/>
    <w:rsid w:val="00152A05"/>
    <w:rsid w:val="00161E3C"/>
    <w:rsid w:val="00163084"/>
    <w:rsid w:val="00164A5E"/>
    <w:rsid w:val="00170576"/>
    <w:rsid w:val="0017159E"/>
    <w:rsid w:val="00180112"/>
    <w:rsid w:val="00180865"/>
    <w:rsid w:val="001821CD"/>
    <w:rsid w:val="001825BF"/>
    <w:rsid w:val="001A159C"/>
    <w:rsid w:val="001A68F4"/>
    <w:rsid w:val="001A77D1"/>
    <w:rsid w:val="001C3C53"/>
    <w:rsid w:val="001C40B9"/>
    <w:rsid w:val="001C67DD"/>
    <w:rsid w:val="001D15F9"/>
    <w:rsid w:val="001F008E"/>
    <w:rsid w:val="001F0978"/>
    <w:rsid w:val="001F2A3A"/>
    <w:rsid w:val="001F55DF"/>
    <w:rsid w:val="00200B39"/>
    <w:rsid w:val="00202691"/>
    <w:rsid w:val="0021198F"/>
    <w:rsid w:val="00222766"/>
    <w:rsid w:val="00223E57"/>
    <w:rsid w:val="00224B69"/>
    <w:rsid w:val="00235A40"/>
    <w:rsid w:val="00240C29"/>
    <w:rsid w:val="00241F51"/>
    <w:rsid w:val="00243051"/>
    <w:rsid w:val="00251955"/>
    <w:rsid w:val="00254638"/>
    <w:rsid w:val="00255436"/>
    <w:rsid w:val="00256787"/>
    <w:rsid w:val="00265BEB"/>
    <w:rsid w:val="00277BBC"/>
    <w:rsid w:val="00280765"/>
    <w:rsid w:val="002876FC"/>
    <w:rsid w:val="002B084E"/>
    <w:rsid w:val="002B35D5"/>
    <w:rsid w:val="002B484C"/>
    <w:rsid w:val="002B67A3"/>
    <w:rsid w:val="002C5630"/>
    <w:rsid w:val="002D71F7"/>
    <w:rsid w:val="002F18CB"/>
    <w:rsid w:val="002F334D"/>
    <w:rsid w:val="002F3A7E"/>
    <w:rsid w:val="00306061"/>
    <w:rsid w:val="003075F3"/>
    <w:rsid w:val="00310CC0"/>
    <w:rsid w:val="003115F5"/>
    <w:rsid w:val="00320787"/>
    <w:rsid w:val="00333395"/>
    <w:rsid w:val="003376A8"/>
    <w:rsid w:val="0035218A"/>
    <w:rsid w:val="00354E35"/>
    <w:rsid w:val="00365F8D"/>
    <w:rsid w:val="00375327"/>
    <w:rsid w:val="0038487E"/>
    <w:rsid w:val="0038513E"/>
    <w:rsid w:val="00387799"/>
    <w:rsid w:val="00387E2C"/>
    <w:rsid w:val="003A0964"/>
    <w:rsid w:val="003B5443"/>
    <w:rsid w:val="003C2DE4"/>
    <w:rsid w:val="003C2E8E"/>
    <w:rsid w:val="003C464E"/>
    <w:rsid w:val="003D1014"/>
    <w:rsid w:val="003D2C17"/>
    <w:rsid w:val="003D364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529C"/>
    <w:rsid w:val="00437D83"/>
    <w:rsid w:val="004416A1"/>
    <w:rsid w:val="0044240C"/>
    <w:rsid w:val="004427CE"/>
    <w:rsid w:val="00446E6A"/>
    <w:rsid w:val="00447F80"/>
    <w:rsid w:val="00454BE6"/>
    <w:rsid w:val="00456D7B"/>
    <w:rsid w:val="00460A8A"/>
    <w:rsid w:val="0046361C"/>
    <w:rsid w:val="00463D1B"/>
    <w:rsid w:val="004714B3"/>
    <w:rsid w:val="00481EDA"/>
    <w:rsid w:val="004979A9"/>
    <w:rsid w:val="004A186F"/>
    <w:rsid w:val="004A374B"/>
    <w:rsid w:val="004A73A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3AC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1CE6"/>
    <w:rsid w:val="00573F5C"/>
    <w:rsid w:val="00580247"/>
    <w:rsid w:val="00581A00"/>
    <w:rsid w:val="00581BF6"/>
    <w:rsid w:val="005841AF"/>
    <w:rsid w:val="0059067F"/>
    <w:rsid w:val="005A731A"/>
    <w:rsid w:val="005C43BF"/>
    <w:rsid w:val="005C609F"/>
    <w:rsid w:val="005C6967"/>
    <w:rsid w:val="005D264E"/>
    <w:rsid w:val="005D4BF8"/>
    <w:rsid w:val="005D4E54"/>
    <w:rsid w:val="005F0061"/>
    <w:rsid w:val="005F31DE"/>
    <w:rsid w:val="005F3BC6"/>
    <w:rsid w:val="005F5ADF"/>
    <w:rsid w:val="00605A65"/>
    <w:rsid w:val="006077B6"/>
    <w:rsid w:val="00621A84"/>
    <w:rsid w:val="00623E0E"/>
    <w:rsid w:val="0063145A"/>
    <w:rsid w:val="00633848"/>
    <w:rsid w:val="00635492"/>
    <w:rsid w:val="00640DB5"/>
    <w:rsid w:val="00651AEB"/>
    <w:rsid w:val="00652052"/>
    <w:rsid w:val="0066139F"/>
    <w:rsid w:val="00662647"/>
    <w:rsid w:val="00664D6B"/>
    <w:rsid w:val="006752B3"/>
    <w:rsid w:val="0067551D"/>
    <w:rsid w:val="00675E72"/>
    <w:rsid w:val="006816BA"/>
    <w:rsid w:val="00682615"/>
    <w:rsid w:val="00690284"/>
    <w:rsid w:val="00697413"/>
    <w:rsid w:val="006B4C4A"/>
    <w:rsid w:val="006C4E3A"/>
    <w:rsid w:val="006D0A79"/>
    <w:rsid w:val="006D38C1"/>
    <w:rsid w:val="006E580D"/>
    <w:rsid w:val="006E6696"/>
    <w:rsid w:val="006E717F"/>
    <w:rsid w:val="006E7B18"/>
    <w:rsid w:val="007025E2"/>
    <w:rsid w:val="00705E15"/>
    <w:rsid w:val="00706E39"/>
    <w:rsid w:val="0070713F"/>
    <w:rsid w:val="00716EF3"/>
    <w:rsid w:val="007200A8"/>
    <w:rsid w:val="00721C6B"/>
    <w:rsid w:val="00721EDD"/>
    <w:rsid w:val="00725E97"/>
    <w:rsid w:val="00743F07"/>
    <w:rsid w:val="00744797"/>
    <w:rsid w:val="00744CF7"/>
    <w:rsid w:val="007464C2"/>
    <w:rsid w:val="00755070"/>
    <w:rsid w:val="00764C4E"/>
    <w:rsid w:val="00773D52"/>
    <w:rsid w:val="00782FF1"/>
    <w:rsid w:val="00783BAF"/>
    <w:rsid w:val="007855A1"/>
    <w:rsid w:val="00793910"/>
    <w:rsid w:val="007971B5"/>
    <w:rsid w:val="007B03D6"/>
    <w:rsid w:val="007B4EBC"/>
    <w:rsid w:val="007D0D74"/>
    <w:rsid w:val="007D2B93"/>
    <w:rsid w:val="007D79FB"/>
    <w:rsid w:val="007E4E5B"/>
    <w:rsid w:val="007E7C03"/>
    <w:rsid w:val="00801947"/>
    <w:rsid w:val="00802BD6"/>
    <w:rsid w:val="00802CE2"/>
    <w:rsid w:val="0080397C"/>
    <w:rsid w:val="00805ECC"/>
    <w:rsid w:val="008061BF"/>
    <w:rsid w:val="00806B0E"/>
    <w:rsid w:val="0082031A"/>
    <w:rsid w:val="00821077"/>
    <w:rsid w:val="00824CAF"/>
    <w:rsid w:val="0083095E"/>
    <w:rsid w:val="00830CCC"/>
    <w:rsid w:val="0083531F"/>
    <w:rsid w:val="00835680"/>
    <w:rsid w:val="008368D6"/>
    <w:rsid w:val="0083792C"/>
    <w:rsid w:val="00844298"/>
    <w:rsid w:val="00850276"/>
    <w:rsid w:val="00860769"/>
    <w:rsid w:val="008635D8"/>
    <w:rsid w:val="00864180"/>
    <w:rsid w:val="00864A9E"/>
    <w:rsid w:val="008757D4"/>
    <w:rsid w:val="00887A99"/>
    <w:rsid w:val="00894ADA"/>
    <w:rsid w:val="00896CED"/>
    <w:rsid w:val="008A4904"/>
    <w:rsid w:val="008A6618"/>
    <w:rsid w:val="008B3044"/>
    <w:rsid w:val="008B4028"/>
    <w:rsid w:val="008B76FD"/>
    <w:rsid w:val="008D48A5"/>
    <w:rsid w:val="008F4097"/>
    <w:rsid w:val="008F4DEA"/>
    <w:rsid w:val="008F6705"/>
    <w:rsid w:val="009000D4"/>
    <w:rsid w:val="00901913"/>
    <w:rsid w:val="00902B99"/>
    <w:rsid w:val="00907CA1"/>
    <w:rsid w:val="00911CEB"/>
    <w:rsid w:val="009251D8"/>
    <w:rsid w:val="00930070"/>
    <w:rsid w:val="00930D6F"/>
    <w:rsid w:val="0093334E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4BDF"/>
    <w:rsid w:val="009B1F3A"/>
    <w:rsid w:val="009B7895"/>
    <w:rsid w:val="009C40FB"/>
    <w:rsid w:val="009C67AA"/>
    <w:rsid w:val="009E6C98"/>
    <w:rsid w:val="009F21AF"/>
    <w:rsid w:val="00A04898"/>
    <w:rsid w:val="00A10055"/>
    <w:rsid w:val="00A15FFD"/>
    <w:rsid w:val="00A208C4"/>
    <w:rsid w:val="00A2150A"/>
    <w:rsid w:val="00A23FBA"/>
    <w:rsid w:val="00A407B0"/>
    <w:rsid w:val="00A407D2"/>
    <w:rsid w:val="00A4104D"/>
    <w:rsid w:val="00A41D9C"/>
    <w:rsid w:val="00A43BEB"/>
    <w:rsid w:val="00A518F0"/>
    <w:rsid w:val="00A7182B"/>
    <w:rsid w:val="00A818F0"/>
    <w:rsid w:val="00A82B53"/>
    <w:rsid w:val="00A8305C"/>
    <w:rsid w:val="00A966CE"/>
    <w:rsid w:val="00A97C2D"/>
    <w:rsid w:val="00AA03D4"/>
    <w:rsid w:val="00AB1423"/>
    <w:rsid w:val="00AB3713"/>
    <w:rsid w:val="00AB407C"/>
    <w:rsid w:val="00AB489D"/>
    <w:rsid w:val="00AB752C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0B5"/>
    <w:rsid w:val="00B16D79"/>
    <w:rsid w:val="00B203A6"/>
    <w:rsid w:val="00B31D5F"/>
    <w:rsid w:val="00B31FC5"/>
    <w:rsid w:val="00B42FFD"/>
    <w:rsid w:val="00B4373D"/>
    <w:rsid w:val="00B51330"/>
    <w:rsid w:val="00B67D92"/>
    <w:rsid w:val="00B7463E"/>
    <w:rsid w:val="00B760FF"/>
    <w:rsid w:val="00B7703A"/>
    <w:rsid w:val="00B82265"/>
    <w:rsid w:val="00B91DF4"/>
    <w:rsid w:val="00B94CA8"/>
    <w:rsid w:val="00BA11B2"/>
    <w:rsid w:val="00BB08DE"/>
    <w:rsid w:val="00BB2CE2"/>
    <w:rsid w:val="00BB67A8"/>
    <w:rsid w:val="00BB6B2D"/>
    <w:rsid w:val="00BB7FB7"/>
    <w:rsid w:val="00BC1617"/>
    <w:rsid w:val="00BC380A"/>
    <w:rsid w:val="00BE78A0"/>
    <w:rsid w:val="00BF29E2"/>
    <w:rsid w:val="00BF3D3A"/>
    <w:rsid w:val="00BF614F"/>
    <w:rsid w:val="00C02653"/>
    <w:rsid w:val="00C27418"/>
    <w:rsid w:val="00C30A1C"/>
    <w:rsid w:val="00C35A60"/>
    <w:rsid w:val="00C41158"/>
    <w:rsid w:val="00C4130E"/>
    <w:rsid w:val="00C5038C"/>
    <w:rsid w:val="00C65B84"/>
    <w:rsid w:val="00C87DAA"/>
    <w:rsid w:val="00CA2A9D"/>
    <w:rsid w:val="00CA30A3"/>
    <w:rsid w:val="00CA32DC"/>
    <w:rsid w:val="00CA6637"/>
    <w:rsid w:val="00CB01EF"/>
    <w:rsid w:val="00CB0F5F"/>
    <w:rsid w:val="00CC64E6"/>
    <w:rsid w:val="00CD02B4"/>
    <w:rsid w:val="00CE1F8D"/>
    <w:rsid w:val="00CE36C0"/>
    <w:rsid w:val="00CE5BAB"/>
    <w:rsid w:val="00CF47AC"/>
    <w:rsid w:val="00CF54F8"/>
    <w:rsid w:val="00D00188"/>
    <w:rsid w:val="00D1154C"/>
    <w:rsid w:val="00D22C7B"/>
    <w:rsid w:val="00D25107"/>
    <w:rsid w:val="00D26CF4"/>
    <w:rsid w:val="00D301DD"/>
    <w:rsid w:val="00D308E1"/>
    <w:rsid w:val="00D34933"/>
    <w:rsid w:val="00D35BF5"/>
    <w:rsid w:val="00D37E7A"/>
    <w:rsid w:val="00D42779"/>
    <w:rsid w:val="00D5182D"/>
    <w:rsid w:val="00D5301F"/>
    <w:rsid w:val="00D577E5"/>
    <w:rsid w:val="00D664D1"/>
    <w:rsid w:val="00D66655"/>
    <w:rsid w:val="00D740F8"/>
    <w:rsid w:val="00D81E49"/>
    <w:rsid w:val="00D82C52"/>
    <w:rsid w:val="00D933E2"/>
    <w:rsid w:val="00D9541F"/>
    <w:rsid w:val="00DA3473"/>
    <w:rsid w:val="00DA3D8E"/>
    <w:rsid w:val="00DB01B8"/>
    <w:rsid w:val="00DB36F5"/>
    <w:rsid w:val="00DB3744"/>
    <w:rsid w:val="00DB3D31"/>
    <w:rsid w:val="00DB3F46"/>
    <w:rsid w:val="00DB49AC"/>
    <w:rsid w:val="00DB5BBA"/>
    <w:rsid w:val="00DD100B"/>
    <w:rsid w:val="00DD66B0"/>
    <w:rsid w:val="00DE2E39"/>
    <w:rsid w:val="00DE30C1"/>
    <w:rsid w:val="00DE67BA"/>
    <w:rsid w:val="00DF38A2"/>
    <w:rsid w:val="00DF497D"/>
    <w:rsid w:val="00DF61CE"/>
    <w:rsid w:val="00E17633"/>
    <w:rsid w:val="00E20363"/>
    <w:rsid w:val="00E251B6"/>
    <w:rsid w:val="00E31913"/>
    <w:rsid w:val="00E36D70"/>
    <w:rsid w:val="00E42080"/>
    <w:rsid w:val="00E42134"/>
    <w:rsid w:val="00E44B77"/>
    <w:rsid w:val="00E4503F"/>
    <w:rsid w:val="00E51F0E"/>
    <w:rsid w:val="00E7028A"/>
    <w:rsid w:val="00E77D68"/>
    <w:rsid w:val="00E8218F"/>
    <w:rsid w:val="00E86C1E"/>
    <w:rsid w:val="00EA035A"/>
    <w:rsid w:val="00EB0F4B"/>
    <w:rsid w:val="00EB6AB9"/>
    <w:rsid w:val="00EC2BFA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DAD"/>
    <w:rsid w:val="00EF13E6"/>
    <w:rsid w:val="00EF1FD4"/>
    <w:rsid w:val="00F041C8"/>
    <w:rsid w:val="00F0652B"/>
    <w:rsid w:val="00F10F59"/>
    <w:rsid w:val="00F119FD"/>
    <w:rsid w:val="00F2017C"/>
    <w:rsid w:val="00F30663"/>
    <w:rsid w:val="00F373B6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6FA5"/>
    <w:rsid w:val="00F80FE8"/>
    <w:rsid w:val="00F83928"/>
    <w:rsid w:val="00F87B38"/>
    <w:rsid w:val="00F91372"/>
    <w:rsid w:val="00FA43A4"/>
    <w:rsid w:val="00FA4E6E"/>
    <w:rsid w:val="00FA790D"/>
    <w:rsid w:val="00FA7CB0"/>
    <w:rsid w:val="00FD1B48"/>
    <w:rsid w:val="00FD3D40"/>
    <w:rsid w:val="00FE2ABB"/>
    <w:rsid w:val="00FE53B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32706-A640-4F61-82BF-D5DEE4BC6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Fen Bilimleri Planları</vt:lpstr>
    </vt:vector>
  </TitlesOfParts>
  <Company>NeC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Fen Bilimleri Planları</dc:title>
  <dc:creator>www.mebders.com;Muhammet Bozkurt</dc:creator>
  <cp:lastModifiedBy>Muhammet Bozkurt</cp:lastModifiedBy>
  <cp:revision>2</cp:revision>
  <cp:lastPrinted>2018-03-23T12:00:00Z</cp:lastPrinted>
  <dcterms:created xsi:type="dcterms:W3CDTF">2019-05-11T10:22:00Z</dcterms:created>
  <dcterms:modified xsi:type="dcterms:W3CDTF">2019-05-11T10:22:00Z</dcterms:modified>
</cp:coreProperties>
</file>